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50" w:rsidRPr="00DB6A82" w:rsidRDefault="00686D50" w:rsidP="004F1700">
      <w:pPr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2016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學術試探列車彰女號</w:t>
      </w:r>
      <w:r w:rsidRPr="00DB6A82">
        <w:rPr>
          <w:rFonts w:ascii="標楷體" w:eastAsia="標楷體" w:hAnsi="標楷體" w:cstheme="minorBidi"/>
          <w:b/>
          <w:bCs/>
          <w:sz w:val="32"/>
          <w:szCs w:val="32"/>
        </w:rPr>
        <w:t>—</w:t>
      </w:r>
      <w:r>
        <w:rPr>
          <w:rFonts w:ascii="標楷體" w:eastAsia="標楷體" w:hAnsi="標楷體" w:cstheme="minorBidi" w:hint="eastAsia"/>
          <w:b/>
          <w:bCs/>
          <w:sz w:val="32"/>
          <w:szCs w:val="32"/>
        </w:rPr>
        <w:t>家長交流座談會</w:t>
      </w:r>
    </w:p>
    <w:p w:rsidR="00686D50" w:rsidRPr="00DB6A82" w:rsidRDefault="00686D50" w:rsidP="00686D50">
      <w:pPr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＊地點：科學館</w:t>
      </w:r>
      <w:r w:rsidRPr="00DB6A82">
        <w:rPr>
          <w:rFonts w:ascii="標楷體" w:eastAsia="標楷體" w:hAnsi="標楷體" w:cstheme="minorBidi"/>
          <w:b/>
          <w:sz w:val="32"/>
          <w:szCs w:val="32"/>
        </w:rPr>
        <w:t>1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樓演講廳</w:t>
      </w:r>
    </w:p>
    <w:tbl>
      <w:tblPr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3360"/>
        <w:gridCol w:w="3899"/>
      </w:tblGrid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時間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.03.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(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六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EF6F4B" w:rsidRDefault="00686D50" w:rsidP="000B331A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家長會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白鴻祥會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長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5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十二年國民基本教育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理念與入學制度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20B4E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</w:p>
          <w:p w:rsidR="00686D50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 w:rsidRPr="00920B4E">
              <w:rPr>
                <w:rFonts w:ascii="標楷體" w:eastAsia="標楷體" w:hAnsi="標楷體" w:cstheme="minorBidi" w:hint="eastAsia"/>
                <w:bCs/>
              </w:rPr>
              <w:t>彰化縣</w:t>
            </w:r>
            <w:r w:rsidR="00686D50" w:rsidRPr="00920B4E">
              <w:rPr>
                <w:rFonts w:ascii="標楷體" w:eastAsia="標楷體" w:hAnsi="標楷體" w:cstheme="minorBidi" w:hint="eastAsia"/>
                <w:bCs/>
              </w:rPr>
              <w:t>十二年國教宣導團</w:t>
            </w:r>
            <w:r w:rsidRPr="00920B4E">
              <w:rPr>
                <w:rFonts w:ascii="標楷體" w:eastAsia="標楷體" w:hAnsi="標楷體" w:cstheme="minorBidi" w:hint="eastAsia"/>
                <w:bCs/>
              </w:rPr>
              <w:t>宣導委員</w:t>
            </w:r>
          </w:p>
          <w:p w:rsidR="00920B4E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暨本校學務主任</w:t>
            </w:r>
          </w:p>
          <w:p w:rsidR="00920B4E" w:rsidRPr="00920B4E" w:rsidRDefault="00920B4E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</w:p>
        </w:tc>
      </w:tr>
      <w:tr w:rsidR="006E65ED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ED" w:rsidRPr="00DB6A82" w:rsidRDefault="006E65ED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09:50~10:00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ED" w:rsidRDefault="006E65ED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休息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65ED" w:rsidRDefault="006643DA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</w:tc>
      </w:tr>
      <w:tr w:rsidR="006E65ED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ED" w:rsidRDefault="006E65ED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10:00~10:50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ED" w:rsidRDefault="005D1668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資優學生特質及相關輔導</w:t>
            </w:r>
            <w:bookmarkStart w:id="0" w:name="_GoBack"/>
            <w:bookmarkEnd w:id="0"/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65ED" w:rsidRDefault="006E65ED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國立彰化師範大學特教系</w:t>
            </w:r>
          </w:p>
          <w:p w:rsidR="006E65ED" w:rsidRDefault="006E65ED" w:rsidP="000B331A">
            <w:pPr>
              <w:jc w:val="center"/>
              <w:rPr>
                <w:rFonts w:ascii="標楷體" w:eastAsia="標楷體" w:hAnsi="標楷體" w:cstheme="minorBidi"/>
                <w:bCs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賴翠媛 教授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="006E65ED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彰女簡介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暨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  <w:tr w:rsidR="00686D50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E65ED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11:2</w:t>
            </w:r>
            <w:r w:rsidR="00686D50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0</w:t>
            </w:r>
            <w:r w:rsidR="00686D50"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="00686D50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 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686D50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686D50" w:rsidRPr="00DB6A82" w:rsidRDefault="00686D50" w:rsidP="000B331A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F76C09" w:rsidRPr="006643DA" w:rsidRDefault="00F76C09"/>
    <w:sectPr w:rsidR="00F76C09" w:rsidRPr="006643DA" w:rsidSect="004F1700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7C" w:rsidRDefault="00E36C7C" w:rsidP="00920B4E">
      <w:r>
        <w:separator/>
      </w:r>
    </w:p>
  </w:endnote>
  <w:endnote w:type="continuationSeparator" w:id="0">
    <w:p w:rsidR="00E36C7C" w:rsidRDefault="00E36C7C" w:rsidP="0092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7C" w:rsidRDefault="00E36C7C" w:rsidP="00920B4E">
      <w:r>
        <w:separator/>
      </w:r>
    </w:p>
  </w:footnote>
  <w:footnote w:type="continuationSeparator" w:id="0">
    <w:p w:rsidR="00E36C7C" w:rsidRDefault="00E36C7C" w:rsidP="0092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0"/>
    <w:rsid w:val="00230408"/>
    <w:rsid w:val="00327BC9"/>
    <w:rsid w:val="004F1700"/>
    <w:rsid w:val="005D1668"/>
    <w:rsid w:val="006643DA"/>
    <w:rsid w:val="00686D50"/>
    <w:rsid w:val="006E65ED"/>
    <w:rsid w:val="00900F5D"/>
    <w:rsid w:val="00920B4E"/>
    <w:rsid w:val="00E36C7C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43423-D3C5-4573-9C67-999AC2A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686D5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86D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86D50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B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B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2016-02-23T05:49:00Z</cp:lastPrinted>
  <dcterms:created xsi:type="dcterms:W3CDTF">2015-12-07T03:49:00Z</dcterms:created>
  <dcterms:modified xsi:type="dcterms:W3CDTF">2016-02-23T05:50:00Z</dcterms:modified>
</cp:coreProperties>
</file>