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A8" w:rsidRPr="00FA2E41" w:rsidRDefault="001169A8" w:rsidP="00B85600">
      <w:pPr>
        <w:ind w:left="2835" w:right="2835"/>
        <w:jc w:val="distribute"/>
        <w:rPr>
          <w:b/>
          <w:sz w:val="40"/>
          <w:szCs w:val="40"/>
        </w:rPr>
      </w:pPr>
      <w:r w:rsidRPr="00FA2E41">
        <w:rPr>
          <w:rFonts w:hint="eastAsia"/>
          <w:b/>
          <w:sz w:val="40"/>
          <w:szCs w:val="40"/>
        </w:rPr>
        <w:t>授權書</w:t>
      </w:r>
    </w:p>
    <w:p w:rsidR="001169A8" w:rsidRPr="005D07DD" w:rsidRDefault="001169A8" w:rsidP="00081357">
      <w:pPr>
        <w:spacing w:beforeLines="50" w:before="180" w:line="380" w:lineRule="exact"/>
        <w:rPr>
          <w:sz w:val="28"/>
          <w:szCs w:val="28"/>
        </w:rPr>
      </w:pPr>
      <w:r w:rsidRPr="005D07DD">
        <w:rPr>
          <w:rFonts w:hint="eastAsia"/>
          <w:sz w:val="28"/>
          <w:szCs w:val="28"/>
        </w:rPr>
        <w:t>本廠商投標</w:t>
      </w:r>
      <w:r w:rsidRPr="005D07DD">
        <w:rPr>
          <w:rFonts w:ascii="標楷體"/>
          <w:sz w:val="28"/>
          <w:szCs w:val="28"/>
        </w:rPr>
        <w:t> </w:t>
      </w:r>
      <w:r w:rsidRPr="005D07DD">
        <w:rPr>
          <w:rFonts w:hint="eastAsia"/>
          <w:sz w:val="28"/>
          <w:szCs w:val="28"/>
        </w:rPr>
        <w:t>貴</w:t>
      </w:r>
      <w:r>
        <w:rPr>
          <w:rFonts w:hint="eastAsia"/>
          <w:sz w:val="28"/>
          <w:szCs w:val="28"/>
        </w:rPr>
        <w:t>校</w:t>
      </w:r>
      <w:r w:rsidRPr="006E4A2A">
        <w:rPr>
          <w:rFonts w:ascii="標楷體" w:hAnsi="標楷體" w:hint="eastAsia"/>
        </w:rPr>
        <w:t>之</w:t>
      </w:r>
      <w:r w:rsidR="006E4A2A" w:rsidRPr="006E4A2A">
        <w:rPr>
          <w:rFonts w:ascii="標楷體" w:hAnsi="標楷體" w:hint="eastAsia"/>
          <w:b/>
          <w:color w:val="FF0000"/>
          <w:u w:val="single"/>
        </w:rPr>
        <w:t>鹿鳴國中公開標售鋁門二扇、廢鐵及廢白鐵一批</w:t>
      </w:r>
      <w:r w:rsidRPr="006E4A2A">
        <w:rPr>
          <w:rFonts w:ascii="標楷體" w:hAnsi="標楷體" w:hint="eastAsia"/>
        </w:rPr>
        <w:t>案</w:t>
      </w:r>
      <w:r w:rsidRPr="006E4A2A">
        <w:rPr>
          <w:rFonts w:hint="eastAsia"/>
        </w:rPr>
        <w:t>，負責人因故不克</w:t>
      </w:r>
      <w:r>
        <w:rPr>
          <w:rFonts w:hint="eastAsia"/>
          <w:sz w:val="28"/>
          <w:szCs w:val="28"/>
        </w:rPr>
        <w:t>親自前往。</w:t>
      </w:r>
      <w:r w:rsidRPr="005D07DD">
        <w:rPr>
          <w:rFonts w:ascii="標楷體" w:hAnsi="標楷體" w:hint="eastAsia"/>
          <w:sz w:val="28"/>
          <w:szCs w:val="28"/>
        </w:rPr>
        <w:t>特</w:t>
      </w:r>
      <w:r>
        <w:rPr>
          <w:rFonts w:ascii="標楷體" w:hAnsi="標楷體" w:hint="eastAsia"/>
          <w:sz w:val="28"/>
          <w:szCs w:val="28"/>
        </w:rPr>
        <w:t>全權</w:t>
      </w:r>
      <w:r w:rsidRPr="005D07DD">
        <w:rPr>
          <w:rFonts w:ascii="標楷體" w:hAnsi="標楷體" w:hint="eastAsia"/>
          <w:sz w:val="28"/>
          <w:szCs w:val="28"/>
        </w:rPr>
        <w:t>委</w:t>
      </w:r>
      <w:r>
        <w:rPr>
          <w:rFonts w:ascii="標楷體" w:hAnsi="標楷體" w:hint="eastAsia"/>
          <w:sz w:val="28"/>
          <w:szCs w:val="28"/>
        </w:rPr>
        <w:t>任被授權人</w:t>
      </w:r>
      <w:r w:rsidRPr="005D07DD">
        <w:rPr>
          <w:rFonts w:ascii="標楷體"/>
          <w:sz w:val="28"/>
          <w:szCs w:val="28"/>
          <w:u w:val="single"/>
        </w:rPr>
        <w:t>    </w:t>
      </w:r>
      <w:r>
        <w:rPr>
          <w:rFonts w:ascii="標楷體"/>
          <w:sz w:val="28"/>
          <w:szCs w:val="28"/>
          <w:u w:val="single"/>
        </w:rPr>
        <w:t xml:space="preserve">    </w:t>
      </w:r>
      <w:r w:rsidRPr="005D07DD">
        <w:rPr>
          <w:rFonts w:ascii="標楷體"/>
          <w:sz w:val="28"/>
          <w:szCs w:val="28"/>
          <w:u w:val="single"/>
        </w:rPr>
        <w:t>      </w:t>
      </w:r>
      <w:r w:rsidRPr="005D07DD">
        <w:rPr>
          <w:rFonts w:hint="eastAsia"/>
          <w:sz w:val="28"/>
          <w:szCs w:val="28"/>
        </w:rPr>
        <w:t>君</w:t>
      </w:r>
      <w:r>
        <w:rPr>
          <w:rFonts w:hint="eastAsia"/>
          <w:sz w:val="28"/>
          <w:szCs w:val="28"/>
        </w:rPr>
        <w:t>，</w:t>
      </w:r>
      <w:r w:rsidRPr="005D07DD">
        <w:rPr>
          <w:rFonts w:hint="eastAsia"/>
          <w:sz w:val="28"/>
          <w:szCs w:val="28"/>
        </w:rPr>
        <w:t>代理開標、說明、</w:t>
      </w:r>
      <w:r w:rsidR="006E4A2A">
        <w:rPr>
          <w:rFonts w:hint="eastAsia"/>
          <w:sz w:val="28"/>
          <w:szCs w:val="28"/>
        </w:rPr>
        <w:t>喊</w:t>
      </w:r>
      <w:r w:rsidRPr="005D07DD">
        <w:rPr>
          <w:rFonts w:hint="eastAsia"/>
          <w:sz w:val="28"/>
          <w:szCs w:val="28"/>
        </w:rPr>
        <w:t>價</w:t>
      </w:r>
      <w:r>
        <w:rPr>
          <w:rFonts w:hint="eastAsia"/>
          <w:sz w:val="28"/>
          <w:szCs w:val="28"/>
        </w:rPr>
        <w:t>、</w:t>
      </w:r>
      <w:r w:rsidRPr="005D07DD">
        <w:rPr>
          <w:rFonts w:hint="eastAsia"/>
          <w:sz w:val="28"/>
          <w:szCs w:val="28"/>
        </w:rPr>
        <w:t>領回押標金</w:t>
      </w:r>
      <w:r>
        <w:rPr>
          <w:rFonts w:hint="eastAsia"/>
          <w:sz w:val="28"/>
          <w:szCs w:val="28"/>
        </w:rPr>
        <w:t>與詢答</w:t>
      </w:r>
      <w:r w:rsidRPr="005D07DD">
        <w:rPr>
          <w:rFonts w:hint="eastAsia"/>
          <w:sz w:val="28"/>
          <w:szCs w:val="28"/>
        </w:rPr>
        <w:t>等事務。</w:t>
      </w:r>
    </w:p>
    <w:p w:rsidR="001169A8" w:rsidRPr="005D07DD" w:rsidRDefault="001169A8" w:rsidP="00081357">
      <w:pPr>
        <w:spacing w:beforeLines="50" w:before="180"/>
        <w:ind w:firstLineChars="200" w:firstLine="560"/>
        <w:rPr>
          <w:sz w:val="28"/>
          <w:szCs w:val="28"/>
        </w:rPr>
      </w:pPr>
      <w:r w:rsidRPr="005D07DD">
        <w:rPr>
          <w:rFonts w:hint="eastAsia"/>
          <w:sz w:val="28"/>
          <w:szCs w:val="28"/>
        </w:rPr>
        <w:t>此致</w:t>
      </w:r>
    </w:p>
    <w:p w:rsidR="001169A8" w:rsidRPr="005D07DD" w:rsidRDefault="001169A8" w:rsidP="00FA2E41">
      <w:pPr>
        <w:rPr>
          <w:sz w:val="28"/>
          <w:szCs w:val="28"/>
        </w:rPr>
      </w:pPr>
      <w:r w:rsidRPr="005D07DD">
        <w:rPr>
          <w:rFonts w:hint="eastAsia"/>
          <w:sz w:val="28"/>
          <w:szCs w:val="28"/>
        </w:rPr>
        <w:t>彰</w:t>
      </w:r>
      <w:bookmarkStart w:id="0" w:name="_GoBack"/>
      <w:bookmarkEnd w:id="0"/>
      <w:r w:rsidRPr="005D07DD">
        <w:rPr>
          <w:rFonts w:hint="eastAsia"/>
          <w:sz w:val="28"/>
          <w:szCs w:val="28"/>
        </w:rPr>
        <w:t>化縣</w:t>
      </w:r>
      <w:r>
        <w:rPr>
          <w:rFonts w:hint="eastAsia"/>
          <w:sz w:val="28"/>
          <w:szCs w:val="28"/>
        </w:rPr>
        <w:t>立鹿鳴國民中學</w:t>
      </w:r>
    </w:p>
    <w:p w:rsidR="001169A8" w:rsidRPr="005D07DD" w:rsidRDefault="001169A8" w:rsidP="00FA2E41">
      <w:pPr>
        <w:ind w:left="560" w:hangingChars="200" w:hanging="560"/>
        <w:rPr>
          <w:sz w:val="28"/>
          <w:szCs w:val="28"/>
        </w:rPr>
      </w:pPr>
    </w:p>
    <w:p w:rsidR="001169A8" w:rsidRPr="005D07DD" w:rsidRDefault="00873B94" w:rsidP="00FA2E41">
      <w:pPr>
        <w:spacing w:line="480" w:lineRule="exact"/>
        <w:ind w:left="1200" w:hangingChars="500" w:hanging="120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51.15pt;margin-top:-19.5pt;width:135pt;height:12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">
            <v:textbox inset="1mm,1mm,1mm,1mm">
              <w:txbxContent>
                <w:p w:rsidR="001169A8" w:rsidRPr="006252E4" w:rsidRDefault="001169A8" w:rsidP="007620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授權廠商章</w:t>
                  </w:r>
                </w:p>
              </w:txbxContent>
            </v:textbox>
            <w10:wrap type="square"/>
          </v:shape>
        </w:pict>
      </w:r>
      <w:r w:rsidR="001169A8" w:rsidRPr="005D07DD">
        <w:rPr>
          <w:rFonts w:hint="eastAsia"/>
          <w:spacing w:val="63"/>
          <w:w w:val="93"/>
          <w:kern w:val="0"/>
          <w:sz w:val="28"/>
          <w:szCs w:val="28"/>
          <w:fitText w:val="1418" w:id="1023063040"/>
        </w:rPr>
        <w:t>授權廠</w:t>
      </w:r>
      <w:r w:rsidR="001169A8" w:rsidRPr="005D07DD">
        <w:rPr>
          <w:rFonts w:hint="eastAsia"/>
          <w:w w:val="93"/>
          <w:kern w:val="0"/>
          <w:sz w:val="28"/>
          <w:szCs w:val="28"/>
          <w:fitText w:val="1418" w:id="1023063040"/>
        </w:rPr>
        <w:t>商</w:t>
      </w:r>
      <w:r w:rsidR="001169A8" w:rsidRPr="005D07DD">
        <w:rPr>
          <w:rFonts w:hint="eastAsia"/>
          <w:sz w:val="28"/>
          <w:szCs w:val="28"/>
        </w:rPr>
        <w:t>：</w:t>
      </w:r>
      <w:r w:rsidR="001169A8" w:rsidRPr="005D07DD">
        <w:rPr>
          <w:rFonts w:ascii="標楷體"/>
          <w:sz w:val="28"/>
          <w:szCs w:val="28"/>
          <w:u w:val="single"/>
        </w:rPr>
        <w:t>                             </w:t>
      </w:r>
    </w:p>
    <w:p w:rsidR="001169A8" w:rsidRPr="005D07DD" w:rsidRDefault="00873B94" w:rsidP="00FA2E41">
      <w:pPr>
        <w:spacing w:line="480" w:lineRule="exact"/>
        <w:rPr>
          <w:sz w:val="28"/>
          <w:szCs w:val="28"/>
        </w:rPr>
      </w:pPr>
      <w:r>
        <w:rPr>
          <w:noProof/>
        </w:rPr>
        <w:pict>
          <v:shape id="Text Box 7" o:spid="_x0000_s1027" type="#_x0000_t202" style="position:absolute;margin-left:261.15pt;margin-top:19.5pt;width:63pt;height:63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">
            <v:textbox inset="1mm,1mm,1mm,1mm">
              <w:txbxContent>
                <w:p w:rsidR="001169A8" w:rsidRPr="006252E4" w:rsidRDefault="001169A8" w:rsidP="007620C2">
                  <w:pPr>
                    <w:jc w:val="center"/>
                    <w:rPr>
                      <w:sz w:val="20"/>
                      <w:szCs w:val="20"/>
                    </w:rPr>
                  </w:pPr>
                  <w:r w:rsidRPr="006252E4">
                    <w:rPr>
                      <w:rFonts w:hint="eastAsia"/>
                      <w:sz w:val="20"/>
                      <w:szCs w:val="20"/>
                    </w:rPr>
                    <w:t>負責人</w:t>
                  </w:r>
                  <w:r>
                    <w:rPr>
                      <w:rFonts w:hint="eastAsia"/>
                      <w:sz w:val="20"/>
                      <w:szCs w:val="20"/>
                    </w:rPr>
                    <w:t>章</w:t>
                  </w:r>
                </w:p>
              </w:txbxContent>
            </v:textbox>
            <w10:wrap type="square"/>
          </v:shape>
        </w:pict>
      </w:r>
      <w:r w:rsidR="001169A8" w:rsidRPr="005D07DD">
        <w:rPr>
          <w:rFonts w:hint="eastAsia"/>
          <w:spacing w:val="23"/>
          <w:w w:val="88"/>
          <w:kern w:val="0"/>
          <w:sz w:val="28"/>
          <w:szCs w:val="28"/>
          <w:fitText w:val="1418" w:id="1023063041"/>
        </w:rPr>
        <w:t>負責人姓</w:t>
      </w:r>
      <w:r w:rsidR="001169A8" w:rsidRPr="005D07DD">
        <w:rPr>
          <w:rFonts w:hint="eastAsia"/>
          <w:spacing w:val="2"/>
          <w:w w:val="88"/>
          <w:kern w:val="0"/>
          <w:sz w:val="28"/>
          <w:szCs w:val="28"/>
          <w:fitText w:val="1418" w:id="1023063041"/>
        </w:rPr>
        <w:t>名</w:t>
      </w:r>
      <w:r w:rsidR="001169A8" w:rsidRPr="005D07DD">
        <w:rPr>
          <w:rFonts w:hint="eastAsia"/>
          <w:sz w:val="28"/>
          <w:szCs w:val="28"/>
        </w:rPr>
        <w:t>：</w:t>
      </w:r>
      <w:r w:rsidR="001169A8" w:rsidRPr="005D07DD">
        <w:rPr>
          <w:rFonts w:ascii="標楷體"/>
          <w:sz w:val="28"/>
          <w:szCs w:val="28"/>
          <w:u w:val="single"/>
        </w:rPr>
        <w:t>      </w:t>
      </w:r>
      <w:r w:rsidR="001169A8">
        <w:rPr>
          <w:rFonts w:ascii="標楷體"/>
          <w:sz w:val="28"/>
          <w:szCs w:val="28"/>
          <w:u w:val="single"/>
        </w:rPr>
        <w:t>  </w:t>
      </w:r>
      <w:r w:rsidR="001169A8" w:rsidRPr="005D07DD">
        <w:rPr>
          <w:rFonts w:ascii="標楷體"/>
          <w:sz w:val="28"/>
          <w:szCs w:val="28"/>
          <w:u w:val="single"/>
        </w:rPr>
        <w:t>    </w:t>
      </w:r>
    </w:p>
    <w:p w:rsidR="001169A8" w:rsidRPr="005D07DD" w:rsidRDefault="001169A8" w:rsidP="00FA2E41">
      <w:pPr>
        <w:spacing w:line="480" w:lineRule="exact"/>
        <w:rPr>
          <w:sz w:val="28"/>
          <w:szCs w:val="28"/>
        </w:rPr>
      </w:pPr>
      <w:r w:rsidRPr="005D07DD">
        <w:rPr>
          <w:rFonts w:hint="eastAsia"/>
          <w:spacing w:val="49"/>
          <w:kern w:val="0"/>
          <w:sz w:val="28"/>
          <w:szCs w:val="28"/>
          <w:fitText w:val="1418" w:id="1023063042"/>
        </w:rPr>
        <w:t>統一編</w:t>
      </w:r>
      <w:r w:rsidRPr="005D07DD">
        <w:rPr>
          <w:rFonts w:hint="eastAsia"/>
          <w:spacing w:val="2"/>
          <w:kern w:val="0"/>
          <w:sz w:val="28"/>
          <w:szCs w:val="28"/>
          <w:fitText w:val="1418" w:id="1023063042"/>
        </w:rPr>
        <w:t>號</w:t>
      </w:r>
      <w:r w:rsidRPr="005D07DD">
        <w:rPr>
          <w:rFonts w:hint="eastAsia"/>
          <w:sz w:val="28"/>
          <w:szCs w:val="28"/>
        </w:rPr>
        <w:t>：</w:t>
      </w:r>
      <w:r w:rsidRPr="005D07DD">
        <w:rPr>
          <w:rFonts w:ascii="標楷體"/>
          <w:sz w:val="28"/>
          <w:szCs w:val="28"/>
          <w:u w:val="single"/>
        </w:rPr>
        <w:t>        </w:t>
      </w:r>
      <w:r>
        <w:rPr>
          <w:rFonts w:ascii="標楷體"/>
          <w:sz w:val="28"/>
          <w:szCs w:val="28"/>
          <w:u w:val="single"/>
        </w:rPr>
        <w:t>  </w:t>
      </w:r>
      <w:r w:rsidRPr="005D07DD">
        <w:rPr>
          <w:rFonts w:ascii="標楷體"/>
          <w:sz w:val="28"/>
          <w:szCs w:val="28"/>
          <w:u w:val="single"/>
        </w:rPr>
        <w:t>  </w:t>
      </w:r>
    </w:p>
    <w:p w:rsidR="001169A8" w:rsidRPr="005D07DD" w:rsidRDefault="001169A8" w:rsidP="00FA2E41">
      <w:pPr>
        <w:spacing w:line="480" w:lineRule="exact"/>
        <w:rPr>
          <w:sz w:val="28"/>
          <w:szCs w:val="28"/>
        </w:rPr>
      </w:pPr>
      <w:r w:rsidRPr="00FA2E41">
        <w:rPr>
          <w:rFonts w:hint="eastAsia"/>
          <w:spacing w:val="429"/>
          <w:kern w:val="0"/>
          <w:sz w:val="28"/>
          <w:szCs w:val="28"/>
          <w:fitText w:val="1418" w:id="1023063043"/>
        </w:rPr>
        <w:t>電</w:t>
      </w:r>
      <w:r w:rsidRPr="00FA2E41">
        <w:rPr>
          <w:rFonts w:hint="eastAsia"/>
          <w:kern w:val="0"/>
          <w:sz w:val="28"/>
          <w:szCs w:val="28"/>
          <w:fitText w:val="1418" w:id="1023063043"/>
        </w:rPr>
        <w:t>話</w:t>
      </w:r>
      <w:r w:rsidRPr="005D07DD">
        <w:rPr>
          <w:rFonts w:hint="eastAsia"/>
          <w:sz w:val="28"/>
          <w:szCs w:val="28"/>
        </w:rPr>
        <w:t>：</w:t>
      </w:r>
      <w:r w:rsidRPr="005D07DD">
        <w:rPr>
          <w:rFonts w:ascii="標楷體"/>
          <w:sz w:val="28"/>
          <w:szCs w:val="28"/>
          <w:u w:val="single"/>
        </w:rPr>
        <w:t>       </w:t>
      </w:r>
      <w:r>
        <w:rPr>
          <w:rFonts w:ascii="標楷體"/>
          <w:sz w:val="28"/>
          <w:szCs w:val="28"/>
          <w:u w:val="single"/>
        </w:rPr>
        <w:t>  </w:t>
      </w:r>
      <w:r w:rsidRPr="005D07DD">
        <w:rPr>
          <w:rFonts w:ascii="標楷體"/>
          <w:sz w:val="28"/>
          <w:szCs w:val="28"/>
          <w:u w:val="single"/>
        </w:rPr>
        <w:t>   </w:t>
      </w:r>
    </w:p>
    <w:p w:rsidR="001169A8" w:rsidRPr="005D07DD" w:rsidRDefault="001169A8" w:rsidP="00FA2E41">
      <w:pPr>
        <w:spacing w:line="480" w:lineRule="exact"/>
        <w:rPr>
          <w:sz w:val="28"/>
          <w:szCs w:val="28"/>
        </w:rPr>
      </w:pPr>
    </w:p>
    <w:p w:rsidR="001169A8" w:rsidRDefault="001169A8" w:rsidP="00FA2E41">
      <w:pPr>
        <w:spacing w:line="480" w:lineRule="exact"/>
        <w:rPr>
          <w:sz w:val="28"/>
          <w:szCs w:val="28"/>
          <w:u w:val="single"/>
        </w:rPr>
      </w:pPr>
      <w:r w:rsidRPr="00FA2E41">
        <w:rPr>
          <w:rFonts w:hint="eastAsia"/>
          <w:spacing w:val="49"/>
          <w:kern w:val="0"/>
          <w:sz w:val="28"/>
          <w:szCs w:val="28"/>
          <w:fitText w:val="1418" w:id="1023063044"/>
        </w:rPr>
        <w:t>被授權</w:t>
      </w:r>
      <w:r w:rsidRPr="00FA2E41">
        <w:rPr>
          <w:rFonts w:hint="eastAsia"/>
          <w:spacing w:val="2"/>
          <w:kern w:val="0"/>
          <w:sz w:val="28"/>
          <w:szCs w:val="28"/>
          <w:fitText w:val="1418" w:id="1023063044"/>
        </w:rPr>
        <w:t>人</w:t>
      </w:r>
      <w:r w:rsidRPr="005D07DD">
        <w:rPr>
          <w:rFonts w:hint="eastAsia"/>
          <w:sz w:val="28"/>
          <w:szCs w:val="28"/>
        </w:rPr>
        <w:t>：</w:t>
      </w:r>
      <w:r w:rsidRPr="005D07DD">
        <w:rPr>
          <w:rFonts w:ascii="標楷體"/>
          <w:sz w:val="28"/>
          <w:szCs w:val="28"/>
          <w:u w:val="single"/>
        </w:rPr>
        <w:t>        </w:t>
      </w:r>
      <w:r>
        <w:rPr>
          <w:rFonts w:ascii="標楷體"/>
          <w:sz w:val="28"/>
          <w:szCs w:val="28"/>
          <w:u w:val="single"/>
        </w:rPr>
        <w:t>     </w:t>
      </w:r>
      <w:r w:rsidRPr="005D07DD">
        <w:rPr>
          <w:rFonts w:ascii="標楷體"/>
          <w:sz w:val="28"/>
          <w:szCs w:val="28"/>
          <w:u w:val="single"/>
        </w:rPr>
        <w:t>  </w:t>
      </w:r>
      <w:r w:rsidRPr="00CF0B4D">
        <w:rPr>
          <w:rFonts w:ascii="標楷體" w:hAnsi="標楷體" w:hint="eastAsia"/>
          <w:sz w:val="28"/>
          <w:szCs w:val="28"/>
        </w:rPr>
        <w:t>（簽名或蓋章）</w:t>
      </w:r>
    </w:p>
    <w:p w:rsidR="001169A8" w:rsidRDefault="001169A8" w:rsidP="00FA2E41">
      <w:pPr>
        <w:spacing w:line="480" w:lineRule="exact"/>
        <w:rPr>
          <w:sz w:val="28"/>
          <w:szCs w:val="28"/>
        </w:rPr>
      </w:pPr>
      <w:r w:rsidRPr="00FA2E41">
        <w:rPr>
          <w:rFonts w:hint="eastAsia"/>
          <w:spacing w:val="4"/>
          <w:kern w:val="0"/>
          <w:sz w:val="28"/>
          <w:szCs w:val="28"/>
          <w:fitText w:val="1418" w:id="1023063045"/>
        </w:rPr>
        <w:t>身分證字</w:t>
      </w:r>
      <w:r w:rsidRPr="00FA2E41">
        <w:rPr>
          <w:rFonts w:hint="eastAsia"/>
          <w:spacing w:val="-6"/>
          <w:kern w:val="0"/>
          <w:sz w:val="28"/>
          <w:szCs w:val="28"/>
          <w:fitText w:val="1418" w:id="1023063045"/>
        </w:rPr>
        <w:t>號</w:t>
      </w:r>
      <w:r>
        <w:rPr>
          <w:rFonts w:hint="eastAsia"/>
          <w:sz w:val="28"/>
          <w:szCs w:val="28"/>
        </w:rPr>
        <w:t>：</w:t>
      </w:r>
      <w:r w:rsidRPr="005D07DD">
        <w:rPr>
          <w:rFonts w:ascii="標楷體"/>
          <w:sz w:val="28"/>
          <w:szCs w:val="28"/>
          <w:u w:val="single"/>
        </w:rPr>
        <w:t>   </w:t>
      </w:r>
      <w:r>
        <w:rPr>
          <w:rFonts w:ascii="標楷體"/>
          <w:sz w:val="28"/>
          <w:szCs w:val="28"/>
          <w:u w:val="single"/>
        </w:rPr>
        <w:t>  </w:t>
      </w:r>
      <w:r w:rsidRPr="005D07DD">
        <w:rPr>
          <w:rFonts w:ascii="標楷體"/>
          <w:sz w:val="28"/>
          <w:szCs w:val="28"/>
          <w:u w:val="single"/>
        </w:rPr>
        <w:t>       </w:t>
      </w:r>
    </w:p>
    <w:p w:rsidR="001169A8" w:rsidRDefault="001169A8" w:rsidP="00FA2E41">
      <w:pPr>
        <w:spacing w:line="480" w:lineRule="exact"/>
        <w:rPr>
          <w:sz w:val="28"/>
          <w:szCs w:val="28"/>
        </w:rPr>
      </w:pPr>
      <w:r w:rsidRPr="00FA2E41">
        <w:rPr>
          <w:rFonts w:hint="eastAsia"/>
          <w:spacing w:val="4"/>
          <w:kern w:val="0"/>
          <w:sz w:val="28"/>
          <w:szCs w:val="28"/>
          <w:fitText w:val="1418" w:id="1023063046"/>
        </w:rPr>
        <w:t>出生年月</w:t>
      </w:r>
      <w:r w:rsidRPr="00FA2E41">
        <w:rPr>
          <w:rFonts w:hint="eastAsia"/>
          <w:spacing w:val="-6"/>
          <w:kern w:val="0"/>
          <w:sz w:val="28"/>
          <w:szCs w:val="28"/>
          <w:fitText w:val="1418" w:id="1023063046"/>
        </w:rPr>
        <w:t>日</w:t>
      </w:r>
      <w:r>
        <w:rPr>
          <w:rFonts w:hint="eastAsia"/>
          <w:sz w:val="28"/>
          <w:szCs w:val="28"/>
        </w:rPr>
        <w:t>：</w:t>
      </w:r>
      <w:r w:rsidRPr="005D07DD">
        <w:rPr>
          <w:rFonts w:ascii="標楷體"/>
          <w:sz w:val="28"/>
          <w:szCs w:val="28"/>
          <w:u w:val="single"/>
        </w:rPr>
        <w:t>     </w:t>
      </w:r>
      <w:r>
        <w:rPr>
          <w:rFonts w:ascii="標楷體"/>
          <w:sz w:val="28"/>
          <w:szCs w:val="28"/>
          <w:u w:val="single"/>
        </w:rPr>
        <w:t>  </w:t>
      </w:r>
      <w:r w:rsidRPr="005D07DD">
        <w:rPr>
          <w:rFonts w:ascii="標楷體"/>
          <w:sz w:val="28"/>
          <w:szCs w:val="28"/>
          <w:u w:val="single"/>
        </w:rPr>
        <w:t>     </w:t>
      </w:r>
    </w:p>
    <w:p w:rsidR="001169A8" w:rsidRDefault="001169A8" w:rsidP="00FA2E41">
      <w:pPr>
        <w:spacing w:line="480" w:lineRule="exact"/>
        <w:rPr>
          <w:sz w:val="28"/>
          <w:szCs w:val="28"/>
        </w:rPr>
      </w:pPr>
      <w:r w:rsidRPr="00FA2E41">
        <w:rPr>
          <w:rFonts w:hint="eastAsia"/>
          <w:spacing w:val="429"/>
          <w:kern w:val="0"/>
          <w:sz w:val="28"/>
          <w:szCs w:val="28"/>
          <w:fitText w:val="1418" w:id="1023063047"/>
        </w:rPr>
        <w:t>電</w:t>
      </w:r>
      <w:r w:rsidRPr="00FA2E41">
        <w:rPr>
          <w:rFonts w:hint="eastAsia"/>
          <w:kern w:val="0"/>
          <w:sz w:val="28"/>
          <w:szCs w:val="28"/>
          <w:fitText w:val="1418" w:id="1023063047"/>
        </w:rPr>
        <w:t>話</w:t>
      </w:r>
      <w:r>
        <w:rPr>
          <w:rFonts w:hint="eastAsia"/>
          <w:sz w:val="28"/>
          <w:szCs w:val="28"/>
        </w:rPr>
        <w:t>：</w:t>
      </w:r>
      <w:r w:rsidRPr="005D07DD">
        <w:rPr>
          <w:rFonts w:ascii="標楷體"/>
          <w:sz w:val="28"/>
          <w:szCs w:val="28"/>
          <w:u w:val="single"/>
        </w:rPr>
        <w:t>      </w:t>
      </w:r>
      <w:r>
        <w:rPr>
          <w:rFonts w:ascii="標楷體"/>
          <w:sz w:val="28"/>
          <w:szCs w:val="28"/>
          <w:u w:val="single"/>
        </w:rPr>
        <w:t>  </w:t>
      </w:r>
      <w:r w:rsidRPr="005D07DD">
        <w:rPr>
          <w:rFonts w:ascii="標楷體"/>
          <w:sz w:val="28"/>
          <w:szCs w:val="28"/>
          <w:u w:val="single"/>
        </w:rPr>
        <w:t>    </w:t>
      </w:r>
    </w:p>
    <w:p w:rsidR="001169A8" w:rsidRPr="00B27480" w:rsidRDefault="001169A8" w:rsidP="00FA2E41">
      <w:pPr>
        <w:spacing w:line="480" w:lineRule="exact"/>
        <w:rPr>
          <w:sz w:val="28"/>
          <w:szCs w:val="28"/>
        </w:rPr>
      </w:pPr>
    </w:p>
    <w:p w:rsidR="001169A8" w:rsidRPr="005D07DD" w:rsidRDefault="00873B94" w:rsidP="00FA2E41">
      <w:pPr>
        <w:spacing w:line="480" w:lineRule="exact"/>
        <w:ind w:left="240" w:hangingChars="100" w:hanging="240"/>
        <w:rPr>
          <w:sz w:val="28"/>
          <w:szCs w:val="28"/>
        </w:rPr>
      </w:pPr>
      <w:r>
        <w:rPr>
          <w:noProof/>
        </w:rPr>
        <w:pict>
          <v:shape id="Text Box 8" o:spid="_x0000_s1028" type="#_x0000_t202" style="position:absolute;left:0;text-align:left;margin-left:351pt;margin-top:9pt;width:135pt;height:12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">
            <v:textbox inset="1mm,1mm,1mm,1mm">
              <w:txbxContent>
                <w:p w:rsidR="001169A8" w:rsidRPr="006252E4" w:rsidRDefault="001169A8" w:rsidP="00CE7A61">
                  <w:pPr>
                    <w:jc w:val="center"/>
                    <w:rPr>
                      <w:sz w:val="20"/>
                      <w:szCs w:val="20"/>
                    </w:rPr>
                  </w:pPr>
                  <w:r w:rsidRPr="006252E4">
                    <w:rPr>
                      <w:rFonts w:hint="eastAsia"/>
                      <w:sz w:val="20"/>
                      <w:szCs w:val="20"/>
                    </w:rPr>
                    <w:t>被授權章</w:t>
                  </w:r>
                </w:p>
              </w:txbxContent>
            </v:textbox>
            <w10:wrap type="square"/>
          </v:shape>
        </w:pict>
      </w:r>
      <w:r w:rsidR="001169A8" w:rsidRPr="005D07DD">
        <w:rPr>
          <w:rFonts w:ascii="標楷體" w:hAnsi="Wingdings 2" w:hint="eastAsia"/>
          <w:sz w:val="28"/>
          <w:szCs w:val="28"/>
        </w:rPr>
        <w:sym w:font="Wingdings 2" w:char="F0A3"/>
      </w:r>
      <w:r w:rsidR="001169A8">
        <w:rPr>
          <w:rFonts w:ascii="標楷體" w:hAnsi="標楷體" w:hint="eastAsia"/>
          <w:sz w:val="28"/>
          <w:szCs w:val="28"/>
        </w:rPr>
        <w:t>本廠商授權右方之印章於本採購案相關文件上使用。（被授權人得攜帶授權廠商章及負責人章出席者免蓋）</w:t>
      </w:r>
    </w:p>
    <w:p w:rsidR="001169A8" w:rsidRPr="005D07DD" w:rsidRDefault="001169A8" w:rsidP="00DE27F6">
      <w:pPr>
        <w:spacing w:line="1200" w:lineRule="auto"/>
        <w:rPr>
          <w:sz w:val="28"/>
          <w:szCs w:val="28"/>
        </w:rPr>
      </w:pPr>
    </w:p>
    <w:p w:rsidR="001169A8" w:rsidRPr="005D07DD" w:rsidRDefault="001169A8" w:rsidP="00DE27F6">
      <w:pPr>
        <w:jc w:val="distribute"/>
        <w:rPr>
          <w:sz w:val="28"/>
          <w:szCs w:val="28"/>
        </w:rPr>
      </w:pPr>
      <w:r w:rsidRPr="005D07DD">
        <w:rPr>
          <w:rFonts w:hint="eastAsia"/>
          <w:sz w:val="28"/>
          <w:szCs w:val="28"/>
        </w:rPr>
        <w:t>中華民國</w:t>
      </w:r>
      <w:r>
        <w:rPr>
          <w:sz w:val="28"/>
          <w:szCs w:val="28"/>
        </w:rPr>
        <w:t>   </w:t>
      </w:r>
      <w:r w:rsidRPr="005D07D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  </w:t>
      </w:r>
      <w:r w:rsidRPr="005D07D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  </w:t>
      </w:r>
      <w:r w:rsidRPr="005D07DD">
        <w:rPr>
          <w:rFonts w:hint="eastAsia"/>
          <w:sz w:val="28"/>
          <w:szCs w:val="28"/>
        </w:rPr>
        <w:t>日</w:t>
      </w:r>
    </w:p>
    <w:sectPr w:rsidR="001169A8" w:rsidRPr="005D07DD" w:rsidSect="00B85600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94" w:rsidRDefault="00873B94">
      <w:r>
        <w:separator/>
      </w:r>
    </w:p>
  </w:endnote>
  <w:endnote w:type="continuationSeparator" w:id="0">
    <w:p w:rsidR="00873B94" w:rsidRDefault="0087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A8" w:rsidRPr="009C5691" w:rsidRDefault="001169A8" w:rsidP="009C5691">
    <w:pPr>
      <w:pStyle w:val="a5"/>
      <w:tabs>
        <w:tab w:val="clear" w:pos="4153"/>
        <w:tab w:val="clear" w:pos="8306"/>
        <w:tab w:val="center" w:pos="4860"/>
        <w:tab w:val="right" w:pos="9720"/>
      </w:tabs>
    </w:pPr>
    <w:r>
      <w:tab/>
    </w:r>
    <w:r>
      <w:tab/>
    </w:r>
    <w:r w:rsidRPr="009C5691">
      <w:rPr>
        <w:rFonts w:hint="eastAsia"/>
      </w:rPr>
      <w:t>授權書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94" w:rsidRDefault="00873B94">
      <w:r>
        <w:separator/>
      </w:r>
    </w:p>
  </w:footnote>
  <w:footnote w:type="continuationSeparator" w:id="0">
    <w:p w:rsidR="00873B94" w:rsidRDefault="0087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2E6"/>
    <w:multiLevelType w:val="hybridMultilevel"/>
    <w:tmpl w:val="F4E80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D75A13B2">
      <w:start w:val="3"/>
      <w:numFmt w:val="taiwaneseCountingThousand"/>
      <w:lvlText w:val="%2、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FFF6B90"/>
    <w:multiLevelType w:val="hybridMultilevel"/>
    <w:tmpl w:val="A078C9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25"/>
    <w:rsid w:val="0000472A"/>
    <w:rsid w:val="00012E80"/>
    <w:rsid w:val="000206FF"/>
    <w:rsid w:val="00022346"/>
    <w:rsid w:val="0002703C"/>
    <w:rsid w:val="00031866"/>
    <w:rsid w:val="0004257A"/>
    <w:rsid w:val="00052CEA"/>
    <w:rsid w:val="00080F7A"/>
    <w:rsid w:val="00081357"/>
    <w:rsid w:val="000849B4"/>
    <w:rsid w:val="00085B7C"/>
    <w:rsid w:val="00086E76"/>
    <w:rsid w:val="00087433"/>
    <w:rsid w:val="000901A5"/>
    <w:rsid w:val="000A38B6"/>
    <w:rsid w:val="000B6843"/>
    <w:rsid w:val="000C56E2"/>
    <w:rsid w:val="000D3B37"/>
    <w:rsid w:val="000D4A31"/>
    <w:rsid w:val="000D6EF9"/>
    <w:rsid w:val="000E2381"/>
    <w:rsid w:val="000E6F20"/>
    <w:rsid w:val="000F67F9"/>
    <w:rsid w:val="00104BBE"/>
    <w:rsid w:val="00115F5C"/>
    <w:rsid w:val="001169A8"/>
    <w:rsid w:val="00117319"/>
    <w:rsid w:val="00121016"/>
    <w:rsid w:val="0012606E"/>
    <w:rsid w:val="001410B4"/>
    <w:rsid w:val="0014285A"/>
    <w:rsid w:val="00143415"/>
    <w:rsid w:val="001444CB"/>
    <w:rsid w:val="00153E51"/>
    <w:rsid w:val="0015607B"/>
    <w:rsid w:val="001661F2"/>
    <w:rsid w:val="001729AC"/>
    <w:rsid w:val="00183AD3"/>
    <w:rsid w:val="00183BBA"/>
    <w:rsid w:val="0019528D"/>
    <w:rsid w:val="00195568"/>
    <w:rsid w:val="001A5D26"/>
    <w:rsid w:val="001A7769"/>
    <w:rsid w:val="001C2255"/>
    <w:rsid w:val="001E4C9F"/>
    <w:rsid w:val="001F391F"/>
    <w:rsid w:val="00210598"/>
    <w:rsid w:val="00225B59"/>
    <w:rsid w:val="00227F9D"/>
    <w:rsid w:val="00242EEA"/>
    <w:rsid w:val="00261189"/>
    <w:rsid w:val="00262E08"/>
    <w:rsid w:val="00266F09"/>
    <w:rsid w:val="00267F6B"/>
    <w:rsid w:val="00271C4E"/>
    <w:rsid w:val="0027658A"/>
    <w:rsid w:val="00277074"/>
    <w:rsid w:val="002A3402"/>
    <w:rsid w:val="002B0787"/>
    <w:rsid w:val="002B2B7B"/>
    <w:rsid w:val="002B62E9"/>
    <w:rsid w:val="002B7174"/>
    <w:rsid w:val="002C58B5"/>
    <w:rsid w:val="002C5934"/>
    <w:rsid w:val="002D3035"/>
    <w:rsid w:val="002D5BDE"/>
    <w:rsid w:val="002E0D0B"/>
    <w:rsid w:val="00306AAF"/>
    <w:rsid w:val="003077D8"/>
    <w:rsid w:val="00311F63"/>
    <w:rsid w:val="00351B11"/>
    <w:rsid w:val="00362B23"/>
    <w:rsid w:val="00363320"/>
    <w:rsid w:val="00364A3B"/>
    <w:rsid w:val="00370B55"/>
    <w:rsid w:val="0037131F"/>
    <w:rsid w:val="0037433E"/>
    <w:rsid w:val="00375D3A"/>
    <w:rsid w:val="00387890"/>
    <w:rsid w:val="003932B6"/>
    <w:rsid w:val="003A506D"/>
    <w:rsid w:val="003A5655"/>
    <w:rsid w:val="003A6742"/>
    <w:rsid w:val="003A7FFD"/>
    <w:rsid w:val="003B057A"/>
    <w:rsid w:val="003D3ECC"/>
    <w:rsid w:val="004125D4"/>
    <w:rsid w:val="00413791"/>
    <w:rsid w:val="00416F36"/>
    <w:rsid w:val="0042291B"/>
    <w:rsid w:val="00424D4A"/>
    <w:rsid w:val="00433B2D"/>
    <w:rsid w:val="00454911"/>
    <w:rsid w:val="004645D8"/>
    <w:rsid w:val="00477F95"/>
    <w:rsid w:val="004924E5"/>
    <w:rsid w:val="00492F6E"/>
    <w:rsid w:val="004A2678"/>
    <w:rsid w:val="004C06CD"/>
    <w:rsid w:val="004D1F01"/>
    <w:rsid w:val="004E1E7D"/>
    <w:rsid w:val="0050204F"/>
    <w:rsid w:val="005172EC"/>
    <w:rsid w:val="0052633C"/>
    <w:rsid w:val="00541889"/>
    <w:rsid w:val="00556A77"/>
    <w:rsid w:val="0058763F"/>
    <w:rsid w:val="005B1A2D"/>
    <w:rsid w:val="005B1DBC"/>
    <w:rsid w:val="005D07DD"/>
    <w:rsid w:val="005E104B"/>
    <w:rsid w:val="005E3646"/>
    <w:rsid w:val="005E388C"/>
    <w:rsid w:val="005E798D"/>
    <w:rsid w:val="00621574"/>
    <w:rsid w:val="00624F5C"/>
    <w:rsid w:val="006252E4"/>
    <w:rsid w:val="00640975"/>
    <w:rsid w:val="00647052"/>
    <w:rsid w:val="006506FE"/>
    <w:rsid w:val="00656022"/>
    <w:rsid w:val="00656677"/>
    <w:rsid w:val="00661EAB"/>
    <w:rsid w:val="00680036"/>
    <w:rsid w:val="00682C1A"/>
    <w:rsid w:val="00685E6A"/>
    <w:rsid w:val="00696C4B"/>
    <w:rsid w:val="006A40FA"/>
    <w:rsid w:val="006A522E"/>
    <w:rsid w:val="006A7FAF"/>
    <w:rsid w:val="006B5D5F"/>
    <w:rsid w:val="006E4A2A"/>
    <w:rsid w:val="006F4A78"/>
    <w:rsid w:val="00700950"/>
    <w:rsid w:val="00714F67"/>
    <w:rsid w:val="007205F2"/>
    <w:rsid w:val="0072365D"/>
    <w:rsid w:val="007311E9"/>
    <w:rsid w:val="0074744E"/>
    <w:rsid w:val="007620C2"/>
    <w:rsid w:val="00771886"/>
    <w:rsid w:val="007943F1"/>
    <w:rsid w:val="007A7D43"/>
    <w:rsid w:val="007B6379"/>
    <w:rsid w:val="007C2C25"/>
    <w:rsid w:val="007D2D54"/>
    <w:rsid w:val="007D4DE7"/>
    <w:rsid w:val="007D6930"/>
    <w:rsid w:val="007F48CE"/>
    <w:rsid w:val="00802873"/>
    <w:rsid w:val="00804FBE"/>
    <w:rsid w:val="008120AF"/>
    <w:rsid w:val="008215B8"/>
    <w:rsid w:val="00824FAA"/>
    <w:rsid w:val="0083270B"/>
    <w:rsid w:val="00833C53"/>
    <w:rsid w:val="008350CE"/>
    <w:rsid w:val="0084117C"/>
    <w:rsid w:val="00855FCA"/>
    <w:rsid w:val="00867787"/>
    <w:rsid w:val="00871367"/>
    <w:rsid w:val="00873B94"/>
    <w:rsid w:val="0088568E"/>
    <w:rsid w:val="00891D6D"/>
    <w:rsid w:val="008952DF"/>
    <w:rsid w:val="008A1568"/>
    <w:rsid w:val="008A27F6"/>
    <w:rsid w:val="008B0AAE"/>
    <w:rsid w:val="008B1DD8"/>
    <w:rsid w:val="008B68AF"/>
    <w:rsid w:val="008C1832"/>
    <w:rsid w:val="008D2E07"/>
    <w:rsid w:val="008E0123"/>
    <w:rsid w:val="008E4AC7"/>
    <w:rsid w:val="008F11DC"/>
    <w:rsid w:val="008F4446"/>
    <w:rsid w:val="00904ADE"/>
    <w:rsid w:val="009174E4"/>
    <w:rsid w:val="00920A07"/>
    <w:rsid w:val="00920DEF"/>
    <w:rsid w:val="009233BE"/>
    <w:rsid w:val="009242C3"/>
    <w:rsid w:val="0094252A"/>
    <w:rsid w:val="00942968"/>
    <w:rsid w:val="009439B8"/>
    <w:rsid w:val="00962BD0"/>
    <w:rsid w:val="00970EEB"/>
    <w:rsid w:val="009A1375"/>
    <w:rsid w:val="009C5691"/>
    <w:rsid w:val="00A13696"/>
    <w:rsid w:val="00A1556C"/>
    <w:rsid w:val="00A3335D"/>
    <w:rsid w:val="00A34051"/>
    <w:rsid w:val="00A36963"/>
    <w:rsid w:val="00A4016C"/>
    <w:rsid w:val="00A51C21"/>
    <w:rsid w:val="00A52257"/>
    <w:rsid w:val="00A856D4"/>
    <w:rsid w:val="00AB060C"/>
    <w:rsid w:val="00AD2498"/>
    <w:rsid w:val="00AD2505"/>
    <w:rsid w:val="00AD328A"/>
    <w:rsid w:val="00AD4CBF"/>
    <w:rsid w:val="00B014FB"/>
    <w:rsid w:val="00B16171"/>
    <w:rsid w:val="00B25C22"/>
    <w:rsid w:val="00B26FD7"/>
    <w:rsid w:val="00B27480"/>
    <w:rsid w:val="00B27CBA"/>
    <w:rsid w:val="00B43ADC"/>
    <w:rsid w:val="00B44D8A"/>
    <w:rsid w:val="00B46FDF"/>
    <w:rsid w:val="00B609A6"/>
    <w:rsid w:val="00B61E79"/>
    <w:rsid w:val="00B64C10"/>
    <w:rsid w:val="00B71EEE"/>
    <w:rsid w:val="00B85600"/>
    <w:rsid w:val="00B8676F"/>
    <w:rsid w:val="00B87CA3"/>
    <w:rsid w:val="00B908DF"/>
    <w:rsid w:val="00B91BE1"/>
    <w:rsid w:val="00B91D20"/>
    <w:rsid w:val="00BB3471"/>
    <w:rsid w:val="00BC0AA8"/>
    <w:rsid w:val="00BC3D02"/>
    <w:rsid w:val="00BC7E00"/>
    <w:rsid w:val="00BD212B"/>
    <w:rsid w:val="00BD5777"/>
    <w:rsid w:val="00BF14C8"/>
    <w:rsid w:val="00BF6B27"/>
    <w:rsid w:val="00C055EC"/>
    <w:rsid w:val="00C16058"/>
    <w:rsid w:val="00C21884"/>
    <w:rsid w:val="00C32D71"/>
    <w:rsid w:val="00C34720"/>
    <w:rsid w:val="00C57788"/>
    <w:rsid w:val="00C62CC0"/>
    <w:rsid w:val="00CA5DEC"/>
    <w:rsid w:val="00CB41D0"/>
    <w:rsid w:val="00CC53E6"/>
    <w:rsid w:val="00CD1131"/>
    <w:rsid w:val="00CD788E"/>
    <w:rsid w:val="00CE35FF"/>
    <w:rsid w:val="00CE4853"/>
    <w:rsid w:val="00CE5D58"/>
    <w:rsid w:val="00CE7A61"/>
    <w:rsid w:val="00CF0B4D"/>
    <w:rsid w:val="00CF5E5C"/>
    <w:rsid w:val="00D050E5"/>
    <w:rsid w:val="00D0620E"/>
    <w:rsid w:val="00D161F0"/>
    <w:rsid w:val="00D27994"/>
    <w:rsid w:val="00D40650"/>
    <w:rsid w:val="00D60B2E"/>
    <w:rsid w:val="00D6447A"/>
    <w:rsid w:val="00D709CE"/>
    <w:rsid w:val="00D715C5"/>
    <w:rsid w:val="00D71764"/>
    <w:rsid w:val="00D77299"/>
    <w:rsid w:val="00D8556C"/>
    <w:rsid w:val="00D8754D"/>
    <w:rsid w:val="00DA13BA"/>
    <w:rsid w:val="00DC4035"/>
    <w:rsid w:val="00DC5EA7"/>
    <w:rsid w:val="00DD6EE0"/>
    <w:rsid w:val="00DE27F6"/>
    <w:rsid w:val="00DF77C8"/>
    <w:rsid w:val="00E138FC"/>
    <w:rsid w:val="00E359CB"/>
    <w:rsid w:val="00E50C94"/>
    <w:rsid w:val="00E60CBE"/>
    <w:rsid w:val="00E74141"/>
    <w:rsid w:val="00E8079F"/>
    <w:rsid w:val="00E930C9"/>
    <w:rsid w:val="00E9595D"/>
    <w:rsid w:val="00E96813"/>
    <w:rsid w:val="00E96E3B"/>
    <w:rsid w:val="00EC1F53"/>
    <w:rsid w:val="00EC3B9B"/>
    <w:rsid w:val="00EC6541"/>
    <w:rsid w:val="00EE5AC8"/>
    <w:rsid w:val="00EF374F"/>
    <w:rsid w:val="00EF62E7"/>
    <w:rsid w:val="00EF7815"/>
    <w:rsid w:val="00F00613"/>
    <w:rsid w:val="00F130F7"/>
    <w:rsid w:val="00F34D90"/>
    <w:rsid w:val="00F430EF"/>
    <w:rsid w:val="00F518D7"/>
    <w:rsid w:val="00F636DE"/>
    <w:rsid w:val="00F77918"/>
    <w:rsid w:val="00F77E27"/>
    <w:rsid w:val="00F85180"/>
    <w:rsid w:val="00F85FBA"/>
    <w:rsid w:val="00F924F7"/>
    <w:rsid w:val="00F94332"/>
    <w:rsid w:val="00FA2E41"/>
    <w:rsid w:val="00FA36B8"/>
    <w:rsid w:val="00FA6DBF"/>
    <w:rsid w:val="00FA731B"/>
    <w:rsid w:val="00FD0C2F"/>
    <w:rsid w:val="00FE6350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6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CB41D0"/>
    <w:rPr>
      <w:rFonts w:eastAsia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CB41D0"/>
    <w:rPr>
      <w:rFonts w:eastAsia="標楷體" w:cs="Times New Roman"/>
      <w:sz w:val="20"/>
      <w:szCs w:val="20"/>
    </w:rPr>
  </w:style>
  <w:style w:type="character" w:styleId="a7">
    <w:name w:val="Placeholder Text"/>
    <w:uiPriority w:val="99"/>
    <w:semiHidden/>
    <w:rsid w:val="0050204F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rsid w:val="0050204F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50204F"/>
    <w:rPr>
      <w:rFonts w:ascii="Cambria" w:eastAsia="新細明體" w:hAnsi="Cambria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彰化縣政府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subject/>
  <dc:creator>chcg</dc:creator>
  <cp:keywords>授權書</cp:keywords>
  <dc:description/>
  <cp:lastModifiedBy>事務組</cp:lastModifiedBy>
  <cp:revision>8</cp:revision>
  <cp:lastPrinted>2013-10-24T08:15:00Z</cp:lastPrinted>
  <dcterms:created xsi:type="dcterms:W3CDTF">2015-09-21T22:37:00Z</dcterms:created>
  <dcterms:modified xsi:type="dcterms:W3CDTF">2017-02-03T00:13:00Z</dcterms:modified>
</cp:coreProperties>
</file>