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bookmarkStart w:id="0" w:name="_GoBack"/>
      <w:bookmarkEnd w:id="0"/>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108</w:t>
      </w:r>
      <w:r w:rsidR="00FB43C0" w:rsidRPr="00B86C7A">
        <w:rPr>
          <w:rFonts w:ascii="Times New Roman" w:hAnsi="Times New Roman"/>
          <w:b/>
          <w:sz w:val="32"/>
          <w:szCs w:val="32"/>
        </w:rPr>
        <w:t>年度愛學網系列</w:t>
      </w:r>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r w:rsidR="008679E9" w:rsidRPr="00B86C7A">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B86C7A">
        <w:rPr>
          <w:rFonts w:ascii="Times New Roman" w:hAnsi="Times New Roman"/>
          <w:b/>
          <w:sz w:val="32"/>
          <w:szCs w:val="32"/>
        </w:rPr>
        <w:t>實施計畫</w:t>
      </w:r>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43BD54CC" w14:textId="77777777" w:rsidR="00A0463E" w:rsidRPr="00651EE9" w:rsidRDefault="00A0463E" w:rsidP="00A0463E">
      <w:pPr>
        <w:widowControl w:val="0"/>
        <w:spacing w:after="0" w:line="200" w:lineRule="exact"/>
        <w:ind w:leftChars="312" w:left="874" w:firstLineChars="42" w:firstLine="84"/>
        <w:rPr>
          <w:rFonts w:ascii="標楷體" w:hAnsi="標楷體"/>
          <w:kern w:val="2"/>
          <w:sz w:val="20"/>
          <w:szCs w:val="24"/>
        </w:rPr>
      </w:pPr>
      <w:r w:rsidRPr="00651EE9">
        <w:rPr>
          <w:rFonts w:ascii="標楷體" w:hAnsi="標楷體" w:hint="eastAsia"/>
          <w:kern w:val="2"/>
          <w:sz w:val="20"/>
          <w:szCs w:val="24"/>
        </w:rPr>
        <w:t>註：</w:t>
      </w:r>
    </w:p>
    <w:p w14:paraId="516AFD0F" w14:textId="77777777" w:rsidR="00A0463E"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07B1852" w14:textId="77777777" w:rsidR="00A0463E" w:rsidRPr="00651EE9"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1A78BF24" w14:textId="42DF29BB" w:rsidR="006B42B7" w:rsidRPr="00A0463E" w:rsidRDefault="006B42B7" w:rsidP="006B42B7">
      <w:pPr>
        <w:spacing w:after="0" w:line="0" w:lineRule="atLeast"/>
        <w:ind w:leftChars="250" w:left="920" w:hangingChars="100" w:hanging="220"/>
        <w:rPr>
          <w:rFonts w:ascii="Times New Roman" w:hAnsi="Times New Roman"/>
          <w:sz w:val="22"/>
          <w:szCs w:val="20"/>
        </w:rPr>
      </w:pPr>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r w:rsidRPr="00B86C7A">
        <w:rPr>
          <w:rFonts w:ascii="Times New Roman" w:hAnsi="Times New Roman"/>
          <w:sz w:val="24"/>
          <w:szCs w:val="24"/>
        </w:rPr>
        <w:t>採線上投稿方式，需填寫資料及檔案上傳格式如下所列：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相關附件僅供離線填寫範例參考，請於線上投稿開放後，自行上網報名註冊愛學網會員並依表單內容填寫及上傳作品檔案。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Jamendo:</w:t>
      </w:r>
      <w:hyperlink r:id="rId9" w:history="1">
        <w:r w:rsidRPr="00B86C7A">
          <w:rPr>
            <w:rStyle w:val="ac"/>
            <w:rFonts w:ascii="Times New Roman" w:hAnsi="Times New Roman"/>
            <w:color w:val="auto"/>
            <w:sz w:val="24"/>
            <w:szCs w:val="24"/>
            <w:u w:val="none"/>
          </w:rPr>
          <w:t>https://www.jamendo.com/en/welcome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Freesound:http://www.freesound.org/browse/tags/music/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ccMixter:http://ccmixter.org/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Kompoz:http://www.kompoz.com/music/home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BeatPick:http://www.beatpick.com/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Musopen:https://musopen.org/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Vimeo:http://vimeo.com/musicstore?license=cc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ArtistServer:http://artistserver.com/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r w:rsidRPr="00B86C7A">
        <w:rPr>
          <w:rFonts w:ascii="Times New Roman" w:hAnsi="Times New Roman"/>
          <w:sz w:val="24"/>
          <w:szCs w:val="24"/>
        </w:rPr>
        <w:t>iBeat:http://ibeat.org/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r w:rsidRPr="00B86C7A">
        <w:rPr>
          <w:rFonts w:ascii="Times New Roman" w:hAnsi="Times New Roman"/>
          <w:sz w:val="24"/>
          <w:szCs w:val="24"/>
        </w:rPr>
        <w:t>CCTrax:http://cctrax.com/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Audionautix:http://audionautix.com/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FMA:http://freemusicarchive.org/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Purple Planet:http://www.purple-planet.com/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Incompetech:http://incompetech.com/music/royalty-free/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Bump Foot:http://www.bumpfoot.net/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CASH Music:http://cashmusic.org/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Josh WoodWard:http://www.joshwoodward.com/#/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PacDV:http://www.pacdv.com/sounds/free-music.html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DanoSongs:http://www.danosongs.com/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Orphan Songs:http://www.orphansongs.com/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r w:rsidRPr="00B86C7A">
        <w:rPr>
          <w:rFonts w:ascii="Times New Roman" w:hAnsi="Times New Roman"/>
          <w:sz w:val="24"/>
          <w:szCs w:val="24"/>
        </w:rPr>
        <w:t>Sonnyboo:http://sonnyboo.com/music/music.htm</w:t>
      </w:r>
      <w:r w:rsidRPr="00B86C7A">
        <w:rPr>
          <w:rFonts w:ascii="Times New Roman" w:hAnsi="Times New Roman"/>
          <w:sz w:val="24"/>
          <w:szCs w:val="24"/>
        </w:rPr>
        <w:br/>
      </w:r>
    </w:p>
    <w:bookmarkEnd w:id="10"/>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A42F6" w14:textId="77777777" w:rsidR="00E64007" w:rsidRDefault="00E64007" w:rsidP="00886904">
      <w:r>
        <w:separator/>
      </w:r>
    </w:p>
  </w:endnote>
  <w:endnote w:type="continuationSeparator" w:id="0">
    <w:p w14:paraId="111E28C2" w14:textId="77777777" w:rsidR="00E64007" w:rsidRDefault="00E6400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EA2BDB" w:rsidRPr="00EA2BDB">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4E9D1" w14:textId="77777777" w:rsidR="00E64007" w:rsidRDefault="00E64007" w:rsidP="00886904">
      <w:r>
        <w:separator/>
      </w:r>
    </w:p>
  </w:footnote>
  <w:footnote w:type="continuationSeparator" w:id="0">
    <w:p w14:paraId="0F47E650" w14:textId="77777777" w:rsidR="00E64007" w:rsidRDefault="00E64007"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E6E2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1FE9"/>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D3107"/>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CE0"/>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16457"/>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554DC"/>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1561"/>
    <w:rsid w:val="009F6D11"/>
    <w:rsid w:val="009F6ED2"/>
    <w:rsid w:val="009F7BDC"/>
    <w:rsid w:val="00A0463E"/>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73BF8"/>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46D4"/>
    <w:rsid w:val="00B65151"/>
    <w:rsid w:val="00B66CBC"/>
    <w:rsid w:val="00B67BB8"/>
    <w:rsid w:val="00B759B0"/>
    <w:rsid w:val="00B77157"/>
    <w:rsid w:val="00B81466"/>
    <w:rsid w:val="00B8487E"/>
    <w:rsid w:val="00B86C7A"/>
    <w:rsid w:val="00B87C1A"/>
    <w:rsid w:val="00B918C6"/>
    <w:rsid w:val="00B957DC"/>
    <w:rsid w:val="00B965BA"/>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090B"/>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3F4C"/>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64007"/>
    <w:rsid w:val="00E7783A"/>
    <w:rsid w:val="00E815AE"/>
    <w:rsid w:val="00E82111"/>
    <w:rsid w:val="00E95673"/>
    <w:rsid w:val="00E977A6"/>
    <w:rsid w:val="00EA2BDB"/>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730</Words>
  <Characters>4166</Characters>
  <Application>Microsoft Office Word</Application>
  <DocSecurity>0</DocSecurity>
  <Lines>34</Lines>
  <Paragraphs>9</Paragraphs>
  <ScaleCrop>false</ScaleCrop>
  <Company>SYNNEX</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2019-03-04T07:45:00Z</cp:lastPrinted>
  <dcterms:created xsi:type="dcterms:W3CDTF">2019-03-15T05:27:00Z</dcterms:created>
  <dcterms:modified xsi:type="dcterms:W3CDTF">2019-03-15T05:27:00Z</dcterms:modified>
</cp:coreProperties>
</file>