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B4" w:rsidRPr="008667D7" w:rsidRDefault="00B56DE9" w:rsidP="00C321B4">
      <w:pPr>
        <w:jc w:val="center"/>
        <w:rPr>
          <w:rFonts w:ascii="標楷體" w:eastAsia="標楷體" w:hAnsi="標楷體"/>
          <w:color w:val="000000" w:themeColor="text1"/>
          <w:lang w:val="en-NZ"/>
        </w:rPr>
      </w:pPr>
      <w:bookmarkStart w:id="0" w:name="_GoBack"/>
      <w:bookmarkEnd w:id="0"/>
      <w:r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 xml:space="preserve">  </w:t>
      </w:r>
      <w:r w:rsidR="00C321B4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</w:t>
      </w:r>
      <w:r w:rsidR="00AF54A1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="00F113C5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8學</w:t>
      </w:r>
      <w:r w:rsidR="00C321B4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年度臺灣母語繪本製作比賽實施計畫</w:t>
      </w:r>
    </w:p>
    <w:p w:rsidR="00C321B4" w:rsidRPr="008667D7" w:rsidRDefault="00C321B4" w:rsidP="00C321B4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C321B4" w:rsidRPr="008667D7" w:rsidRDefault="00C321B4" w:rsidP="005146D0">
      <w:pPr>
        <w:spacing w:line="440" w:lineRule="exact"/>
        <w:ind w:leftChars="235" w:left="1130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BF49C8" w:rsidRPr="00C739CF">
        <w:rPr>
          <w:rFonts w:ascii="標楷體" w:eastAsia="標楷體" w:hAnsi="標楷體" w:hint="eastAsia"/>
          <w:color w:val="000000"/>
          <w:sz w:val="28"/>
          <w:szCs w:val="28"/>
        </w:rPr>
        <w:t>依據教育部國民及學前教育署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108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7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24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日臺教國署國字第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1080067265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 w:rsidR="00B24236">
        <w:rPr>
          <w:rFonts w:ascii="標楷體" w:eastAsia="標楷體" w:hAnsi="標楷體" w:hint="eastAsia"/>
          <w:color w:val="000000"/>
          <w:sz w:val="28"/>
          <w:szCs w:val="28"/>
        </w:rPr>
        <w:t>函</w:t>
      </w:r>
      <w:r w:rsidR="00BF49C8" w:rsidRPr="00C739CF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:rsidR="00693CF9" w:rsidRPr="008667D7" w:rsidRDefault="00693CF9" w:rsidP="00693CF9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(二)本縣108學年度推動國民中小學本土教育整體推動方案計畫。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二、目的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為鼓勵各校學童提高母語語言表達能力及繪本創作能力。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彰化縣</w:t>
      </w:r>
      <w:r w:rsidR="006105DF">
        <w:rPr>
          <w:rFonts w:ascii="標楷體" w:eastAsia="標楷體" w:hAnsi="標楷體" w:hint="eastAsia"/>
          <w:color w:val="000000" w:themeColor="text1"/>
          <w:sz w:val="28"/>
          <w:szCs w:val="28"/>
        </w:rPr>
        <w:t>花壇鄉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凡就讀本縣公私立國民小學學生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採自由報名方式。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六、參賽組別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242895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(一)依學生年級分為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國小低年級組（國小1至3年級）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國小高年級組（國小4至6年級）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(二)依語文種類分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為：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閩南語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客語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3.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原住民族語。</w:t>
      </w:r>
    </w:p>
    <w:p w:rsidR="00C321B4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(三)單一組別、類別，每校至多3件（最多合計18件）。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七、作品主題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不設定主題</w:t>
      </w:r>
      <w:r w:rsidR="00354C6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自由創作，</w:t>
      </w:r>
      <w:r w:rsidR="00354C6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以創作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豐富多元之主題內容為原則。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八、作品規格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(不符規定者不予評分)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(一)作品應求形式完整（如封面、封底、內頁、頁次…），適合國小學童閱讀；每一作品內容不得少於10頁，最多20頁。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應徵作品不設定主題或文體（如：散文、詩歌、故事…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均可），但必須自行創作，使用材料不限（水彩、蠟筆、水墨…皆可），以方便展示為原則。</w:t>
      </w:r>
    </w:p>
    <w:p w:rsidR="00140B04" w:rsidRPr="008667D7" w:rsidRDefault="00140B04" w:rsidP="00CA6F80">
      <w:pPr>
        <w:spacing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(三)作品以原始手工完成後送件，不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以印刷或手工完成後再經印刷或影印處理後送件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不符規定者，將不予評比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12F18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繪本大小不設限。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繪本製作之文字部份請一律以橫式（由左至右）書寫，字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體大小不得小於14號字（14號可）。</w:t>
      </w:r>
    </w:p>
    <w:p w:rsidR="00C321B4" w:rsidRPr="008667D7" w:rsidRDefault="00712F18" w:rsidP="00712F18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)得獎作品之成果專輯裝訂擬於左側。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)圖文並茂，文字限800字以內為原則。部分閩南語用字疑慮,可用音標標音或全文用音標書寫亦可。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)每人限送作品</w:t>
      </w:r>
      <w:r w:rsidR="0026712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件，且每件作品之創作人數至多為</w:t>
      </w:r>
      <w:r w:rsidR="0026712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人。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作品不符規格要求，取消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參賽資格。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)作品無論是文或圖必須尚未發表，且不得抄襲他人作品。若涉及抄襲他人作品、侵害他人著作權或</w:t>
      </w:r>
      <w:r w:rsidR="00DC6E5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涉及違反相關法令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，經查證屬實，將取消其參賽及得獎資格。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九、送件時間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17</w:t>
      </w:r>
      <w:r w:rsidR="001748F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D21C5E">
        <w:rPr>
          <w:rFonts w:ascii="標楷體" w:eastAsia="標楷體" w:hAnsi="標楷體" w:hint="eastAsia"/>
          <w:color w:val="000000" w:themeColor="text1"/>
          <w:sz w:val="28"/>
          <w:szCs w:val="28"/>
        </w:rPr>
        <w:t>109年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25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日止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，以郵戳為憑，逾期不受理。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(一)參賽者均需填寫報名表，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請將報名表及作品以郵寄或親送至華南國小輔導室收(</w:t>
      </w:r>
      <w:r w:rsidR="00140B04" w:rsidRPr="008667D7">
        <w:rPr>
          <w:rFonts w:ascii="標楷體" w:eastAsia="標楷體" w:hAnsi="標楷體" w:cs="Helvetica"/>
          <w:color w:val="000000" w:themeColor="text1"/>
          <w:sz w:val="28"/>
          <w:szCs w:val="28"/>
        </w:rPr>
        <w:t>彰化縣花壇鄉中庄村中橋街226號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)，信封請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註明「臺灣母語繪本製作比賽」。</w:t>
      </w:r>
    </w:p>
    <w:p w:rsidR="00DB2701" w:rsidRPr="008667D7" w:rsidRDefault="00DB2701" w:rsidP="00DB2701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(二)送件時請一併將文字電子檔寄至承辦人信箱：</w:t>
      </w:r>
      <w:hyperlink r:id="rId8" w:history="1">
        <w:r w:rsidRPr="008667D7">
          <w:rPr>
            <w:rStyle w:val="aa"/>
            <w:rFonts w:ascii="標楷體" w:eastAsia="標楷體" w:hAnsi="標楷體" w:hint="eastAsia"/>
            <w:color w:val="000000" w:themeColor="text1"/>
            <w:sz w:val="28"/>
            <w:szCs w:val="28"/>
          </w:rPr>
          <w:t>chien0424@chc.edu.tw</w:t>
        </w:r>
      </w:hyperlink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DB2701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B2701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)如對活動辦法有任何疑問，歡迎洽詢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04-7863225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705</w:t>
      </w:r>
      <w:r w:rsidR="005F294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輔導室洪千雯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主任。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B2701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)資料填寫不完整，規格不符規定者，將不予評比。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十、評審</w:t>
      </w:r>
      <w:r w:rsidR="00B31FA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及得獎結果公告</w:t>
      </w: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日期</w:t>
      </w:r>
    </w:p>
    <w:p w:rsidR="00C321B4" w:rsidRDefault="00B31FAA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評審日期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預定於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109年3月13日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完成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31FAA" w:rsidRPr="008667D7" w:rsidRDefault="00B31FAA" w:rsidP="00245E03">
      <w:pPr>
        <w:spacing w:line="460" w:lineRule="exact"/>
        <w:ind w:leftChars="225" w:left="1134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(二)評審結果公告:</w:t>
      </w:r>
      <w:r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109年3月25日</w:t>
      </w:r>
      <w:r w:rsid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同時</w:t>
      </w:r>
      <w:r w:rsidR="00245E03" w:rsidRPr="00EC19D1">
        <w:rPr>
          <w:rFonts w:ascii="標楷體" w:eastAsia="標楷體" w:hAnsi="標楷體" w:hint="eastAsia"/>
          <w:color w:val="000000"/>
          <w:sz w:val="28"/>
          <w:szCs w:val="28"/>
        </w:rPr>
        <w:t>公告於彰化縣政府教育處及</w:t>
      </w:r>
      <w:r w:rsidR="00245E0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華南國小</w:t>
      </w:r>
      <w:r w:rsidR="00245E03" w:rsidRPr="00EC19D1">
        <w:rPr>
          <w:rFonts w:ascii="標楷體" w:eastAsia="標楷體" w:hAnsi="標楷體" w:hint="eastAsia"/>
          <w:color w:val="000000"/>
          <w:sz w:val="28"/>
          <w:szCs w:val="28"/>
        </w:rPr>
        <w:t>網站</w:t>
      </w:r>
      <w:r w:rsidR="00245E0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十一、退件日期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未獲入選之作品，請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245E03" w:rsidRP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45E03" w:rsidRP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26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日起至</w:t>
      </w:r>
      <w:r w:rsidR="00D21C5E">
        <w:rPr>
          <w:rFonts w:ascii="標楷體" w:eastAsia="標楷體" w:hAnsi="標楷體" w:hint="eastAsia"/>
          <w:color w:val="000000" w:themeColor="text1"/>
          <w:sz w:val="28"/>
          <w:szCs w:val="28"/>
        </w:rPr>
        <w:t>109年</w:t>
      </w:r>
      <w:r w:rsidR="00245E03" w:rsidRP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45E03" w:rsidRP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止</w:t>
      </w:r>
      <w:r w:rsidR="006D4FE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國小領回(逾期未領回，概不負保管之</w:t>
      </w:r>
      <w:r w:rsidR="00A21B0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責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166F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同一學校部分作品得獎，未得獎繪本可待得獎作品退件時再一併領回。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十二、評審項目及權重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評審委員由彰化縣政府教育處聘請專家學者擔任。</w:t>
      </w:r>
    </w:p>
    <w:p w:rsidR="00C321B4" w:rsidRPr="008667D7" w:rsidRDefault="00C321B4" w:rsidP="00C321B4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(二)所有參賽作品為求公平公正之原則，作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者姓名與學校名稱請參賽者自行彌封後，再由承辦學校送予評審委員評審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(三)評審標準</w:t>
      </w:r>
    </w:p>
    <w:p w:rsidR="00C321B4" w:rsidRPr="008667D7" w:rsidRDefault="00C321B4" w:rsidP="00C321B4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1.文字內容佔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50％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(含內容創意、文法、用詞…等)</w:t>
      </w:r>
    </w:p>
    <w:p w:rsidR="00C321B4" w:rsidRPr="008667D7" w:rsidRDefault="00C321B4" w:rsidP="00C321B4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2.製作形式佔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50％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(含整體藝術表現)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十三、獎勵辦法</w:t>
      </w:r>
    </w:p>
    <w:p w:rsidR="00640E8A" w:rsidRPr="008667D7" w:rsidRDefault="008E4D6D" w:rsidP="00640E8A">
      <w:pPr>
        <w:pStyle w:val="ab"/>
        <w:numPr>
          <w:ilvl w:val="0"/>
          <w:numId w:val="1"/>
        </w:numPr>
        <w:tabs>
          <w:tab w:val="left" w:pos="480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每組錄取第一名1名，第二名2名</w:t>
      </w:r>
      <w:r w:rsidR="00EA7716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第三名3名，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優選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若干名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，評審得視</w:t>
      </w:r>
    </w:p>
    <w:p w:rsidR="00044EB7" w:rsidRPr="008667D7" w:rsidRDefault="00640E8A" w:rsidP="00640E8A">
      <w:pPr>
        <w:pStyle w:val="ab"/>
        <w:tabs>
          <w:tab w:val="left" w:pos="480"/>
        </w:tabs>
        <w:spacing w:line="460" w:lineRule="exact"/>
        <w:ind w:leftChars="0" w:left="12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表現程度予以增減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，必要時得從缺。</w:t>
      </w:r>
    </w:p>
    <w:p w:rsidR="00EA102F" w:rsidRPr="008667D7" w:rsidRDefault="00EA102F" w:rsidP="008E4D6D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指導學生參加本競賽各組第一名之指導老師核予嘉獎乙次（本府另行文辦理），不另頒給獎狀，該指導教師若為代理代課教師、實習教師、支援教學人員，則改以核發獎狀乙紙；其餘得獎個人及第一名之外指導老師核發獎狀各乙紙。</w:t>
      </w:r>
    </w:p>
    <w:p w:rsidR="00044EB7" w:rsidRPr="008667D7" w:rsidRDefault="00EA102F" w:rsidP="008E4D6D">
      <w:pPr>
        <w:tabs>
          <w:tab w:val="left" w:pos="1276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指導老師以報名表所填列為準，最多2人。(報名後不得以任何理由更 改)。</w:t>
      </w:r>
    </w:p>
    <w:p w:rsidR="0095106F" w:rsidRPr="008667D7" w:rsidRDefault="00EA102F" w:rsidP="008E4D6D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同一教師指導多名學生分獲同組別各等第者，以最高獎勵為原則，如等第相同，擇一辦理，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同時指導學生參加不同組別的競賽，且分別敘獎。</w:t>
      </w:r>
    </w:p>
    <w:p w:rsidR="001232C6" w:rsidRPr="008667D7" w:rsidRDefault="0095106F" w:rsidP="0095106F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獎狀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、獎品及參賽作品請於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競賽結束後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至承辦學校領取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BD02E5">
      <w:pPr>
        <w:spacing w:beforeLines="50" w:before="180" w:line="46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00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十四、</w:t>
      </w:r>
      <w:r w:rsidR="00E50E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入選之作品將編輯製作成冊（經費若足夠另製成有聲書，並視經費許可再決定錄製入選之篇數），分送至各校及前三名之參賽者與指導老師。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十五、凡參加本競賽活動人員，活動期間給予公（差）假登記。</w:t>
      </w:r>
    </w:p>
    <w:p w:rsidR="00080447" w:rsidRPr="008667D7" w:rsidRDefault="009E051F" w:rsidP="00BD02E5">
      <w:pPr>
        <w:spacing w:beforeLines="50" w:before="18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十六、</w:t>
      </w:r>
      <w:r w:rsidR="00080447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主辦單位及承辦學校工作人員由本府另案簽請敘獎，敘獎名額為府內主要</w:t>
      </w:r>
    </w:p>
    <w:p w:rsidR="00080447" w:rsidRPr="008667D7" w:rsidRDefault="00080447" w:rsidP="008F651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承辦人員2員各嘉獎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次，承辦學校校長及主要承辦人5員各嘉獎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次，</w:t>
      </w:r>
    </w:p>
    <w:p w:rsidR="00080447" w:rsidRPr="008667D7" w:rsidRDefault="00080447" w:rsidP="008F651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其他協辦人員依實際參與工作狀況覆實核予獎狀，以15員為限。</w:t>
      </w:r>
    </w:p>
    <w:p w:rsidR="00C321B4" w:rsidRPr="008667D7" w:rsidRDefault="00C321B4" w:rsidP="00245E03">
      <w:pPr>
        <w:spacing w:beforeLines="50" w:before="180" w:line="400" w:lineRule="exac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十七、</w:t>
      </w:r>
      <w:r w:rsidR="009E051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經費來源：</w:t>
      </w:r>
      <w:r w:rsidR="00C374C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由教育部國民及學前教育署補助款及本縣自籌款支應，詳如概算 表。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十八、</w:t>
      </w:r>
      <w:r w:rsidR="009E051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本計畫報請彰化縣政府核准後實施，修正時亦同。</w:t>
      </w:r>
    </w:p>
    <w:p w:rsidR="00D84892" w:rsidRPr="008667D7" w:rsidRDefault="00D84892">
      <w:pPr>
        <w:widowControl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667D7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:rsidR="00C46A6F" w:rsidRPr="008667D7" w:rsidRDefault="00C46A6F" w:rsidP="00C46A6F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彰化縣10</w:t>
      </w:r>
      <w:r w:rsidR="00F113C5"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8學</w:t>
      </w:r>
      <w:r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年度臺灣母語繪本製作比賽報名表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7"/>
        <w:gridCol w:w="1812"/>
        <w:gridCol w:w="764"/>
        <w:gridCol w:w="388"/>
        <w:gridCol w:w="567"/>
        <w:gridCol w:w="425"/>
        <w:gridCol w:w="851"/>
        <w:gridCol w:w="459"/>
        <w:gridCol w:w="3084"/>
      </w:tblGrid>
      <w:tr w:rsidR="008667D7" w:rsidRPr="008667D7" w:rsidTr="000540CC">
        <w:trPr>
          <w:cantSplit/>
          <w:trHeight w:val="698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作者姓名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8667D7" w:rsidRPr="008667D7" w:rsidTr="000540CC">
        <w:trPr>
          <w:cantSplit/>
          <w:trHeight w:val="7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8667D7" w:rsidRPr="008667D7" w:rsidTr="000540CC">
        <w:trPr>
          <w:cantSplit/>
          <w:trHeight w:val="709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語文類別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□閩南語     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□客語（            腔）       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□原住民族語(          族)</w:t>
            </w:r>
          </w:p>
        </w:tc>
      </w:tr>
      <w:tr w:rsidR="008667D7" w:rsidRPr="008667D7" w:rsidTr="000540CC">
        <w:trPr>
          <w:cantSplit/>
          <w:trHeight w:val="71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年級組別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□國小低年級組     □國小高年級組     </w:t>
            </w:r>
          </w:p>
        </w:tc>
      </w:tr>
      <w:tr w:rsidR="008667D7" w:rsidRPr="008667D7" w:rsidTr="000540CC">
        <w:trPr>
          <w:cantSplit/>
          <w:trHeight w:val="70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字數統計</w:t>
            </w:r>
          </w:p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（不含標點符號）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     ）字</w:t>
            </w:r>
          </w:p>
        </w:tc>
      </w:tr>
      <w:tr w:rsidR="008667D7" w:rsidRPr="008667D7" w:rsidTr="000540CC">
        <w:trPr>
          <w:cantSplit/>
          <w:trHeight w:val="70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聯絡地址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711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36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20AC" w:rsidRPr="008667D7" w:rsidRDefault="008720AC" w:rsidP="008720A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</w:t>
            </w:r>
            <w:r w:rsidR="00C46A6F"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□教師□代理代課教師□實習教師□支援教師</w:t>
            </w:r>
          </w:p>
          <w:p w:rsidR="00C46A6F" w:rsidRPr="008667D7" w:rsidRDefault="00C46A6F" w:rsidP="008720A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8667D7" w:rsidRPr="008667D7" w:rsidTr="000540CC">
        <w:trPr>
          <w:cantSplit/>
          <w:trHeight w:val="360"/>
        </w:trPr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6A6F" w:rsidRPr="008667D7" w:rsidRDefault="008720AC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</w:t>
            </w:r>
            <w:r w:rsidR="00C46A6F"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□教師□代理代課教師□實習教師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□支援教師□其他______________</w:t>
            </w:r>
          </w:p>
        </w:tc>
      </w:tr>
    </w:tbl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8667D7">
        <w:rPr>
          <w:rFonts w:ascii="標楷體" w:eastAsia="標楷體" w:hAnsi="標楷體" w:hint="eastAsia"/>
          <w:color w:val="000000" w:themeColor="text1"/>
          <w:sz w:val="26"/>
          <w:szCs w:val="26"/>
        </w:rPr>
        <w:t>承辦人：                 主  任：                   校長：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8667D7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聯絡電話：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>註：1.同</w:t>
      </w:r>
      <w:r w:rsidR="00F113C5" w:rsidRPr="008667D7">
        <w:rPr>
          <w:rFonts w:ascii="標楷體" w:eastAsia="標楷體" w:hAnsi="標楷體" w:hint="eastAsia"/>
          <w:color w:val="000000" w:themeColor="text1"/>
        </w:rPr>
        <w:t>一</w:t>
      </w:r>
      <w:r w:rsidRPr="008667D7">
        <w:rPr>
          <w:rFonts w:ascii="標楷體" w:eastAsia="標楷體" w:hAnsi="標楷體" w:hint="eastAsia"/>
          <w:color w:val="000000" w:themeColor="text1"/>
        </w:rPr>
        <w:t>份作品，學生可共同創作，至多</w:t>
      </w:r>
      <w:r w:rsidR="00F113C5" w:rsidRPr="008667D7">
        <w:rPr>
          <w:rFonts w:ascii="標楷體" w:eastAsia="標楷體" w:hAnsi="標楷體" w:hint="eastAsia"/>
          <w:color w:val="000000" w:themeColor="text1"/>
        </w:rPr>
        <w:t>2</w:t>
      </w:r>
      <w:r w:rsidRPr="008667D7">
        <w:rPr>
          <w:rFonts w:ascii="標楷體" w:eastAsia="標楷體" w:hAnsi="標楷體" w:hint="eastAsia"/>
          <w:color w:val="000000" w:themeColor="text1"/>
        </w:rPr>
        <w:t>名（須同一學校）。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2.同一份作品，指導老師至多可填</w:t>
      </w:r>
      <w:r w:rsidR="00F113C5" w:rsidRPr="008667D7">
        <w:rPr>
          <w:rFonts w:ascii="標楷體" w:eastAsia="標楷體" w:hAnsi="標楷體" w:hint="eastAsia"/>
          <w:color w:val="000000" w:themeColor="text1"/>
        </w:rPr>
        <w:t>2</w:t>
      </w:r>
      <w:r w:rsidRPr="008667D7">
        <w:rPr>
          <w:rFonts w:ascii="標楷體" w:eastAsia="標楷體" w:hAnsi="標楷體" w:hint="eastAsia"/>
          <w:color w:val="000000" w:themeColor="text1"/>
        </w:rPr>
        <w:t>名（須同一學校）。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3.本表不敷使用請自行影印。</w:t>
      </w:r>
    </w:p>
    <w:p w:rsidR="008667D7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4.繪本若出現作者姓名與學校名稱，請參賽者自行彌封。</w:t>
      </w:r>
    </w:p>
    <w:p w:rsidR="00C46A6F" w:rsidRPr="00326AD8" w:rsidRDefault="00C46A6F" w:rsidP="00326AD8">
      <w:pPr>
        <w:widowControl/>
        <w:rPr>
          <w:rFonts w:ascii="標楷體" w:eastAsia="標楷體" w:hAnsi="標楷體"/>
          <w:color w:val="000000" w:themeColor="text1"/>
        </w:rPr>
      </w:pPr>
    </w:p>
    <w:sectPr w:rsidR="00C46A6F" w:rsidRPr="00326AD8" w:rsidSect="00F113C5">
      <w:footerReference w:type="default" r:id="rId9"/>
      <w:pgSz w:w="11906" w:h="16838"/>
      <w:pgMar w:top="1134" w:right="56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4F1" w:rsidRDefault="002A34F1" w:rsidP="00AF54A1">
      <w:r>
        <w:separator/>
      </w:r>
    </w:p>
  </w:endnote>
  <w:endnote w:type="continuationSeparator" w:id="0">
    <w:p w:rsidR="002A34F1" w:rsidRDefault="002A34F1" w:rsidP="00AF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841520"/>
      <w:docPartObj>
        <w:docPartGallery w:val="Page Numbers (Bottom of Page)"/>
        <w:docPartUnique/>
      </w:docPartObj>
    </w:sdtPr>
    <w:sdtEndPr/>
    <w:sdtContent>
      <w:p w:rsidR="0037093D" w:rsidRDefault="00D01227">
        <w:pPr>
          <w:pStyle w:val="a7"/>
          <w:jc w:val="center"/>
        </w:pPr>
        <w:r>
          <w:fldChar w:fldCharType="begin"/>
        </w:r>
        <w:r w:rsidR="0037093D">
          <w:instrText>PAGE   \* MERGEFORMAT</w:instrText>
        </w:r>
        <w:r>
          <w:fldChar w:fldCharType="separate"/>
        </w:r>
        <w:r w:rsidR="006E2E73" w:rsidRPr="006E2E73">
          <w:rPr>
            <w:noProof/>
            <w:lang w:val="zh-TW"/>
          </w:rPr>
          <w:t>1</w:t>
        </w:r>
        <w:r>
          <w:fldChar w:fldCharType="end"/>
        </w:r>
      </w:p>
    </w:sdtContent>
  </w:sdt>
  <w:p w:rsidR="0037093D" w:rsidRDefault="003709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4F1" w:rsidRDefault="002A34F1" w:rsidP="00AF54A1">
      <w:r>
        <w:separator/>
      </w:r>
    </w:p>
  </w:footnote>
  <w:footnote w:type="continuationSeparator" w:id="0">
    <w:p w:rsidR="002A34F1" w:rsidRDefault="002A34F1" w:rsidP="00AF5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B4"/>
    <w:rsid w:val="000325F0"/>
    <w:rsid w:val="00041D09"/>
    <w:rsid w:val="00044EB7"/>
    <w:rsid w:val="00063D8E"/>
    <w:rsid w:val="000758AE"/>
    <w:rsid w:val="00080447"/>
    <w:rsid w:val="000811C8"/>
    <w:rsid w:val="00084E70"/>
    <w:rsid w:val="000B0C3B"/>
    <w:rsid w:val="000D621E"/>
    <w:rsid w:val="000F224D"/>
    <w:rsid w:val="00113DEB"/>
    <w:rsid w:val="001232C6"/>
    <w:rsid w:val="00140B04"/>
    <w:rsid w:val="00141424"/>
    <w:rsid w:val="001419F1"/>
    <w:rsid w:val="00151FA7"/>
    <w:rsid w:val="00162A7C"/>
    <w:rsid w:val="001748FF"/>
    <w:rsid w:val="00191F74"/>
    <w:rsid w:val="001A05D3"/>
    <w:rsid w:val="001C3A80"/>
    <w:rsid w:val="001E36BD"/>
    <w:rsid w:val="001E7EDC"/>
    <w:rsid w:val="00242895"/>
    <w:rsid w:val="00245E03"/>
    <w:rsid w:val="0025227F"/>
    <w:rsid w:val="0026712D"/>
    <w:rsid w:val="0029244A"/>
    <w:rsid w:val="002A34F1"/>
    <w:rsid w:val="002B421C"/>
    <w:rsid w:val="002C1666"/>
    <w:rsid w:val="002C6D4A"/>
    <w:rsid w:val="002D3FDC"/>
    <w:rsid w:val="002F0C94"/>
    <w:rsid w:val="002F0F98"/>
    <w:rsid w:val="00326AD8"/>
    <w:rsid w:val="00341269"/>
    <w:rsid w:val="00354C6E"/>
    <w:rsid w:val="003570B5"/>
    <w:rsid w:val="00365998"/>
    <w:rsid w:val="0037093D"/>
    <w:rsid w:val="003748F9"/>
    <w:rsid w:val="00386BA3"/>
    <w:rsid w:val="00391360"/>
    <w:rsid w:val="003C6BDD"/>
    <w:rsid w:val="003D1AE9"/>
    <w:rsid w:val="003D561C"/>
    <w:rsid w:val="003E0DD2"/>
    <w:rsid w:val="00433F24"/>
    <w:rsid w:val="00445768"/>
    <w:rsid w:val="00450AD7"/>
    <w:rsid w:val="00452455"/>
    <w:rsid w:val="0046428D"/>
    <w:rsid w:val="00484F59"/>
    <w:rsid w:val="004E20A4"/>
    <w:rsid w:val="004F735F"/>
    <w:rsid w:val="00503525"/>
    <w:rsid w:val="005109F6"/>
    <w:rsid w:val="005146D0"/>
    <w:rsid w:val="005220F2"/>
    <w:rsid w:val="00525977"/>
    <w:rsid w:val="00531C18"/>
    <w:rsid w:val="00541E95"/>
    <w:rsid w:val="005516AF"/>
    <w:rsid w:val="0055576C"/>
    <w:rsid w:val="00560C55"/>
    <w:rsid w:val="0056418C"/>
    <w:rsid w:val="00573D16"/>
    <w:rsid w:val="005C38A6"/>
    <w:rsid w:val="005D63CF"/>
    <w:rsid w:val="005D74F9"/>
    <w:rsid w:val="005F2942"/>
    <w:rsid w:val="005F669B"/>
    <w:rsid w:val="0060373E"/>
    <w:rsid w:val="006105DF"/>
    <w:rsid w:val="0061503F"/>
    <w:rsid w:val="00620FB8"/>
    <w:rsid w:val="006210EE"/>
    <w:rsid w:val="00640A5B"/>
    <w:rsid w:val="00640E8A"/>
    <w:rsid w:val="0067379D"/>
    <w:rsid w:val="006823F4"/>
    <w:rsid w:val="00693CF9"/>
    <w:rsid w:val="006D4FEE"/>
    <w:rsid w:val="006E2E73"/>
    <w:rsid w:val="006E608F"/>
    <w:rsid w:val="006F3F3A"/>
    <w:rsid w:val="00705746"/>
    <w:rsid w:val="00712F18"/>
    <w:rsid w:val="007166F5"/>
    <w:rsid w:val="007317FD"/>
    <w:rsid w:val="00733982"/>
    <w:rsid w:val="007364CB"/>
    <w:rsid w:val="007367DB"/>
    <w:rsid w:val="00737B59"/>
    <w:rsid w:val="00767107"/>
    <w:rsid w:val="00791188"/>
    <w:rsid w:val="00792C76"/>
    <w:rsid w:val="007A741E"/>
    <w:rsid w:val="007D147E"/>
    <w:rsid w:val="007E4203"/>
    <w:rsid w:val="00820175"/>
    <w:rsid w:val="00842D67"/>
    <w:rsid w:val="008463AA"/>
    <w:rsid w:val="008667D7"/>
    <w:rsid w:val="00871BB7"/>
    <w:rsid w:val="008720AC"/>
    <w:rsid w:val="00887F6F"/>
    <w:rsid w:val="008A6C91"/>
    <w:rsid w:val="008B49D9"/>
    <w:rsid w:val="008C3182"/>
    <w:rsid w:val="008C45D1"/>
    <w:rsid w:val="008C7364"/>
    <w:rsid w:val="008E4D6D"/>
    <w:rsid w:val="008E6726"/>
    <w:rsid w:val="008F651D"/>
    <w:rsid w:val="009315AF"/>
    <w:rsid w:val="0094070B"/>
    <w:rsid w:val="00947A99"/>
    <w:rsid w:val="0095106F"/>
    <w:rsid w:val="00956EC3"/>
    <w:rsid w:val="00981B40"/>
    <w:rsid w:val="00987FD6"/>
    <w:rsid w:val="0099167A"/>
    <w:rsid w:val="009E051F"/>
    <w:rsid w:val="00A14399"/>
    <w:rsid w:val="00A21B05"/>
    <w:rsid w:val="00A41C91"/>
    <w:rsid w:val="00A43421"/>
    <w:rsid w:val="00A6232E"/>
    <w:rsid w:val="00A7209F"/>
    <w:rsid w:val="00A928BE"/>
    <w:rsid w:val="00AC151F"/>
    <w:rsid w:val="00AC643E"/>
    <w:rsid w:val="00AD085A"/>
    <w:rsid w:val="00AF54A1"/>
    <w:rsid w:val="00AF6039"/>
    <w:rsid w:val="00B14F73"/>
    <w:rsid w:val="00B24236"/>
    <w:rsid w:val="00B31FAA"/>
    <w:rsid w:val="00B40C4E"/>
    <w:rsid w:val="00B56802"/>
    <w:rsid w:val="00B56DE9"/>
    <w:rsid w:val="00B879B5"/>
    <w:rsid w:val="00BA2715"/>
    <w:rsid w:val="00BB59AB"/>
    <w:rsid w:val="00BD02E5"/>
    <w:rsid w:val="00BD2120"/>
    <w:rsid w:val="00BF1CE6"/>
    <w:rsid w:val="00BF49C8"/>
    <w:rsid w:val="00C21316"/>
    <w:rsid w:val="00C321B4"/>
    <w:rsid w:val="00C374CE"/>
    <w:rsid w:val="00C46A6F"/>
    <w:rsid w:val="00C520E2"/>
    <w:rsid w:val="00C62ACD"/>
    <w:rsid w:val="00C76FA3"/>
    <w:rsid w:val="00C81778"/>
    <w:rsid w:val="00CA2880"/>
    <w:rsid w:val="00CA30EF"/>
    <w:rsid w:val="00CA6F80"/>
    <w:rsid w:val="00CB3190"/>
    <w:rsid w:val="00CF5770"/>
    <w:rsid w:val="00D01227"/>
    <w:rsid w:val="00D21C5E"/>
    <w:rsid w:val="00D51FCC"/>
    <w:rsid w:val="00D72169"/>
    <w:rsid w:val="00D82A6F"/>
    <w:rsid w:val="00D84892"/>
    <w:rsid w:val="00DB0C4B"/>
    <w:rsid w:val="00DB2701"/>
    <w:rsid w:val="00DC6E5C"/>
    <w:rsid w:val="00DC73FC"/>
    <w:rsid w:val="00DD7EF7"/>
    <w:rsid w:val="00E10E69"/>
    <w:rsid w:val="00E50E95"/>
    <w:rsid w:val="00E56B9B"/>
    <w:rsid w:val="00E66C72"/>
    <w:rsid w:val="00E8175A"/>
    <w:rsid w:val="00EA102F"/>
    <w:rsid w:val="00EA4FFC"/>
    <w:rsid w:val="00EA7716"/>
    <w:rsid w:val="00EC5B87"/>
    <w:rsid w:val="00EC74F8"/>
    <w:rsid w:val="00ED05C2"/>
    <w:rsid w:val="00F113C5"/>
    <w:rsid w:val="00F27FEF"/>
    <w:rsid w:val="00F36F3D"/>
    <w:rsid w:val="00F37A92"/>
    <w:rsid w:val="00F401C5"/>
    <w:rsid w:val="00F50E94"/>
    <w:rsid w:val="00F7662E"/>
    <w:rsid w:val="00F915F3"/>
    <w:rsid w:val="00F931CB"/>
    <w:rsid w:val="00F96AFF"/>
    <w:rsid w:val="00FC4C7F"/>
    <w:rsid w:val="00FD17EE"/>
    <w:rsid w:val="00FD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B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5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F651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F651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8F651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8F651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21B4"/>
    <w:pPr>
      <w:spacing w:after="120"/>
    </w:pPr>
  </w:style>
  <w:style w:type="character" w:customStyle="1" w:styleId="a4">
    <w:name w:val="本文 字元"/>
    <w:basedOn w:val="a0"/>
    <w:link w:val="a3"/>
    <w:semiHidden/>
    <w:rsid w:val="00C321B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5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8F65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8F651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8F651D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Hyperlink"/>
    <w:basedOn w:val="a0"/>
    <w:uiPriority w:val="99"/>
    <w:unhideWhenUsed/>
    <w:rsid w:val="00DB270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40E8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B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5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F651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F651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8F651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8F651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21B4"/>
    <w:pPr>
      <w:spacing w:after="120"/>
    </w:pPr>
  </w:style>
  <w:style w:type="character" w:customStyle="1" w:styleId="a4">
    <w:name w:val="本文 字元"/>
    <w:basedOn w:val="a0"/>
    <w:link w:val="a3"/>
    <w:semiHidden/>
    <w:rsid w:val="00C321B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5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8F65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8F651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8F651D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Hyperlink"/>
    <w:basedOn w:val="a0"/>
    <w:uiPriority w:val="99"/>
    <w:unhideWhenUsed/>
    <w:rsid w:val="00DB270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40E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en0424@ch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2019-09-23T10:02:00Z</cp:lastPrinted>
  <dcterms:created xsi:type="dcterms:W3CDTF">2019-10-01T01:26:00Z</dcterms:created>
  <dcterms:modified xsi:type="dcterms:W3CDTF">2019-10-01T01:26:00Z</dcterms:modified>
</cp:coreProperties>
</file>