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69" w:rsidRPr="00D83327" w:rsidRDefault="00867C28" w:rsidP="00866469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彰化縣</w:t>
      </w:r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109</w:t>
      </w:r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年</w:t>
      </w:r>
      <w:r w:rsidR="00866469"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環保戲劇工作坊</w:t>
      </w:r>
    </w:p>
    <w:p w:rsidR="00867C28" w:rsidRPr="00D83327" w:rsidRDefault="00867C28" w:rsidP="00866469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r w:rsidRPr="00D83327">
        <w:rPr>
          <w:rFonts w:ascii="Times New Roman" w:eastAsia="標楷體" w:hAnsi="Times New Roman" w:cs="Times New Roman"/>
          <w:b/>
          <w:bCs/>
          <w:sz w:val="32"/>
          <w:szCs w:val="28"/>
        </w:rPr>
        <w:t>議程表</w:t>
      </w:r>
    </w:p>
    <w:bookmarkEnd w:id="0"/>
    <w:p w:rsidR="00866469" w:rsidRPr="00D83327" w:rsidRDefault="00866469" w:rsidP="00866469">
      <w:pPr>
        <w:pStyle w:val="1"/>
      </w:pPr>
      <w:r w:rsidRPr="00D83327">
        <w:t>1.</w:t>
      </w:r>
      <w:r w:rsidRPr="00D83327">
        <w:t>辦理時間：</w:t>
      </w:r>
      <w:r w:rsidRPr="00D83327">
        <w:t>109</w:t>
      </w:r>
      <w:r w:rsidRPr="00D83327">
        <w:t>年</w:t>
      </w:r>
      <w:r w:rsidRPr="00D83327">
        <w:t>03</w:t>
      </w:r>
      <w:r w:rsidRPr="00D83327">
        <w:t>月</w:t>
      </w:r>
      <w:r w:rsidRPr="00D83327">
        <w:t>18</w:t>
      </w:r>
      <w:r w:rsidRPr="00D83327">
        <w:t>日</w:t>
      </w:r>
      <w:r w:rsidRPr="00D83327">
        <w:t>(</w:t>
      </w:r>
      <w:r w:rsidRPr="00D83327">
        <w:t>星期三</w:t>
      </w:r>
      <w:r w:rsidRPr="00D83327">
        <w:t>)</w:t>
      </w:r>
      <w:r w:rsidRPr="00D83327">
        <w:t>下午</w:t>
      </w:r>
      <w:r w:rsidRPr="00D83327">
        <w:t>1</w:t>
      </w:r>
      <w:r w:rsidRPr="00D83327">
        <w:t>時</w:t>
      </w:r>
    </w:p>
    <w:p w:rsidR="00866469" w:rsidRPr="00D83327" w:rsidRDefault="00866469" w:rsidP="00866469">
      <w:pPr>
        <w:pStyle w:val="1"/>
      </w:pPr>
      <w:r w:rsidRPr="00D83327">
        <w:t>2.</w:t>
      </w:r>
      <w:r w:rsidRPr="00D83327">
        <w:t>辦理地點：本局第一會議室</w:t>
      </w:r>
      <w:r w:rsidRPr="00D83327">
        <w:t>(</w:t>
      </w:r>
      <w:r w:rsidRPr="00D83327">
        <w:t>彰化縣彰化市健興路</w:t>
      </w:r>
      <w:r w:rsidRPr="00D83327">
        <w:t>1</w:t>
      </w:r>
      <w:r w:rsidRPr="00D83327">
        <w:t>號</w:t>
      </w:r>
      <w:r w:rsidRPr="00D83327">
        <w:t>2</w:t>
      </w:r>
      <w:r w:rsidRPr="00D83327">
        <w:t>樓</w:t>
      </w:r>
      <w:r w:rsidRPr="00D83327">
        <w:t>)</w:t>
      </w:r>
    </w:p>
    <w:p w:rsidR="00866469" w:rsidRPr="00D83327" w:rsidRDefault="00866469" w:rsidP="00A64A86">
      <w:pPr>
        <w:pStyle w:val="1"/>
      </w:pPr>
      <w:r w:rsidRPr="00D83327">
        <w:t>3.</w:t>
      </w:r>
      <w:r w:rsidRPr="00D83327">
        <w:t>參加對象：本縣各級學校、社區發展協會、民間團體等</w:t>
      </w:r>
      <w:r w:rsidR="0014487A" w:rsidRPr="00D83327">
        <w:t>，對</w:t>
      </w:r>
      <w:r w:rsidR="0014487A" w:rsidRPr="00D83327">
        <w:t>109</w:t>
      </w:r>
      <w:r w:rsidR="0014487A" w:rsidRPr="00D83327">
        <w:t>年彰化縣環保戲劇競賽</w:t>
      </w:r>
      <w:r w:rsidRPr="00D83327">
        <w:t>有興趣參賽者。</w:t>
      </w:r>
    </w:p>
    <w:p w:rsidR="00867C28" w:rsidRPr="00D83327" w:rsidRDefault="0014487A" w:rsidP="00867C28">
      <w:pPr>
        <w:pStyle w:val="1"/>
        <w:ind w:left="2009" w:hanging="1649"/>
      </w:pPr>
      <w:r w:rsidRPr="00D83327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DF8E0BD" wp14:editId="2FD28B4D">
            <wp:simplePos x="0" y="0"/>
            <wp:positionH relativeFrom="margin">
              <wp:posOffset>4057650</wp:posOffset>
            </wp:positionH>
            <wp:positionV relativeFrom="paragraph">
              <wp:posOffset>95250</wp:posOffset>
            </wp:positionV>
            <wp:extent cx="1257300" cy="12573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C28" w:rsidRPr="00D83327">
        <w:t>5.</w:t>
      </w:r>
      <w:r w:rsidR="00867C28" w:rsidRPr="00D83327">
        <w:t>報名方式：一律</w:t>
      </w:r>
      <w:proofErr w:type="gramStart"/>
      <w:r w:rsidR="00867C28" w:rsidRPr="00D83327">
        <w:t>採</w:t>
      </w:r>
      <w:proofErr w:type="gramEnd"/>
      <w:r w:rsidR="00867C28" w:rsidRPr="00D83327">
        <w:t>網路報名</w:t>
      </w:r>
    </w:p>
    <w:p w:rsidR="00867C28" w:rsidRPr="00D83327" w:rsidRDefault="00A64A86" w:rsidP="00867C28">
      <w:pPr>
        <w:pStyle w:val="1-"/>
      </w:pPr>
      <w:r w:rsidRPr="00D83327">
        <w:t>請至下列</w:t>
      </w:r>
      <w:r w:rsidR="00867C28" w:rsidRPr="00D83327">
        <w:t>網址</w:t>
      </w:r>
      <w:r w:rsidRPr="00D83327">
        <w:t>或掃描右邊</w:t>
      </w:r>
      <w:r w:rsidRPr="00D83327">
        <w:t>QRcode</w:t>
      </w:r>
      <w:r w:rsidRPr="00D83327">
        <w:t>進行報名</w:t>
      </w:r>
    </w:p>
    <w:p w:rsidR="00867C28" w:rsidRPr="00D83327" w:rsidRDefault="00867C28" w:rsidP="00867C28">
      <w:pPr>
        <w:pStyle w:val="1-"/>
      </w:pPr>
      <w:r w:rsidRPr="00D83327">
        <w:t xml:space="preserve"> https://forms.gle/LWamdhCzu2BQD66s8</w:t>
      </w:r>
    </w:p>
    <w:p w:rsidR="00C654A2" w:rsidRPr="00D83327" w:rsidRDefault="00A64A86" w:rsidP="00866469">
      <w:pPr>
        <w:pStyle w:val="1"/>
      </w:pPr>
      <w:r w:rsidRPr="00D83327">
        <w:t>6</w:t>
      </w:r>
      <w:r w:rsidR="00866469" w:rsidRPr="00D83327">
        <w:t>.</w:t>
      </w:r>
      <w:r w:rsidR="00C654A2" w:rsidRPr="00D83327">
        <w:t>報名時間：即日起至</w:t>
      </w:r>
      <w:r w:rsidR="00C654A2" w:rsidRPr="00D83327">
        <w:t>109</w:t>
      </w:r>
      <w:r w:rsidR="00C654A2" w:rsidRPr="00D83327">
        <w:t>年</w:t>
      </w:r>
      <w:r w:rsidR="00C654A2" w:rsidRPr="00D83327">
        <w:t>3</w:t>
      </w:r>
      <w:r w:rsidR="00C654A2" w:rsidRPr="00D83327">
        <w:t>月</w:t>
      </w:r>
      <w:r w:rsidR="00C654A2" w:rsidRPr="00D83327">
        <w:t>16</w:t>
      </w:r>
      <w:r w:rsidR="00C654A2" w:rsidRPr="00D83327">
        <w:t>日止。</w:t>
      </w:r>
    </w:p>
    <w:p w:rsidR="00866469" w:rsidRPr="00D83327" w:rsidRDefault="00C654A2" w:rsidP="00866469">
      <w:pPr>
        <w:pStyle w:val="1"/>
      </w:pPr>
      <w:r w:rsidRPr="00D83327">
        <w:t>7.</w:t>
      </w:r>
      <w:r w:rsidR="00866469" w:rsidRPr="00D83327">
        <w:t>課程表</w: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3439"/>
      </w:tblGrid>
      <w:tr w:rsidR="00867C28" w:rsidRPr="00D83327" w:rsidTr="008C5464">
        <w:trPr>
          <w:trHeight w:val="483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內容</w:t>
            </w:r>
          </w:p>
        </w:tc>
        <w:tc>
          <w:tcPr>
            <w:tcW w:w="3439" w:type="dxa"/>
            <w:shd w:val="clear" w:color="auto" w:fill="F2F2F2" w:themeFill="background1" w:themeFillShade="F2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主持人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67C2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京</w:t>
            </w:r>
            <w:proofErr w:type="gramStart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丞</w:t>
            </w:r>
            <w:proofErr w:type="gramEnd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資源國際有限公司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13:10~13: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環保戲劇競賽規則講解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京</w:t>
            </w:r>
            <w:proofErr w:type="gramStart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丞</w:t>
            </w:r>
            <w:proofErr w:type="gramEnd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資源國際有限公司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~15: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環境教育編劇實務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國立宜蘭大學</w:t>
            </w:r>
            <w:r w:rsidR="00A64A86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李元</w:t>
            </w:r>
            <w:proofErr w:type="gramStart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陞</w:t>
            </w:r>
            <w:proofErr w:type="gramEnd"/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教授</w:t>
            </w:r>
          </w:p>
        </w:tc>
      </w:tr>
      <w:tr w:rsidR="00867C28" w:rsidRPr="00D83327" w:rsidTr="008C5464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</w:t>
            </w: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~17:</w:t>
            </w:r>
            <w:r w:rsidR="0014487A"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展演技巧進階課程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國立臺灣藝術大學戲劇學系</w:t>
            </w:r>
          </w:p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張連強助理教授</w:t>
            </w:r>
          </w:p>
        </w:tc>
      </w:tr>
      <w:tr w:rsidR="00867C28" w:rsidRPr="00D83327" w:rsidTr="008C5464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17:25~17:30</w:t>
            </w:r>
          </w:p>
        </w:tc>
        <w:tc>
          <w:tcPr>
            <w:tcW w:w="6416" w:type="dxa"/>
            <w:gridSpan w:val="2"/>
            <w:shd w:val="clear" w:color="auto" w:fill="auto"/>
            <w:vAlign w:val="center"/>
          </w:tcPr>
          <w:p w:rsidR="00867C28" w:rsidRPr="00D83327" w:rsidRDefault="00867C28" w:rsidP="008C54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8332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問題與討論</w:t>
            </w:r>
          </w:p>
        </w:tc>
      </w:tr>
    </w:tbl>
    <w:p w:rsidR="00867C28" w:rsidRPr="00D83327" w:rsidRDefault="00A64A86" w:rsidP="00A64A86">
      <w:pPr>
        <w:rPr>
          <w:rFonts w:ascii="Times New Roman" w:eastAsia="標楷體" w:hAnsi="Times New Roman" w:cs="Times New Roman"/>
        </w:rPr>
      </w:pPr>
      <w:r w:rsidRPr="00D83327">
        <w:rPr>
          <w:rFonts w:ascii="Times New Roman" w:eastAsia="標楷體" w:hAnsi="Times New Roman" w:cs="Times New Roman"/>
        </w:rPr>
        <w:t>備註：</w:t>
      </w:r>
    </w:p>
    <w:p w:rsidR="00A64A86" w:rsidRPr="00D83327" w:rsidRDefault="00A64A86" w:rsidP="00A64A86">
      <w:pPr>
        <w:rPr>
          <w:rFonts w:ascii="Times New Roman" w:eastAsia="標楷體" w:hAnsi="Times New Roman" w:cs="Times New Roman"/>
        </w:rPr>
      </w:pPr>
      <w:r w:rsidRPr="00D83327">
        <w:rPr>
          <w:rFonts w:ascii="Times New Roman" w:eastAsia="標楷體" w:hAnsi="Times New Roman" w:cs="Times New Roman"/>
        </w:rPr>
        <w:t>一、完成報名並全程參加之人員，本局將核予</w:t>
      </w:r>
      <w:r w:rsidRPr="00D83327">
        <w:rPr>
          <w:rFonts w:ascii="Times New Roman" w:eastAsia="標楷體" w:hAnsi="Times New Roman" w:cs="Times New Roman"/>
        </w:rPr>
        <w:t>4</w:t>
      </w:r>
      <w:r w:rsidRPr="00D83327">
        <w:rPr>
          <w:rFonts w:ascii="Times New Roman" w:eastAsia="標楷體" w:hAnsi="Times New Roman" w:cs="Times New Roman"/>
        </w:rPr>
        <w:t>小時環境教育學習時數</w:t>
      </w:r>
    </w:p>
    <w:p w:rsidR="00A64A86" w:rsidRPr="00D83327" w:rsidRDefault="00A64A86" w:rsidP="00A64A86">
      <w:pPr>
        <w:rPr>
          <w:rFonts w:ascii="Times New Roman" w:eastAsia="標楷體" w:hAnsi="Times New Roman" w:cs="Times New Roman"/>
        </w:rPr>
      </w:pPr>
      <w:r w:rsidRPr="00D83327">
        <w:rPr>
          <w:rFonts w:ascii="Times New Roman" w:eastAsia="標楷體" w:hAnsi="Times New Roman" w:cs="Times New Roman"/>
        </w:rPr>
        <w:t>二、聯絡方式：彰化縣環境保護局綜合計畫科何先生</w:t>
      </w:r>
      <w:r w:rsidRPr="00D83327">
        <w:rPr>
          <w:rFonts w:ascii="Times New Roman" w:eastAsia="標楷體" w:hAnsi="Times New Roman" w:cs="Times New Roman"/>
        </w:rPr>
        <w:t>04-7115655</w:t>
      </w:r>
      <w:r w:rsidRPr="00D83327">
        <w:rPr>
          <w:rFonts w:ascii="Times New Roman" w:eastAsia="標楷體" w:hAnsi="Times New Roman" w:cs="Times New Roman"/>
        </w:rPr>
        <w:t>分機</w:t>
      </w:r>
      <w:r w:rsidRPr="00D83327">
        <w:rPr>
          <w:rFonts w:ascii="Times New Roman" w:eastAsia="標楷體" w:hAnsi="Times New Roman" w:cs="Times New Roman"/>
        </w:rPr>
        <w:t>111</w:t>
      </w:r>
      <w:r w:rsidRPr="00D83327">
        <w:rPr>
          <w:rFonts w:ascii="Times New Roman" w:eastAsia="標楷體" w:hAnsi="Times New Roman" w:cs="Times New Roman"/>
        </w:rPr>
        <w:t>或鄭小姐</w:t>
      </w:r>
      <w:r w:rsidRPr="00D83327">
        <w:rPr>
          <w:rFonts w:ascii="Times New Roman" w:eastAsia="標楷體" w:hAnsi="Times New Roman" w:cs="Times New Roman"/>
        </w:rPr>
        <w:t>04-7115655</w:t>
      </w:r>
      <w:r w:rsidRPr="00D83327">
        <w:rPr>
          <w:rFonts w:ascii="Times New Roman" w:eastAsia="標楷體" w:hAnsi="Times New Roman" w:cs="Times New Roman"/>
        </w:rPr>
        <w:t>分機</w:t>
      </w:r>
      <w:r w:rsidRPr="00D83327">
        <w:rPr>
          <w:rFonts w:ascii="Times New Roman" w:eastAsia="標楷體" w:hAnsi="Times New Roman" w:cs="Times New Roman"/>
        </w:rPr>
        <w:t>118</w:t>
      </w:r>
      <w:r w:rsidRPr="00D83327">
        <w:rPr>
          <w:rFonts w:ascii="Times New Roman" w:eastAsia="標楷體" w:hAnsi="Times New Roman" w:cs="Times New Roman"/>
        </w:rPr>
        <w:t>。</w:t>
      </w:r>
    </w:p>
    <w:sectPr w:rsidR="00A64A86" w:rsidRPr="00D83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69"/>
    <w:rsid w:val="0014487A"/>
    <w:rsid w:val="006902F2"/>
    <w:rsid w:val="00866469"/>
    <w:rsid w:val="00867C28"/>
    <w:rsid w:val="00A64A86"/>
    <w:rsid w:val="00C654A2"/>
    <w:rsid w:val="00D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a"/>
    <w:rsid w:val="00866469"/>
    <w:pPr>
      <w:widowControl/>
      <w:adjustRightInd w:val="0"/>
      <w:snapToGrid w:val="0"/>
      <w:spacing w:line="480" w:lineRule="atLeast"/>
      <w:ind w:leftChars="150" w:left="2127" w:hangingChars="589" w:hanging="1767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-">
    <w:name w:val="1.-內文"/>
    <w:basedOn w:val="a"/>
    <w:autoRedefine/>
    <w:rsid w:val="00867C28"/>
    <w:pPr>
      <w:widowControl/>
      <w:snapToGrid w:val="0"/>
      <w:spacing w:line="480" w:lineRule="atLeast"/>
      <w:ind w:leftChars="237" w:left="602" w:hangingChars="11" w:hanging="33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a"/>
    <w:rsid w:val="00866469"/>
    <w:pPr>
      <w:widowControl/>
      <w:adjustRightInd w:val="0"/>
      <w:snapToGrid w:val="0"/>
      <w:spacing w:line="480" w:lineRule="atLeast"/>
      <w:ind w:leftChars="150" w:left="2127" w:hangingChars="589" w:hanging="1767"/>
      <w:jc w:val="both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1-">
    <w:name w:val="1.-內文"/>
    <w:basedOn w:val="a"/>
    <w:autoRedefine/>
    <w:rsid w:val="00867C28"/>
    <w:pPr>
      <w:widowControl/>
      <w:snapToGrid w:val="0"/>
      <w:spacing w:line="480" w:lineRule="atLeast"/>
      <w:ind w:leftChars="237" w:left="602" w:hangingChars="11" w:hanging="33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鄭昀欣</dc:creator>
  <cp:lastModifiedBy>user</cp:lastModifiedBy>
  <cp:revision>2</cp:revision>
  <dcterms:created xsi:type="dcterms:W3CDTF">2020-03-10T23:54:00Z</dcterms:created>
  <dcterms:modified xsi:type="dcterms:W3CDTF">2020-03-10T23:54:00Z</dcterms:modified>
</cp:coreProperties>
</file>