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bookmarkStart w:id="0" w:name="_GoBack"/>
      <w:bookmarkEnd w:id="0"/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3B6ED4">
      <w:pPr>
        <w:pStyle w:val="a3"/>
        <w:kinsoku w:val="0"/>
        <w:overflowPunct w:val="0"/>
        <w:ind w:left="-7"/>
        <w:rPr>
          <w:sz w:val="28"/>
          <w:szCs w:val="28"/>
        </w:rPr>
      </w:pP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彰化縣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109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年度菸害暨藥物濫用防制平面設計繪畫創作</w:t>
      </w:r>
      <w:r w:rsidRPr="00C40A74">
        <w:rPr>
          <w:rFonts w:ascii="新細明體" w:hAnsi="新細明體"/>
          <w:b/>
          <w:spacing w:val="20"/>
          <w:sz w:val="28"/>
          <w:szCs w:val="28"/>
        </w:rPr>
        <w:t>比賽</w:t>
      </w:r>
      <w:r w:rsidR="000F1AE3">
        <w:rPr>
          <w:rFonts w:hint="eastAsia"/>
          <w:b/>
          <w:bCs/>
          <w:w w:val="95"/>
          <w:sz w:val="28"/>
          <w:szCs w:val="28"/>
        </w:rPr>
        <w:t>參賽作品清冊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 w:rsidR="00573E76">
        <w:rPr>
          <w:rFonts w:hint="eastAsia"/>
          <w:spacing w:val="-1"/>
          <w:sz w:val="20"/>
          <w:szCs w:val="20"/>
        </w:rPr>
        <w:t>參考附件</w:t>
      </w:r>
      <w:r w:rsidR="00A20587">
        <w:rPr>
          <w:rFonts w:hint="eastAsia"/>
          <w:spacing w:val="-1"/>
          <w:sz w:val="20"/>
          <w:szCs w:val="20"/>
        </w:rPr>
        <w:t>三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</w:t>
                              </w:r>
                            </w:p>
                            <w:p w:rsidR="00530CAE" w:rsidRDefault="00573E76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</w:t>
                              </w:r>
                            </w:p>
                            <w:p w:rsidR="00530CAE" w:rsidRDefault="00530CAE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</w:t>
                        </w:r>
                      </w:p>
                      <w:p w:rsidR="00530CAE" w:rsidRDefault="00573E76" w:rsidP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</w:pPr>
                        <w:r>
                          <w:rPr>
                            <w:rFonts w:hint="eastAsia"/>
                          </w:rPr>
                          <w:t>□國中普通班平面設計</w:t>
                        </w:r>
                      </w:p>
                      <w:p w:rsidR="00530CAE" w:rsidRDefault="00530CAE" w:rsidP="00573E76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0"/>
                        </w:pP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372"/>
        <w:gridCol w:w="1701"/>
        <w:gridCol w:w="1798"/>
      </w:tblGrid>
      <w:tr w:rsidR="00530CAE" w:rsidTr="00947D4A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rFonts w:hint="eastAsia"/>
          <w:color w:val="FF0000"/>
          <w:spacing w:val="-2"/>
          <w:sz w:val="20"/>
          <w:szCs w:val="20"/>
        </w:rPr>
        <w:t>班請自行增列表格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 w:rsidR="00573E76">
        <w:rPr>
          <w:rFonts w:hint="eastAsia"/>
        </w:rPr>
        <w:t>1組</w:t>
      </w:r>
      <w:r>
        <w:rPr>
          <w:rFonts w:hint="eastAsia"/>
        </w:rPr>
        <w:t>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 w:rsidR="00573E76">
        <w:rPr>
          <w:rFonts w:hint="eastAsia"/>
        </w:rPr>
        <w:t>組</w:t>
      </w:r>
      <w:r>
        <w:rPr>
          <w:rFonts w:hint="eastAsia"/>
        </w:rPr>
        <w:t>以上，請自行影印本表。</w:t>
      </w:r>
    </w:p>
    <w:p w:rsidR="00947D4A" w:rsidRDefault="000F1AE3">
      <w:pPr>
        <w:pStyle w:val="a3"/>
        <w:kinsoku w:val="0"/>
        <w:overflowPunct w:val="0"/>
        <w:spacing w:before="46" w:line="275" w:lineRule="auto"/>
        <w:ind w:left="960"/>
        <w:rPr>
          <w:rFonts w:asciiTheme="minorEastAsia" w:hAnsiTheme="minorEastAsia"/>
          <w:b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</w:t>
      </w:r>
      <w:r w:rsidR="00947D4A">
        <w:rPr>
          <w:rFonts w:hint="eastAsia"/>
          <w:b/>
          <w:bCs/>
          <w:w w:val="95"/>
        </w:rPr>
        <w:t>(</w:t>
      </w:r>
      <w:r w:rsidR="00947D4A" w:rsidRPr="00947D4A">
        <w:rPr>
          <w:rFonts w:hint="eastAsia"/>
          <w:b/>
          <w:bCs/>
          <w:w w:val="95"/>
        </w:rPr>
        <w:t>請在備註欄內勾選指導教師屬於編制內教師或</w:t>
      </w:r>
      <w:r w:rsidR="00947D4A" w:rsidRPr="00947D4A">
        <w:rPr>
          <w:rFonts w:ascii="新細明體" w:eastAsia="新細明體" w:hAnsi="新細明體" w:hint="eastAsia"/>
          <w:b/>
        </w:rPr>
        <w:t>非</w:t>
      </w:r>
      <w:r w:rsidR="00947D4A" w:rsidRPr="00947D4A">
        <w:rPr>
          <w:rFonts w:asciiTheme="minorEastAsia" w:hAnsiTheme="minorEastAsia" w:hint="eastAsia"/>
          <w:b/>
        </w:rPr>
        <w:t>編制內</w:t>
      </w:r>
    </w:p>
    <w:p w:rsidR="00E235B7" w:rsidRDefault="00947D4A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rFonts w:hint="eastAsia"/>
          <w:b/>
          <w:bCs/>
          <w:w w:val="95"/>
        </w:rPr>
        <w:t xml:space="preserve">  </w:t>
      </w:r>
      <w:r w:rsidRPr="00947D4A">
        <w:rPr>
          <w:rFonts w:asciiTheme="minorEastAsia" w:hAnsiTheme="minorEastAsia" w:hint="eastAsia"/>
          <w:b/>
        </w:rPr>
        <w:t>教師</w:t>
      </w:r>
      <w:r>
        <w:rPr>
          <w:rFonts w:asciiTheme="minorEastAsia" w:hAnsiTheme="minorEastAsia" w:hint="eastAsia"/>
          <w:b/>
        </w:rPr>
        <w:t>)</w:t>
      </w:r>
      <w:r w:rsidR="000F1AE3" w:rsidRPr="00947D4A">
        <w:rPr>
          <w:rFonts w:hint="eastAsia"/>
          <w:b/>
          <w:bCs/>
          <w:w w:val="95"/>
        </w:rPr>
        <w:t>，並</w:t>
      </w:r>
      <w:r w:rsidR="000F1AE3">
        <w:rPr>
          <w:rFonts w:hint="eastAsia"/>
          <w:b/>
          <w:bCs/>
          <w:w w:val="95"/>
        </w:rPr>
        <w:t>逐級完成核章，敘獎以本清冊為準。</w:t>
      </w:r>
      <w:r w:rsidR="000F1AE3"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年9月2</w:t>
      </w:r>
      <w:r w:rsidR="00995BAE">
        <w:rPr>
          <w:rFonts w:ascii="標楷體" w:eastAsia="標楷體" w:hAnsi="標楷體" w:hint="eastAsia"/>
        </w:rPr>
        <w:t>2</w:t>
      </w:r>
      <w:r w:rsidRPr="0099338E">
        <w:rPr>
          <w:rFonts w:ascii="標楷體" w:eastAsia="標楷體" w:hAnsi="標楷體" w:hint="eastAsia"/>
        </w:rPr>
        <w:t>日(二)前</w:t>
      </w:r>
      <w:hyperlink r:id="rId9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3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4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P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彰化縣和美鎮犁盛里彰新路二段500號</w:t>
      </w:r>
      <w:r w:rsidRPr="0099338E">
        <w:rPr>
          <w:rFonts w:hAnsi="標楷體" w:hint="eastAsia"/>
        </w:rPr>
        <w:t>)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Pr="005B5F48" w:rsidRDefault="005B5F48" w:rsidP="005B5F48">
      <w:pPr>
        <w:pStyle w:val="a3"/>
        <w:kinsoku w:val="0"/>
        <w:overflowPunct w:val="0"/>
        <w:ind w:left="0"/>
        <w:sectPr w:rsidR="00530CAE" w:rsidRPr="005B5F48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ind w:left="2261"/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59" w:rsidRDefault="00E74259">
      <w:r>
        <w:separator/>
      </w:r>
    </w:p>
  </w:endnote>
  <w:endnote w:type="continuationSeparator" w:id="0">
    <w:p w:rsidR="00E74259" w:rsidRDefault="00E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7A2B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D37A2B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59" w:rsidRDefault="00E74259">
      <w:r>
        <w:separator/>
      </w:r>
    </w:p>
  </w:footnote>
  <w:footnote w:type="continuationSeparator" w:id="0">
    <w:p w:rsidR="00E74259" w:rsidRDefault="00E7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F1AE3"/>
    <w:rsid w:val="0014766F"/>
    <w:rsid w:val="002973E8"/>
    <w:rsid w:val="00331F4E"/>
    <w:rsid w:val="003A6B3C"/>
    <w:rsid w:val="003B6ED4"/>
    <w:rsid w:val="00530CAE"/>
    <w:rsid w:val="00573E76"/>
    <w:rsid w:val="005B5F48"/>
    <w:rsid w:val="00671394"/>
    <w:rsid w:val="006D1738"/>
    <w:rsid w:val="007B168A"/>
    <w:rsid w:val="00841D79"/>
    <w:rsid w:val="00857B0B"/>
    <w:rsid w:val="00865BB8"/>
    <w:rsid w:val="0093542D"/>
    <w:rsid w:val="00947D4A"/>
    <w:rsid w:val="0099110B"/>
    <w:rsid w:val="0099338E"/>
    <w:rsid w:val="00994DB0"/>
    <w:rsid w:val="00995BAE"/>
    <w:rsid w:val="009D5A83"/>
    <w:rsid w:val="00A20587"/>
    <w:rsid w:val="00A73896"/>
    <w:rsid w:val="00BA1019"/>
    <w:rsid w:val="00CA6107"/>
    <w:rsid w:val="00D22FBC"/>
    <w:rsid w:val="00D30A56"/>
    <w:rsid w:val="00D37A2B"/>
    <w:rsid w:val="00D52215"/>
    <w:rsid w:val="00D5512C"/>
    <w:rsid w:val="00DE3BE6"/>
    <w:rsid w:val="00E235B7"/>
    <w:rsid w:val="00E72AD7"/>
    <w:rsid w:val="00E74259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2</cp:revision>
  <cp:lastPrinted>2018-01-03T06:28:00Z</cp:lastPrinted>
  <dcterms:created xsi:type="dcterms:W3CDTF">2020-06-29T04:30:00Z</dcterms:created>
  <dcterms:modified xsi:type="dcterms:W3CDTF">2020-06-29T04:30:00Z</dcterms:modified>
</cp:coreProperties>
</file>