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5EF24" w14:textId="7E883BE5" w:rsidR="00980C36" w:rsidRPr="0014579D" w:rsidRDefault="002C339A" w:rsidP="005D1FD4">
      <w:pPr>
        <w:jc w:val="center"/>
        <w:rPr>
          <w:rFonts w:eastAsia="標楷體"/>
          <w:sz w:val="56"/>
          <w:szCs w:val="56"/>
        </w:rPr>
      </w:pPr>
      <w:r w:rsidRPr="0014579D">
        <w:rPr>
          <w:rFonts w:eastAsia="標楷體" w:hint="eastAsia"/>
          <w:sz w:val="56"/>
          <w:szCs w:val="56"/>
        </w:rPr>
        <w:t>彰化縣</w:t>
      </w:r>
      <w:r w:rsidR="003F3254" w:rsidRPr="0014579D">
        <w:rPr>
          <w:rFonts w:eastAsia="標楷體" w:hint="eastAsia"/>
          <w:sz w:val="56"/>
          <w:szCs w:val="56"/>
        </w:rPr>
        <w:t>1</w:t>
      </w:r>
      <w:r w:rsidR="00FB1DCD" w:rsidRPr="0014579D">
        <w:rPr>
          <w:rFonts w:eastAsia="標楷體" w:hint="eastAsia"/>
          <w:sz w:val="56"/>
          <w:szCs w:val="56"/>
        </w:rPr>
        <w:t>10</w:t>
      </w:r>
      <w:r w:rsidRPr="0014579D">
        <w:rPr>
          <w:rFonts w:eastAsia="標楷體" w:hint="eastAsia"/>
          <w:sz w:val="56"/>
          <w:szCs w:val="56"/>
        </w:rPr>
        <w:t>學年度</w:t>
      </w:r>
      <w:r w:rsidR="0067338B" w:rsidRPr="0014579D">
        <w:rPr>
          <w:rFonts w:eastAsia="標楷體" w:hint="eastAsia"/>
          <w:sz w:val="56"/>
          <w:szCs w:val="56"/>
        </w:rPr>
        <w:t>鹿鳴</w:t>
      </w:r>
      <w:r w:rsidRPr="0014579D">
        <w:rPr>
          <w:rFonts w:eastAsia="標楷體" w:hint="eastAsia"/>
          <w:sz w:val="56"/>
          <w:szCs w:val="56"/>
        </w:rPr>
        <w:t>國民</w:t>
      </w:r>
      <w:r w:rsidR="0067338B" w:rsidRPr="0014579D">
        <w:rPr>
          <w:rFonts w:eastAsia="標楷體" w:hint="eastAsia"/>
          <w:sz w:val="56"/>
          <w:szCs w:val="56"/>
        </w:rPr>
        <w:t>中</w:t>
      </w:r>
      <w:r w:rsidRPr="0014579D">
        <w:rPr>
          <w:rFonts w:eastAsia="標楷體" w:hint="eastAsia"/>
          <w:sz w:val="56"/>
          <w:szCs w:val="56"/>
        </w:rPr>
        <w:t>學</w:t>
      </w:r>
    </w:p>
    <w:p w14:paraId="20DEC532" w14:textId="5284107E" w:rsidR="002C339A" w:rsidRPr="0014579D" w:rsidRDefault="002C339A" w:rsidP="005D1FD4">
      <w:pPr>
        <w:jc w:val="center"/>
        <w:rPr>
          <w:rFonts w:eastAsia="標楷體"/>
          <w:sz w:val="56"/>
          <w:szCs w:val="56"/>
        </w:rPr>
      </w:pPr>
      <w:r w:rsidRPr="0014579D">
        <w:rPr>
          <w:rFonts w:eastAsia="標楷體" w:hint="eastAsia"/>
          <w:sz w:val="56"/>
          <w:szCs w:val="56"/>
        </w:rPr>
        <w:t>體育班</w:t>
      </w:r>
    </w:p>
    <w:p w14:paraId="1D3FD3BA" w14:textId="77777777" w:rsidR="002C339A" w:rsidRPr="0014579D" w:rsidRDefault="002C339A" w:rsidP="002C339A">
      <w:pPr>
        <w:jc w:val="both"/>
        <w:rPr>
          <w:rFonts w:eastAsia="標楷體"/>
          <w:sz w:val="52"/>
          <w:szCs w:val="52"/>
        </w:rPr>
      </w:pPr>
    </w:p>
    <w:p w14:paraId="34AA41C4" w14:textId="77777777" w:rsidR="002C339A" w:rsidRPr="0014579D" w:rsidRDefault="002C339A" w:rsidP="002C339A">
      <w:pPr>
        <w:jc w:val="both"/>
        <w:rPr>
          <w:rFonts w:eastAsia="標楷體"/>
          <w:sz w:val="52"/>
          <w:szCs w:val="52"/>
        </w:rPr>
      </w:pPr>
    </w:p>
    <w:p w14:paraId="02A9C2B7" w14:textId="77777777" w:rsidR="002C339A" w:rsidRPr="0014579D" w:rsidRDefault="002C339A" w:rsidP="002C339A">
      <w:pPr>
        <w:jc w:val="both"/>
        <w:rPr>
          <w:rFonts w:eastAsia="標楷體"/>
          <w:sz w:val="52"/>
          <w:szCs w:val="52"/>
        </w:rPr>
      </w:pPr>
    </w:p>
    <w:p w14:paraId="459F9709" w14:textId="77777777" w:rsidR="002C339A" w:rsidRPr="0014579D" w:rsidRDefault="002C339A" w:rsidP="002C339A">
      <w:pPr>
        <w:jc w:val="both"/>
        <w:rPr>
          <w:rFonts w:eastAsia="標楷體"/>
          <w:sz w:val="52"/>
          <w:szCs w:val="52"/>
        </w:rPr>
      </w:pPr>
    </w:p>
    <w:p w14:paraId="167202BA" w14:textId="49668056" w:rsidR="002C339A" w:rsidRPr="0014579D" w:rsidRDefault="0067338B" w:rsidP="002C339A">
      <w:pPr>
        <w:jc w:val="center"/>
        <w:rPr>
          <w:rFonts w:eastAsia="標楷體"/>
          <w:sz w:val="56"/>
          <w:szCs w:val="56"/>
        </w:rPr>
      </w:pPr>
      <w:r w:rsidRPr="0014579D">
        <w:rPr>
          <w:rFonts w:ascii="標楷體" w:eastAsia="標楷體" w:hAnsi="標楷體" w:hint="eastAsia"/>
          <w:sz w:val="56"/>
          <w:szCs w:val="56"/>
        </w:rPr>
        <w:t>鹿鳴</w:t>
      </w:r>
      <w:r w:rsidR="002C339A" w:rsidRPr="0014579D">
        <w:rPr>
          <w:rFonts w:eastAsia="標楷體" w:hint="eastAsia"/>
          <w:sz w:val="56"/>
          <w:szCs w:val="56"/>
        </w:rPr>
        <w:t>體育專業課程計畫</w:t>
      </w:r>
    </w:p>
    <w:p w14:paraId="1BA2BFC3" w14:textId="77777777" w:rsidR="002C339A" w:rsidRPr="0014579D" w:rsidRDefault="002C339A" w:rsidP="002C339A">
      <w:pPr>
        <w:jc w:val="center"/>
        <w:rPr>
          <w:rFonts w:eastAsia="標楷體"/>
          <w:sz w:val="40"/>
          <w:szCs w:val="40"/>
        </w:rPr>
      </w:pPr>
    </w:p>
    <w:p w14:paraId="4DA365B8" w14:textId="743C2BA8" w:rsidR="002C339A" w:rsidRPr="00331519" w:rsidRDefault="00331519" w:rsidP="00331519">
      <w:pPr>
        <w:jc w:val="center"/>
        <w:rPr>
          <w:rFonts w:eastAsia="標楷體"/>
          <w:sz w:val="30"/>
          <w:szCs w:val="30"/>
        </w:rPr>
      </w:pPr>
      <w:r w:rsidRPr="00331519">
        <w:rPr>
          <w:rFonts w:eastAsia="標楷體" w:hint="eastAsia"/>
          <w:sz w:val="30"/>
          <w:szCs w:val="30"/>
        </w:rPr>
        <w:t>備查文</w:t>
      </w:r>
      <w:r w:rsidRPr="00331519">
        <w:rPr>
          <w:rFonts w:eastAsia="標楷體" w:hint="eastAsia"/>
          <w:sz w:val="30"/>
          <w:szCs w:val="30"/>
        </w:rPr>
        <w:t>號：中華民國</w:t>
      </w:r>
      <w:bookmarkStart w:id="0" w:name="_GoBack"/>
      <w:bookmarkEnd w:id="0"/>
      <w:r w:rsidRPr="00331519">
        <w:rPr>
          <w:rFonts w:eastAsia="標楷體" w:hint="eastAsia"/>
          <w:sz w:val="30"/>
          <w:szCs w:val="30"/>
        </w:rPr>
        <w:t>110</w:t>
      </w:r>
      <w:r w:rsidRPr="00331519">
        <w:rPr>
          <w:rFonts w:eastAsia="標楷體" w:hint="eastAsia"/>
          <w:sz w:val="30"/>
          <w:szCs w:val="30"/>
        </w:rPr>
        <w:t>年</w:t>
      </w:r>
      <w:r w:rsidRPr="00331519">
        <w:rPr>
          <w:rFonts w:eastAsia="標楷體" w:hint="eastAsia"/>
          <w:sz w:val="30"/>
          <w:szCs w:val="30"/>
        </w:rPr>
        <w:t>9</w:t>
      </w:r>
      <w:r w:rsidRPr="00331519">
        <w:rPr>
          <w:rFonts w:eastAsia="標楷體" w:hint="eastAsia"/>
          <w:sz w:val="30"/>
          <w:szCs w:val="30"/>
        </w:rPr>
        <w:t>月</w:t>
      </w:r>
      <w:r w:rsidRPr="00331519">
        <w:rPr>
          <w:rFonts w:eastAsia="標楷體" w:hint="eastAsia"/>
          <w:sz w:val="30"/>
          <w:szCs w:val="30"/>
        </w:rPr>
        <w:t>6</w:t>
      </w:r>
      <w:r w:rsidRPr="00331519">
        <w:rPr>
          <w:rFonts w:eastAsia="標楷體" w:hint="eastAsia"/>
          <w:sz w:val="30"/>
          <w:szCs w:val="30"/>
        </w:rPr>
        <w:t>日府教體字第</w:t>
      </w:r>
      <w:r w:rsidRPr="00331519">
        <w:rPr>
          <w:rFonts w:eastAsia="標楷體" w:hint="eastAsia"/>
          <w:sz w:val="30"/>
          <w:szCs w:val="30"/>
        </w:rPr>
        <w:t>1100310708</w:t>
      </w:r>
      <w:r w:rsidRPr="00331519">
        <w:rPr>
          <w:rFonts w:eastAsia="標楷體" w:hint="eastAsia"/>
          <w:sz w:val="30"/>
          <w:szCs w:val="30"/>
        </w:rPr>
        <w:t>號</w:t>
      </w:r>
    </w:p>
    <w:p w14:paraId="54C98291" w14:textId="77777777" w:rsidR="007D23BC" w:rsidRDefault="007D23BC" w:rsidP="00B12421">
      <w:pPr>
        <w:rPr>
          <w:rFonts w:eastAsia="標楷體"/>
          <w:sz w:val="40"/>
          <w:szCs w:val="40"/>
        </w:rPr>
      </w:pPr>
    </w:p>
    <w:p w14:paraId="79B39691" w14:textId="77777777" w:rsidR="00B12421" w:rsidRPr="0014579D" w:rsidRDefault="00B12421" w:rsidP="00B12421">
      <w:pPr>
        <w:rPr>
          <w:rFonts w:eastAsia="標楷體"/>
          <w:sz w:val="40"/>
          <w:szCs w:val="40"/>
        </w:rPr>
      </w:pPr>
    </w:p>
    <w:p w14:paraId="43B23885" w14:textId="77777777" w:rsidR="007D23BC" w:rsidRPr="0014579D" w:rsidRDefault="007D23BC" w:rsidP="007D23BC">
      <w:pPr>
        <w:jc w:val="center"/>
        <w:rPr>
          <w:rFonts w:eastAsia="標楷體"/>
          <w:sz w:val="40"/>
          <w:szCs w:val="40"/>
        </w:rPr>
      </w:pPr>
      <w:r w:rsidRPr="0014579D">
        <w:rPr>
          <w:rFonts w:eastAsia="標楷體" w:hint="eastAsia"/>
          <w:sz w:val="40"/>
          <w:szCs w:val="40"/>
        </w:rPr>
        <w:t>鹿鳴國民中學體育班發展委員</w:t>
      </w:r>
      <w:r w:rsidRPr="0014579D">
        <w:rPr>
          <w:rFonts w:eastAsia="標楷體"/>
          <w:sz w:val="40"/>
          <w:szCs w:val="40"/>
        </w:rPr>
        <w:t>會</w:t>
      </w:r>
      <w:r w:rsidRPr="0014579D">
        <w:rPr>
          <w:rFonts w:eastAsia="標楷體" w:hint="eastAsia"/>
          <w:sz w:val="40"/>
          <w:szCs w:val="40"/>
        </w:rPr>
        <w:t>審議通過</w:t>
      </w:r>
    </w:p>
    <w:p w14:paraId="200D323C" w14:textId="56394CF8" w:rsidR="002C339A" w:rsidRPr="0014579D" w:rsidRDefault="007D23BC" w:rsidP="007D23BC">
      <w:pPr>
        <w:jc w:val="center"/>
        <w:rPr>
          <w:rFonts w:eastAsia="標楷體"/>
          <w:sz w:val="40"/>
          <w:szCs w:val="40"/>
        </w:rPr>
      </w:pPr>
      <w:r w:rsidRPr="0014579D">
        <w:rPr>
          <w:rFonts w:eastAsia="標楷體" w:hint="eastAsia"/>
          <w:sz w:val="40"/>
          <w:szCs w:val="40"/>
        </w:rPr>
        <w:t>中華民國</w:t>
      </w:r>
      <w:r w:rsidRPr="0014579D">
        <w:rPr>
          <w:rFonts w:eastAsia="標楷體" w:hint="eastAsia"/>
          <w:sz w:val="40"/>
          <w:szCs w:val="40"/>
        </w:rPr>
        <w:t>110</w:t>
      </w:r>
      <w:r w:rsidRPr="0014579D">
        <w:rPr>
          <w:rFonts w:eastAsia="標楷體" w:hint="eastAsia"/>
          <w:sz w:val="40"/>
          <w:szCs w:val="40"/>
        </w:rPr>
        <w:t>年</w:t>
      </w:r>
      <w:r w:rsidRPr="0014579D">
        <w:rPr>
          <w:rFonts w:eastAsia="標楷體" w:hint="eastAsia"/>
          <w:sz w:val="40"/>
          <w:szCs w:val="40"/>
        </w:rPr>
        <w:t>06</w:t>
      </w:r>
      <w:r w:rsidRPr="0014579D">
        <w:rPr>
          <w:rFonts w:eastAsia="標楷體" w:hint="eastAsia"/>
          <w:sz w:val="40"/>
          <w:szCs w:val="40"/>
        </w:rPr>
        <w:t>月</w:t>
      </w:r>
      <w:r w:rsidRPr="0014579D">
        <w:rPr>
          <w:rFonts w:eastAsia="標楷體" w:hint="eastAsia"/>
          <w:sz w:val="40"/>
          <w:szCs w:val="40"/>
        </w:rPr>
        <w:t>17</w:t>
      </w:r>
      <w:r w:rsidRPr="0014579D">
        <w:rPr>
          <w:rFonts w:eastAsia="標楷體" w:hint="eastAsia"/>
          <w:sz w:val="40"/>
          <w:szCs w:val="40"/>
        </w:rPr>
        <w:t>日</w:t>
      </w:r>
    </w:p>
    <w:p w14:paraId="354CE3F7" w14:textId="75568F6E" w:rsidR="002C339A" w:rsidRPr="0014579D" w:rsidRDefault="0067338B" w:rsidP="002C339A">
      <w:pPr>
        <w:jc w:val="center"/>
        <w:rPr>
          <w:rFonts w:eastAsia="標楷體"/>
          <w:sz w:val="40"/>
          <w:szCs w:val="40"/>
        </w:rPr>
      </w:pPr>
      <w:r w:rsidRPr="0014579D">
        <w:rPr>
          <w:rFonts w:eastAsia="標楷體" w:hint="eastAsia"/>
          <w:sz w:val="40"/>
          <w:szCs w:val="40"/>
        </w:rPr>
        <w:t>鹿鳴</w:t>
      </w:r>
      <w:r w:rsidR="002C339A" w:rsidRPr="0014579D">
        <w:rPr>
          <w:rFonts w:eastAsia="標楷體" w:hint="eastAsia"/>
          <w:sz w:val="40"/>
          <w:szCs w:val="40"/>
        </w:rPr>
        <w:t>國民</w:t>
      </w:r>
      <w:r w:rsidRPr="0014579D">
        <w:rPr>
          <w:rFonts w:eastAsia="標楷體" w:hint="eastAsia"/>
          <w:sz w:val="40"/>
          <w:szCs w:val="40"/>
        </w:rPr>
        <w:t>中</w:t>
      </w:r>
      <w:r w:rsidR="002C339A" w:rsidRPr="0014579D">
        <w:rPr>
          <w:rFonts w:eastAsia="標楷體" w:hint="eastAsia"/>
          <w:sz w:val="40"/>
          <w:szCs w:val="40"/>
        </w:rPr>
        <w:t>學</w:t>
      </w:r>
      <w:r w:rsidR="002C339A" w:rsidRPr="0014579D">
        <w:rPr>
          <w:rFonts w:eastAsia="標楷體"/>
          <w:sz w:val="40"/>
          <w:szCs w:val="40"/>
        </w:rPr>
        <w:t>課程發展委員會</w:t>
      </w:r>
      <w:r w:rsidR="002C339A" w:rsidRPr="0014579D">
        <w:rPr>
          <w:rFonts w:eastAsia="標楷體" w:hint="eastAsia"/>
          <w:sz w:val="40"/>
          <w:szCs w:val="40"/>
        </w:rPr>
        <w:t>審議通過</w:t>
      </w:r>
    </w:p>
    <w:p w14:paraId="3185AA3D" w14:textId="1250F002" w:rsidR="005D1FD4" w:rsidRDefault="007D23BC" w:rsidP="001F23E0">
      <w:pPr>
        <w:jc w:val="center"/>
        <w:rPr>
          <w:rFonts w:eastAsia="標楷體"/>
          <w:sz w:val="40"/>
          <w:szCs w:val="40"/>
        </w:rPr>
      </w:pPr>
      <w:r w:rsidRPr="0014579D">
        <w:rPr>
          <w:rFonts w:eastAsia="標楷體" w:hint="eastAsia"/>
          <w:sz w:val="40"/>
          <w:szCs w:val="40"/>
        </w:rPr>
        <w:t>中華民國</w:t>
      </w:r>
      <w:r w:rsidRPr="0014579D">
        <w:rPr>
          <w:rFonts w:eastAsia="標楷體" w:hint="eastAsia"/>
          <w:sz w:val="40"/>
          <w:szCs w:val="40"/>
        </w:rPr>
        <w:t>110</w:t>
      </w:r>
      <w:r w:rsidRPr="0014579D">
        <w:rPr>
          <w:rFonts w:eastAsia="標楷體" w:hint="eastAsia"/>
          <w:sz w:val="40"/>
          <w:szCs w:val="40"/>
        </w:rPr>
        <w:t>年</w:t>
      </w:r>
      <w:r w:rsidRPr="0014579D">
        <w:rPr>
          <w:rFonts w:eastAsia="標楷體" w:hint="eastAsia"/>
          <w:sz w:val="40"/>
          <w:szCs w:val="40"/>
        </w:rPr>
        <w:t>06</w:t>
      </w:r>
      <w:r w:rsidRPr="0014579D">
        <w:rPr>
          <w:rFonts w:eastAsia="標楷體" w:hint="eastAsia"/>
          <w:sz w:val="40"/>
          <w:szCs w:val="40"/>
        </w:rPr>
        <w:t>月</w:t>
      </w:r>
      <w:r w:rsidRPr="0014579D">
        <w:rPr>
          <w:rFonts w:eastAsia="標楷體" w:hint="eastAsia"/>
          <w:sz w:val="40"/>
          <w:szCs w:val="40"/>
        </w:rPr>
        <w:t>18</w:t>
      </w:r>
      <w:r w:rsidRPr="0014579D">
        <w:rPr>
          <w:rFonts w:eastAsia="標楷體" w:hint="eastAsia"/>
          <w:sz w:val="40"/>
          <w:szCs w:val="40"/>
        </w:rPr>
        <w:t>日</w:t>
      </w:r>
    </w:p>
    <w:p w14:paraId="0C92D655" w14:textId="635278DC" w:rsidR="00B12421" w:rsidRPr="0014579D" w:rsidRDefault="00B12421" w:rsidP="00B12421">
      <w:pPr>
        <w:jc w:val="center"/>
        <w:rPr>
          <w:rFonts w:eastAsia="標楷體"/>
          <w:sz w:val="40"/>
          <w:szCs w:val="40"/>
        </w:rPr>
      </w:pPr>
      <w:r w:rsidRPr="0014579D">
        <w:rPr>
          <w:rFonts w:eastAsia="標楷體" w:hint="eastAsia"/>
          <w:sz w:val="40"/>
          <w:szCs w:val="40"/>
        </w:rPr>
        <w:t>鹿鳴國民中學體育班發展委員</w:t>
      </w:r>
      <w:r w:rsidRPr="0014579D">
        <w:rPr>
          <w:rFonts w:eastAsia="標楷體"/>
          <w:sz w:val="40"/>
          <w:szCs w:val="40"/>
        </w:rPr>
        <w:t>會</w:t>
      </w:r>
      <w:r w:rsidRPr="0014579D">
        <w:rPr>
          <w:rFonts w:eastAsia="標楷體" w:hint="eastAsia"/>
          <w:sz w:val="40"/>
          <w:szCs w:val="40"/>
        </w:rPr>
        <w:t>審議</w:t>
      </w:r>
      <w:r>
        <w:rPr>
          <w:rFonts w:eastAsia="標楷體" w:hint="eastAsia"/>
          <w:sz w:val="40"/>
          <w:szCs w:val="40"/>
        </w:rPr>
        <w:t>修正</w:t>
      </w:r>
      <w:r w:rsidRPr="0014579D">
        <w:rPr>
          <w:rFonts w:eastAsia="標楷體" w:hint="eastAsia"/>
          <w:sz w:val="40"/>
          <w:szCs w:val="40"/>
        </w:rPr>
        <w:t>通過</w:t>
      </w:r>
    </w:p>
    <w:p w14:paraId="783527FC" w14:textId="4AD3F961" w:rsidR="00B12421" w:rsidRPr="0014579D" w:rsidRDefault="00B12421" w:rsidP="00B12421">
      <w:pPr>
        <w:jc w:val="center"/>
        <w:rPr>
          <w:rFonts w:eastAsia="標楷體"/>
          <w:sz w:val="40"/>
          <w:szCs w:val="40"/>
        </w:rPr>
      </w:pPr>
      <w:r w:rsidRPr="0014579D">
        <w:rPr>
          <w:rFonts w:eastAsia="標楷體" w:hint="eastAsia"/>
          <w:sz w:val="40"/>
          <w:szCs w:val="40"/>
        </w:rPr>
        <w:t>中華民國</w:t>
      </w:r>
      <w:r w:rsidRPr="0014579D">
        <w:rPr>
          <w:rFonts w:eastAsia="標楷體" w:hint="eastAsia"/>
          <w:sz w:val="40"/>
          <w:szCs w:val="40"/>
        </w:rPr>
        <w:t>110</w:t>
      </w:r>
      <w:r w:rsidRPr="0014579D">
        <w:rPr>
          <w:rFonts w:eastAsia="標楷體" w:hint="eastAsia"/>
          <w:sz w:val="40"/>
          <w:szCs w:val="40"/>
        </w:rPr>
        <w:t>年</w:t>
      </w:r>
      <w:r>
        <w:rPr>
          <w:rFonts w:eastAsia="標楷體" w:hint="eastAsia"/>
          <w:sz w:val="40"/>
          <w:szCs w:val="40"/>
        </w:rPr>
        <w:t>09</w:t>
      </w:r>
      <w:r w:rsidRPr="0014579D">
        <w:rPr>
          <w:rFonts w:eastAsia="標楷體" w:hint="eastAsia"/>
          <w:sz w:val="40"/>
          <w:szCs w:val="40"/>
        </w:rPr>
        <w:t>月</w:t>
      </w:r>
      <w:r>
        <w:rPr>
          <w:rFonts w:eastAsia="標楷體" w:hint="eastAsia"/>
          <w:sz w:val="40"/>
          <w:szCs w:val="40"/>
        </w:rPr>
        <w:t>0</w:t>
      </w:r>
      <w:r w:rsidRPr="0014579D">
        <w:rPr>
          <w:rFonts w:eastAsia="標楷體" w:hint="eastAsia"/>
          <w:sz w:val="40"/>
          <w:szCs w:val="40"/>
        </w:rPr>
        <w:t>7</w:t>
      </w:r>
      <w:r w:rsidRPr="0014579D">
        <w:rPr>
          <w:rFonts w:eastAsia="標楷體" w:hint="eastAsia"/>
          <w:sz w:val="40"/>
          <w:szCs w:val="40"/>
        </w:rPr>
        <w:t>日</w:t>
      </w:r>
    </w:p>
    <w:p w14:paraId="1F65F070" w14:textId="35677FAB" w:rsidR="00B12421" w:rsidRPr="0014579D" w:rsidRDefault="00B12421" w:rsidP="00B12421">
      <w:pPr>
        <w:jc w:val="center"/>
        <w:rPr>
          <w:rFonts w:eastAsia="標楷體"/>
          <w:sz w:val="40"/>
          <w:szCs w:val="40"/>
        </w:rPr>
      </w:pPr>
      <w:r w:rsidRPr="0014579D">
        <w:rPr>
          <w:rFonts w:eastAsia="標楷體" w:hint="eastAsia"/>
          <w:sz w:val="40"/>
          <w:szCs w:val="40"/>
        </w:rPr>
        <w:t>鹿鳴國民中學</w:t>
      </w:r>
      <w:r w:rsidRPr="0014579D">
        <w:rPr>
          <w:rFonts w:eastAsia="標楷體"/>
          <w:sz w:val="40"/>
          <w:szCs w:val="40"/>
        </w:rPr>
        <w:t>課程發展委員會</w:t>
      </w:r>
      <w:r w:rsidRPr="0014579D">
        <w:rPr>
          <w:rFonts w:eastAsia="標楷體" w:hint="eastAsia"/>
          <w:sz w:val="40"/>
          <w:szCs w:val="40"/>
        </w:rPr>
        <w:t>審議</w:t>
      </w:r>
      <w:r>
        <w:rPr>
          <w:rFonts w:eastAsia="標楷體" w:hint="eastAsia"/>
          <w:sz w:val="40"/>
          <w:szCs w:val="40"/>
        </w:rPr>
        <w:t>修正</w:t>
      </w:r>
      <w:r w:rsidRPr="0014579D">
        <w:rPr>
          <w:rFonts w:eastAsia="標楷體" w:hint="eastAsia"/>
          <w:sz w:val="40"/>
          <w:szCs w:val="40"/>
        </w:rPr>
        <w:t>通過</w:t>
      </w:r>
    </w:p>
    <w:p w14:paraId="24C5C08C" w14:textId="2AEDA3D9" w:rsidR="00B12421" w:rsidRDefault="00B12421" w:rsidP="00B12421">
      <w:pPr>
        <w:jc w:val="center"/>
        <w:rPr>
          <w:rFonts w:eastAsia="標楷體"/>
          <w:sz w:val="40"/>
          <w:szCs w:val="40"/>
        </w:rPr>
      </w:pPr>
      <w:r w:rsidRPr="0014579D">
        <w:rPr>
          <w:rFonts w:eastAsia="標楷體" w:hint="eastAsia"/>
          <w:sz w:val="40"/>
          <w:szCs w:val="40"/>
        </w:rPr>
        <w:t>中華民國</w:t>
      </w:r>
      <w:r w:rsidRPr="0014579D">
        <w:rPr>
          <w:rFonts w:eastAsia="標楷體" w:hint="eastAsia"/>
          <w:sz w:val="40"/>
          <w:szCs w:val="40"/>
        </w:rPr>
        <w:t>110</w:t>
      </w:r>
      <w:r w:rsidRPr="0014579D">
        <w:rPr>
          <w:rFonts w:eastAsia="標楷體" w:hint="eastAsia"/>
          <w:sz w:val="40"/>
          <w:szCs w:val="40"/>
        </w:rPr>
        <w:t>年</w:t>
      </w:r>
      <w:r>
        <w:rPr>
          <w:rFonts w:eastAsia="標楷體" w:hint="eastAsia"/>
          <w:sz w:val="40"/>
          <w:szCs w:val="40"/>
        </w:rPr>
        <w:t>09</w:t>
      </w:r>
      <w:r w:rsidRPr="0014579D">
        <w:rPr>
          <w:rFonts w:eastAsia="標楷體" w:hint="eastAsia"/>
          <w:sz w:val="40"/>
          <w:szCs w:val="40"/>
        </w:rPr>
        <w:t>月</w:t>
      </w:r>
      <w:r>
        <w:rPr>
          <w:rFonts w:eastAsia="標楷體" w:hint="eastAsia"/>
          <w:sz w:val="40"/>
          <w:szCs w:val="40"/>
        </w:rPr>
        <w:t>09</w:t>
      </w:r>
      <w:r w:rsidRPr="0014579D">
        <w:rPr>
          <w:rFonts w:eastAsia="標楷體" w:hint="eastAsia"/>
          <w:sz w:val="40"/>
          <w:szCs w:val="40"/>
        </w:rPr>
        <w:t>日</w:t>
      </w:r>
    </w:p>
    <w:p w14:paraId="1D3FD9DC" w14:textId="77777777" w:rsidR="00B12421" w:rsidRDefault="00B12421" w:rsidP="001F23E0">
      <w:pPr>
        <w:jc w:val="center"/>
        <w:rPr>
          <w:rFonts w:eastAsia="標楷體"/>
          <w:sz w:val="40"/>
          <w:szCs w:val="40"/>
        </w:rPr>
      </w:pPr>
    </w:p>
    <w:p w14:paraId="35959CA6" w14:textId="77777777" w:rsidR="00B12421" w:rsidRPr="0014579D" w:rsidRDefault="00B12421" w:rsidP="00B12421">
      <w:pPr>
        <w:rPr>
          <w:rFonts w:eastAsia="標楷體"/>
          <w:sz w:val="40"/>
          <w:szCs w:val="40"/>
        </w:rPr>
      </w:pPr>
    </w:p>
    <w:p w14:paraId="6C275E81" w14:textId="705C3D38" w:rsidR="00E362C1" w:rsidRPr="0014579D" w:rsidRDefault="001503CC" w:rsidP="00980C36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 w:rsidRPr="0014579D">
        <w:rPr>
          <w:rFonts w:ascii="標楷體" w:eastAsia="標楷體" w:hAnsi="標楷體" w:hint="eastAsia"/>
          <w:b/>
          <w:sz w:val="28"/>
          <w:szCs w:val="28"/>
        </w:rPr>
        <w:t>彰化縣立</w:t>
      </w:r>
      <w:r w:rsidR="0067338B" w:rsidRPr="0014579D">
        <w:rPr>
          <w:rFonts w:ascii="標楷體" w:eastAsia="標楷體" w:hAnsi="標楷體" w:hint="eastAsia"/>
          <w:b/>
          <w:sz w:val="28"/>
          <w:szCs w:val="28"/>
        </w:rPr>
        <w:t>鹿鳴</w:t>
      </w:r>
      <w:r w:rsidRPr="0014579D">
        <w:rPr>
          <w:rFonts w:ascii="標楷體" w:eastAsia="標楷體" w:hAnsi="標楷體" w:hint="eastAsia"/>
          <w:b/>
          <w:sz w:val="28"/>
          <w:szCs w:val="28"/>
        </w:rPr>
        <w:t>國民中學</w:t>
      </w:r>
      <w:r w:rsidR="00FB1DCD" w:rsidRPr="0014579D">
        <w:rPr>
          <w:rFonts w:ascii="標楷體" w:eastAsia="標楷體" w:hAnsi="標楷體" w:hint="eastAsia"/>
          <w:b/>
          <w:sz w:val="28"/>
          <w:szCs w:val="28"/>
        </w:rPr>
        <w:t>110</w:t>
      </w:r>
      <w:r w:rsidRPr="0014579D">
        <w:rPr>
          <w:rFonts w:ascii="標楷體" w:eastAsia="標楷體" w:hAnsi="標楷體" w:hint="eastAsia"/>
          <w:b/>
          <w:sz w:val="28"/>
          <w:szCs w:val="28"/>
        </w:rPr>
        <w:t>學年度體育班課程規劃領域/科目</w:t>
      </w:r>
      <w:r w:rsidR="00DF282D" w:rsidRPr="0014579D">
        <w:rPr>
          <w:rFonts w:ascii="標楷體" w:eastAsia="標楷體" w:hAnsi="標楷體" w:hint="eastAsia"/>
          <w:b/>
          <w:sz w:val="28"/>
          <w:szCs w:val="28"/>
        </w:rPr>
        <w:t>/</w:t>
      </w:r>
      <w:r w:rsidR="0096338F" w:rsidRPr="0014579D">
        <w:rPr>
          <w:rFonts w:ascii="標楷體" w:eastAsia="標楷體" w:hAnsi="標楷體" w:cs="Arial" w:hint="eastAsia"/>
          <w:b/>
          <w:sz w:val="28"/>
          <w:szCs w:val="28"/>
        </w:rPr>
        <w:t>每週</w:t>
      </w:r>
      <w:r w:rsidRPr="0014579D">
        <w:rPr>
          <w:rFonts w:ascii="標楷體" w:eastAsia="標楷體" w:hAnsi="標楷體" w:hint="eastAsia"/>
          <w:b/>
          <w:sz w:val="28"/>
          <w:szCs w:val="28"/>
        </w:rPr>
        <w:t>節數</w:t>
      </w:r>
    </w:p>
    <w:p w14:paraId="66A35524" w14:textId="77777777" w:rsidR="00980C36" w:rsidRPr="0014579D" w:rsidRDefault="00980C36" w:rsidP="00980C36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709"/>
        <w:gridCol w:w="709"/>
        <w:gridCol w:w="1984"/>
        <w:gridCol w:w="1228"/>
        <w:gridCol w:w="1229"/>
        <w:gridCol w:w="1229"/>
      </w:tblGrid>
      <w:tr w:rsidR="0014579D" w:rsidRPr="0014579D" w14:paraId="3D109F5E" w14:textId="77777777" w:rsidTr="001D1721">
        <w:tc>
          <w:tcPr>
            <w:tcW w:w="535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14:paraId="6F34AE36" w14:textId="77777777" w:rsidR="001503CC" w:rsidRPr="0014579D" w:rsidRDefault="001503CC" w:rsidP="002D0082">
            <w:pPr>
              <w:snapToGrid w:val="0"/>
              <w:jc w:val="right"/>
              <w:rPr>
                <w:rFonts w:ascii="標楷體" w:eastAsia="標楷體" w:hAnsi="標楷體"/>
                <w:sz w:val="20"/>
              </w:rPr>
            </w:pPr>
            <w:r w:rsidRPr="0014579D">
              <w:rPr>
                <w:rFonts w:eastAsia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771B9" wp14:editId="79260A3F">
                      <wp:simplePos x="0" y="0"/>
                      <wp:positionH relativeFrom="column">
                        <wp:posOffset>-56644</wp:posOffset>
                      </wp:positionH>
                      <wp:positionV relativeFrom="paragraph">
                        <wp:posOffset>-5912</wp:posOffset>
                      </wp:positionV>
                      <wp:extent cx="3366286" cy="203200"/>
                      <wp:effectExtent l="0" t="0" r="24765" b="2540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66286" cy="203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D07B27A"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-.45pt" to="260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" strokecolor="black [3040]">
                      <o:lock v:ext="edit" shapetype="f"/>
                    </v:line>
                  </w:pict>
                </mc:Fallback>
              </mc:AlternateContent>
            </w:r>
            <w:r w:rsidRPr="0014579D">
              <w:rPr>
                <w:rFonts w:ascii="標楷體" w:eastAsia="標楷體" w:hAnsi="標楷體" w:hint="eastAsia"/>
                <w:sz w:val="20"/>
              </w:rPr>
              <w:t>教育階段</w:t>
            </w:r>
          </w:p>
          <w:p w14:paraId="13BEFB0F" w14:textId="77777777" w:rsidR="0096338F" w:rsidRPr="0014579D" w:rsidRDefault="0096338F" w:rsidP="002D0082">
            <w:pPr>
              <w:jc w:val="right"/>
              <w:rPr>
                <w:rFonts w:ascii="標楷體" w:eastAsia="標楷體" w:hAnsi="標楷體"/>
                <w:sz w:val="20"/>
              </w:rPr>
            </w:pPr>
          </w:p>
          <w:p w14:paraId="530C2DD3" w14:textId="5F19C772" w:rsidR="001503CC" w:rsidRPr="0014579D" w:rsidRDefault="001503CC" w:rsidP="002D0082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14579D">
              <w:rPr>
                <w:rFonts w:ascii="標楷體" w:eastAsia="標楷體" w:hAnsi="標楷體" w:hint="eastAsia"/>
                <w:sz w:val="20"/>
              </w:rPr>
              <w:t>階段</w:t>
            </w:r>
            <w:r w:rsidR="0096338F" w:rsidRPr="0014579D">
              <w:rPr>
                <w:rFonts w:ascii="標楷體" w:eastAsia="標楷體" w:hAnsi="標楷體" w:hint="eastAsia"/>
                <w:sz w:val="20"/>
              </w:rPr>
              <w:t>/年級</w:t>
            </w:r>
          </w:p>
          <w:p w14:paraId="5A2D1171" w14:textId="60908281" w:rsidR="001503CC" w:rsidRPr="0014579D" w:rsidRDefault="001503CC" w:rsidP="0096338F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領域科目</w:t>
            </w:r>
            <w:r w:rsidR="002E56FA" w:rsidRPr="0014579D">
              <w:rPr>
                <w:rFonts w:ascii="標楷體" w:eastAsia="標楷體" w:hAnsi="標楷體" w:hint="eastAsia"/>
              </w:rPr>
              <w:t>/實施規範節數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A81A95" w14:textId="77777777" w:rsidR="001503CC" w:rsidRPr="0014579D" w:rsidRDefault="001503CC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國民中學</w:t>
            </w:r>
          </w:p>
        </w:tc>
      </w:tr>
      <w:tr w:rsidR="0014579D" w:rsidRPr="0014579D" w14:paraId="079E263C" w14:textId="77777777" w:rsidTr="001D1721">
        <w:tc>
          <w:tcPr>
            <w:tcW w:w="5353" w:type="dxa"/>
            <w:gridSpan w:val="5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14:paraId="41BEBFCD" w14:textId="77777777" w:rsidR="001503CC" w:rsidRPr="0014579D" w:rsidRDefault="001503CC" w:rsidP="002D0082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8165A" w14:textId="7B6EB8BC" w:rsidR="001503CC" w:rsidRPr="0014579D" w:rsidRDefault="001503CC" w:rsidP="005919FD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第四學習階段</w:t>
            </w:r>
          </w:p>
        </w:tc>
      </w:tr>
      <w:tr w:rsidR="0014579D" w:rsidRPr="0014579D" w14:paraId="22BBD815" w14:textId="77777777" w:rsidTr="00BB538D">
        <w:tc>
          <w:tcPr>
            <w:tcW w:w="5353" w:type="dxa"/>
            <w:gridSpan w:val="5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14:paraId="592D6D5D" w14:textId="77777777" w:rsidR="00BB538D" w:rsidRPr="0014579D" w:rsidRDefault="00BB538D" w:rsidP="002D0082">
            <w:pPr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5D23E" w14:textId="77777777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7年級</w:t>
            </w:r>
          </w:p>
          <w:p w14:paraId="73DCF18F" w14:textId="47EF54A9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C8E99" w14:textId="77777777" w:rsidR="00BB538D" w:rsidRPr="0014579D" w:rsidRDefault="00BB538D" w:rsidP="001503CC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8年級</w:t>
            </w:r>
          </w:p>
          <w:p w14:paraId="51D6620B" w14:textId="0CF76B23" w:rsidR="00BB538D" w:rsidRPr="0014579D" w:rsidRDefault="00BB538D" w:rsidP="001503CC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6A810" w14:textId="35F363D7" w:rsidR="00BB538D" w:rsidRPr="0014579D" w:rsidRDefault="00BB538D" w:rsidP="00BB538D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9年級</w:t>
            </w:r>
          </w:p>
          <w:p w14:paraId="4535243B" w14:textId="33AA543E" w:rsidR="00BB538D" w:rsidRPr="0014579D" w:rsidRDefault="00BB538D" w:rsidP="00BB538D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節數</w:t>
            </w:r>
          </w:p>
        </w:tc>
      </w:tr>
      <w:tr w:rsidR="0014579D" w:rsidRPr="0014579D" w14:paraId="4DF2B32F" w14:textId="77777777" w:rsidTr="00BB538D">
        <w:trPr>
          <w:cantSplit/>
          <w:trHeight w:val="567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B5D5FA5" w14:textId="6947FE7B" w:rsidR="00BB538D" w:rsidRPr="0014579D" w:rsidRDefault="00BB538D" w:rsidP="001D1721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部定課程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17F871" w14:textId="77777777" w:rsidR="00BB538D" w:rsidRPr="0014579D" w:rsidRDefault="00BB538D" w:rsidP="009633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領域學習</w:t>
            </w:r>
          </w:p>
          <w:p w14:paraId="682AF164" w14:textId="7BA2DBF1" w:rsidR="00BB538D" w:rsidRPr="0014579D" w:rsidRDefault="00BB538D" w:rsidP="009633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27B68DC" w14:textId="77777777" w:rsidR="00BB538D" w:rsidRPr="0014579D" w:rsidRDefault="00BB538D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語文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72B076" w14:textId="20D9592A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國語文（5）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BBB65" w14:textId="6E75715A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2A782" w14:textId="5EF6A9AD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034B4" w14:textId="4C35F589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5</w:t>
            </w:r>
          </w:p>
        </w:tc>
      </w:tr>
      <w:tr w:rsidR="0014579D" w:rsidRPr="0014579D" w14:paraId="376059A1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2D0EB16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53D7A31A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298FCE2" w14:textId="77777777" w:rsidR="00BB538D" w:rsidRPr="0014579D" w:rsidRDefault="00BB538D" w:rsidP="002D00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2A14D0" w14:textId="77777777" w:rsidR="00BB538D" w:rsidRPr="0014579D" w:rsidRDefault="00BB538D" w:rsidP="00E362C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4579D">
              <w:rPr>
                <w:rFonts w:ascii="標楷體" w:eastAsia="標楷體" w:hAnsi="標楷體" w:hint="eastAsia"/>
                <w:sz w:val="22"/>
              </w:rPr>
              <w:t>本土語言/</w:t>
            </w:r>
          </w:p>
          <w:p w14:paraId="736D3791" w14:textId="77777777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 w:val="22"/>
              </w:rPr>
              <w:t>新住民文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F7FD8" w14:textId="2A8A7871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6375" w14:textId="37D84576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72F8" w14:textId="4D196322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0</w:t>
            </w:r>
          </w:p>
        </w:tc>
      </w:tr>
      <w:tr w:rsidR="0014579D" w:rsidRPr="0014579D" w14:paraId="2FB7B885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65B3E8C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757B3827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14:paraId="13263252" w14:textId="77777777" w:rsidR="00BB538D" w:rsidRPr="0014579D" w:rsidRDefault="00BB538D" w:rsidP="002D00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653AE6" w14:textId="64F36FC5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英語文（3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374DF" w14:textId="1D3B4C5D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0160D" w14:textId="7EEDA41E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223E5" w14:textId="61FCEB70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3</w:t>
            </w:r>
          </w:p>
        </w:tc>
      </w:tr>
      <w:tr w:rsidR="0014579D" w:rsidRPr="0014579D" w14:paraId="6E71AFA9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62EA63A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36ABC5BB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CD556C" w14:textId="138190FF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數學(4)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36782" w14:textId="06ED3FF0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5132" w14:textId="7DBE1472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0628E" w14:textId="3EE10A98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4</w:t>
            </w:r>
          </w:p>
        </w:tc>
      </w:tr>
      <w:tr w:rsidR="0014579D" w:rsidRPr="0014579D" w14:paraId="54A1D742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6CCA94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5AA43DB2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45F3B28" w14:textId="737B9A86" w:rsidR="00BB538D" w:rsidRPr="0014579D" w:rsidRDefault="00BB538D" w:rsidP="001D172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社會(3)</w:t>
            </w:r>
          </w:p>
          <w:p w14:paraId="69DFBCC3" w14:textId="4CC7CA21" w:rsidR="00BB538D" w:rsidRPr="0014579D" w:rsidRDefault="00BB538D" w:rsidP="001D172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（歷史、地理、公民與社會）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25429" w14:textId="56BA9DD9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067CD" w14:textId="00235BDE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66DDF" w14:textId="5A603A11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3</w:t>
            </w:r>
          </w:p>
        </w:tc>
      </w:tr>
      <w:tr w:rsidR="0014579D" w:rsidRPr="0014579D" w14:paraId="61E23C51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FCBD13F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292748A9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7A223A4" w14:textId="2F92F8C0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自然科學(3)</w:t>
            </w:r>
          </w:p>
          <w:p w14:paraId="631B4F03" w14:textId="118DF4BF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（理化、生物、地球科學）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24D0D" w14:textId="5046687F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8483E" w14:textId="67881043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A350E" w14:textId="38A077A4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3</w:t>
            </w:r>
          </w:p>
        </w:tc>
      </w:tr>
      <w:tr w:rsidR="0014579D" w:rsidRPr="0014579D" w14:paraId="4226EDD5" w14:textId="77777777" w:rsidTr="00AF05B3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F30CE49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4E669EB6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DF2FBD0" w14:textId="078D2DBC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藝術(2-3)</w:t>
            </w:r>
          </w:p>
          <w:p w14:paraId="51E37DF0" w14:textId="11EABC13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（音樂、視覺藝術、表演藝術）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EF39C" w14:textId="3823A1BC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11B9B" w14:textId="69E4D885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E03A3B" w14:textId="7F1AA3C5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3</w:t>
            </w:r>
          </w:p>
        </w:tc>
      </w:tr>
      <w:tr w:rsidR="0014579D" w:rsidRPr="0014579D" w14:paraId="73B22D89" w14:textId="77777777" w:rsidTr="00AF05B3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A7EDCB8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1FE65E9B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53DCDF6" w14:textId="43AAC710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綜合活動(2-3)</w:t>
            </w:r>
          </w:p>
          <w:p w14:paraId="63C81907" w14:textId="0343F7C2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（家政、童軍、輔導）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8CE60" w14:textId="4A007BB8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D6B18" w14:textId="0B534A0D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D38A1" w14:textId="3C09AA90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3</w:t>
            </w:r>
          </w:p>
        </w:tc>
      </w:tr>
      <w:tr w:rsidR="0014579D" w:rsidRPr="0014579D" w14:paraId="32C36CAD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589D1B0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633E1C96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848632" w14:textId="5F1CBC18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科技(1-2)</w:t>
            </w:r>
          </w:p>
          <w:p w14:paraId="60DB838D" w14:textId="78C452BA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（資訊科技、生活科技）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1F0E7" w14:textId="0F971431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5BD19" w14:textId="154C7F23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E73F5" w14:textId="50F9B0FC" w:rsidR="00BB538D" w:rsidRPr="0014579D" w:rsidRDefault="0066675B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2</w:t>
            </w:r>
          </w:p>
        </w:tc>
      </w:tr>
      <w:tr w:rsidR="0014579D" w:rsidRPr="0014579D" w14:paraId="53FFAEEF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E2CE731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tbRlV"/>
            <w:vAlign w:val="center"/>
          </w:tcPr>
          <w:p w14:paraId="6BADFB12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EA6B264" w14:textId="0988A3F2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健康與體育(2-3)</w:t>
            </w:r>
          </w:p>
          <w:p w14:paraId="0C85CB31" w14:textId="14787BFD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（健康教育、體育）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CB2AA" w14:textId="31EE672E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70BC5" w14:textId="32B60DD9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7D2D2" w14:textId="3A212823" w:rsidR="00BB538D" w:rsidRPr="0014579D" w:rsidRDefault="0066675B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</w:tr>
      <w:tr w:rsidR="0014579D" w:rsidRPr="0014579D" w14:paraId="22B3D149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B1526E5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70F6B3" w14:textId="77777777" w:rsidR="00BB538D" w:rsidRPr="0014579D" w:rsidRDefault="00BB538D" w:rsidP="009633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特殊類型</w:t>
            </w:r>
          </w:p>
          <w:p w14:paraId="25820A44" w14:textId="4CB4E404" w:rsidR="00BB538D" w:rsidRPr="0014579D" w:rsidRDefault="00BB538D" w:rsidP="0096338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班級課程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D394E08" w14:textId="37D89EE7" w:rsidR="00BB538D" w:rsidRPr="0014579D" w:rsidRDefault="00BB538D" w:rsidP="00E362C1">
            <w:pPr>
              <w:jc w:val="center"/>
              <w:rPr>
                <w:rFonts w:eastAsia="標楷體"/>
              </w:rPr>
            </w:pPr>
            <w:r w:rsidRPr="0014579D">
              <w:rPr>
                <w:rFonts w:eastAsia="標楷體" w:hint="eastAsia"/>
              </w:rPr>
              <w:t>體育專業</w:t>
            </w:r>
            <w:r w:rsidRPr="0014579D">
              <w:rPr>
                <w:rFonts w:ascii="標楷體" w:eastAsia="標楷體" w:hAnsi="標楷體" w:hint="eastAsia"/>
              </w:rPr>
              <w:t>(5)</w:t>
            </w:r>
          </w:p>
          <w:p w14:paraId="08D09BE9" w14:textId="1AEE163E" w:rsidR="00BB538D" w:rsidRPr="0014579D" w:rsidRDefault="00BB538D" w:rsidP="00E362C1">
            <w:pPr>
              <w:jc w:val="center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(</w:t>
            </w:r>
            <w:r w:rsidRPr="0014579D">
              <w:rPr>
                <w:rFonts w:eastAsia="標楷體" w:hint="eastAsia"/>
                <w:sz w:val="22"/>
              </w:rPr>
              <w:t>專項體能訓練、專項技術訓練</w:t>
            </w:r>
            <w:r w:rsidRPr="0014579D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B3CBE" w14:textId="21F91F36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3DFF2" w14:textId="0D3E1726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9FEE1" w14:textId="0048ABA9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5</w:t>
            </w:r>
          </w:p>
        </w:tc>
      </w:tr>
      <w:tr w:rsidR="0014579D" w:rsidRPr="0014579D" w14:paraId="0A2B6003" w14:textId="77777777" w:rsidTr="00BB538D">
        <w:trPr>
          <w:trHeight w:val="525"/>
        </w:trPr>
        <w:tc>
          <w:tcPr>
            <w:tcW w:w="535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12CB02" w14:textId="16431DD4" w:rsidR="00BB538D" w:rsidRPr="0014579D" w:rsidRDefault="00BB538D" w:rsidP="005919FD">
            <w:pPr>
              <w:jc w:val="center"/>
              <w:rPr>
                <w:rFonts w:eastAsia="標楷體"/>
              </w:rPr>
            </w:pPr>
            <w:r w:rsidRPr="0014579D">
              <w:rPr>
                <w:rFonts w:ascii="標楷體" w:eastAsia="標楷體" w:hAnsi="標楷體" w:hint="eastAsia"/>
              </w:rPr>
              <w:t>領域學習節數(30-34)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7C1FC" w14:textId="456130AB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55BA8" w14:textId="147639B0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2D17C" w14:textId="4BD0C61F" w:rsidR="00BB538D" w:rsidRPr="0014579D" w:rsidRDefault="0066675B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3</w:t>
            </w:r>
            <w:r w:rsidRPr="0014579D">
              <w:rPr>
                <w:rFonts w:ascii="標楷體" w:eastAsia="標楷體" w:hAnsi="標楷體" w:hint="eastAsia"/>
              </w:rPr>
              <w:t>4</w:t>
            </w:r>
          </w:p>
        </w:tc>
      </w:tr>
      <w:tr w:rsidR="0014579D" w:rsidRPr="0014579D" w14:paraId="7C886399" w14:textId="77777777" w:rsidTr="00BB538D">
        <w:trPr>
          <w:cantSplit/>
          <w:trHeight w:val="567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B9DEBEA" w14:textId="77777777" w:rsidR="00BB538D" w:rsidRPr="0014579D" w:rsidRDefault="00BB538D" w:rsidP="002D0082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校訂課程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647041C1" w14:textId="15A916A6" w:rsidR="00BB538D" w:rsidRPr="0014579D" w:rsidRDefault="00BB538D" w:rsidP="005919F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彈性學習課程(1-5)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976979" w14:textId="77777777" w:rsidR="00BB538D" w:rsidRPr="0014579D" w:rsidRDefault="00BB538D" w:rsidP="002D00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統整性主題/專題/</w:t>
            </w:r>
          </w:p>
          <w:p w14:paraId="2BB95EF1" w14:textId="6863085C" w:rsidR="00BB538D" w:rsidRPr="0014579D" w:rsidRDefault="00BB538D" w:rsidP="00E362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議題探究課程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34DBC" w14:textId="3C94F773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586E" w14:textId="168FE08B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0A577" w14:textId="7CED677F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0</w:t>
            </w:r>
          </w:p>
        </w:tc>
      </w:tr>
      <w:tr w:rsidR="0014579D" w:rsidRPr="0014579D" w14:paraId="417B693C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61EC95" w14:textId="77777777" w:rsidR="00BB538D" w:rsidRPr="0014579D" w:rsidRDefault="00BB538D" w:rsidP="002D008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22BDC2B5" w14:textId="77777777" w:rsidR="00BB538D" w:rsidRPr="0014579D" w:rsidRDefault="00BB538D" w:rsidP="002D0082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4E36488" w14:textId="77777777" w:rsidR="00BB538D" w:rsidRPr="0014579D" w:rsidRDefault="00BB538D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社團活動與技藝課程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FB501" w14:textId="39E5BCC3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49DF" w14:textId="28A5F28A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6B6B1" w14:textId="3AA86182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0</w:t>
            </w:r>
          </w:p>
        </w:tc>
      </w:tr>
      <w:tr w:rsidR="0014579D" w:rsidRPr="0014579D" w14:paraId="2DA3BD95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8100D5" w14:textId="77777777" w:rsidR="00BB538D" w:rsidRPr="0014579D" w:rsidRDefault="00BB538D" w:rsidP="002D008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0E09C3A6" w14:textId="77777777" w:rsidR="00BB538D" w:rsidRPr="0014579D" w:rsidRDefault="00BB538D" w:rsidP="002D0082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968CF53" w14:textId="77777777" w:rsidR="00BB538D" w:rsidRPr="0014579D" w:rsidRDefault="00BB538D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特殊需求領域課程</w:t>
            </w:r>
          </w:p>
          <w:p w14:paraId="27A369BC" w14:textId="54E68F7F" w:rsidR="00BB538D" w:rsidRPr="0014579D" w:rsidRDefault="00BB538D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(體育專業)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B5A17" w14:textId="3D875158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A65D6" w14:textId="01565AE6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6C0EA" w14:textId="025A8557" w:rsidR="00BB538D" w:rsidRPr="0014579D" w:rsidRDefault="00965795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1</w:t>
            </w:r>
          </w:p>
        </w:tc>
      </w:tr>
      <w:tr w:rsidR="0014579D" w:rsidRPr="0014579D" w14:paraId="3E188B81" w14:textId="77777777" w:rsidTr="00BB538D">
        <w:trPr>
          <w:cantSplit/>
          <w:trHeight w:val="567"/>
        </w:trPr>
        <w:tc>
          <w:tcPr>
            <w:tcW w:w="67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ACB82B" w14:textId="77777777" w:rsidR="00BB538D" w:rsidRPr="0014579D" w:rsidRDefault="00BB538D" w:rsidP="002D0082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6224EEB" w14:textId="77777777" w:rsidR="00BB538D" w:rsidRPr="0014579D" w:rsidRDefault="00BB538D" w:rsidP="002D0082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5654AFA" w14:textId="3A44AE07" w:rsidR="00BB538D" w:rsidRPr="0014579D" w:rsidRDefault="00BB538D" w:rsidP="00E362C1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其他類課程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401DD" w14:textId="0B4861E8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5AB56" w14:textId="68E9D6F6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DA2BA" w14:textId="68B18121" w:rsidR="00BB538D" w:rsidRPr="0014579D" w:rsidRDefault="00AF05B3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0</w:t>
            </w:r>
          </w:p>
        </w:tc>
      </w:tr>
      <w:tr w:rsidR="0014579D" w:rsidRPr="0014579D" w14:paraId="6A6666E9" w14:textId="77777777" w:rsidTr="00BB538D">
        <w:trPr>
          <w:trHeight w:val="387"/>
        </w:trPr>
        <w:tc>
          <w:tcPr>
            <w:tcW w:w="5353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48523A" w14:textId="1C5B9586" w:rsidR="00BB538D" w:rsidRPr="0014579D" w:rsidRDefault="00BB538D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eastAsia="標楷體" w:hint="eastAsia"/>
              </w:rPr>
              <w:t>學習總節數</w:t>
            </w:r>
            <w:r w:rsidRPr="0014579D">
              <w:rPr>
                <w:rFonts w:ascii="標楷體" w:eastAsia="標楷體" w:hAnsi="標楷體" w:hint="eastAsia"/>
              </w:rPr>
              <w:t>(32-35節)</w:t>
            </w:r>
          </w:p>
        </w:tc>
        <w:tc>
          <w:tcPr>
            <w:tcW w:w="12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E77F" w14:textId="322440E8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A4A0B" w14:textId="0A528A7B" w:rsidR="00BB538D" w:rsidRPr="0014579D" w:rsidRDefault="00491820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2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0115A" w14:textId="082325FE" w:rsidR="00BB538D" w:rsidRPr="0014579D" w:rsidRDefault="0066675B" w:rsidP="002D0082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3</w:t>
            </w:r>
            <w:r w:rsidRPr="0014579D">
              <w:rPr>
                <w:rFonts w:ascii="標楷體" w:eastAsia="標楷體" w:hAnsi="標楷體" w:hint="eastAsia"/>
              </w:rPr>
              <w:t>5</w:t>
            </w:r>
          </w:p>
        </w:tc>
      </w:tr>
    </w:tbl>
    <w:p w14:paraId="734536B4" w14:textId="226EFC3F" w:rsidR="00E362C1" w:rsidRPr="0014579D" w:rsidRDefault="001503CC" w:rsidP="00491820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sz w:val="28"/>
          <w:szCs w:val="28"/>
        </w:rPr>
      </w:pPr>
      <w:r w:rsidRPr="0014579D">
        <w:rPr>
          <w:rFonts w:ascii="標楷體" w:eastAsia="標楷體" w:hAnsi="標楷體" w:cs="Arial"/>
          <w:sz w:val="32"/>
          <w:szCs w:val="32"/>
        </w:rPr>
        <w:br w:type="page"/>
      </w:r>
      <w:r w:rsidR="00491820" w:rsidRPr="0014579D">
        <w:rPr>
          <w:rFonts w:ascii="標楷體" w:eastAsia="標楷體" w:hAnsi="標楷體" w:cs="Arial"/>
          <w:sz w:val="32"/>
          <w:szCs w:val="28"/>
        </w:rPr>
        <w:lastRenderedPageBreak/>
        <w:t xml:space="preserve"> </w:t>
      </w:r>
      <w:r w:rsidR="00E362C1" w:rsidRPr="0014579D">
        <w:rPr>
          <w:rFonts w:ascii="標楷體" w:eastAsia="標楷體" w:hAnsi="標楷體" w:cs="Arial" w:hint="eastAsia"/>
          <w:b/>
          <w:sz w:val="36"/>
          <w:szCs w:val="28"/>
        </w:rPr>
        <w:t>彰化縣立</w:t>
      </w:r>
      <w:r w:rsidR="00491820" w:rsidRPr="0014579D">
        <w:rPr>
          <w:rFonts w:ascii="標楷體" w:eastAsia="標楷體" w:hAnsi="標楷體" w:cs="Arial" w:hint="eastAsia"/>
          <w:b/>
          <w:sz w:val="36"/>
          <w:szCs w:val="28"/>
        </w:rPr>
        <w:t>鹿鳴</w:t>
      </w:r>
      <w:r w:rsidR="00E362C1" w:rsidRPr="0014579D">
        <w:rPr>
          <w:rFonts w:ascii="標楷體" w:eastAsia="標楷體" w:hAnsi="標楷體" w:cs="Arial" w:hint="eastAsia"/>
          <w:b/>
          <w:sz w:val="36"/>
          <w:szCs w:val="28"/>
        </w:rPr>
        <w:t>國民</w:t>
      </w:r>
      <w:r w:rsidR="00491820" w:rsidRPr="0014579D">
        <w:rPr>
          <w:rFonts w:ascii="標楷體" w:eastAsia="標楷體" w:hAnsi="標楷體" w:cs="Arial" w:hint="eastAsia"/>
          <w:b/>
          <w:sz w:val="36"/>
          <w:szCs w:val="28"/>
        </w:rPr>
        <w:t>中</w:t>
      </w:r>
      <w:r w:rsidR="000D29AA" w:rsidRPr="0014579D">
        <w:rPr>
          <w:rFonts w:ascii="標楷體" w:eastAsia="標楷體" w:hAnsi="標楷體" w:cs="Arial" w:hint="eastAsia"/>
          <w:b/>
          <w:sz w:val="36"/>
          <w:szCs w:val="28"/>
        </w:rPr>
        <w:t>學</w:t>
      </w:r>
      <w:r w:rsidR="00FB1DCD" w:rsidRPr="0014579D">
        <w:rPr>
          <w:rFonts w:ascii="標楷體" w:eastAsia="標楷體" w:hAnsi="標楷體" w:cs="Arial" w:hint="eastAsia"/>
          <w:b/>
          <w:sz w:val="36"/>
          <w:szCs w:val="28"/>
        </w:rPr>
        <w:t>110</w:t>
      </w:r>
      <w:r w:rsidR="00E362C1" w:rsidRPr="0014579D">
        <w:rPr>
          <w:rFonts w:ascii="標楷體" w:eastAsia="標楷體" w:hAnsi="標楷體" w:cs="Arial" w:hint="eastAsia"/>
          <w:b/>
          <w:sz w:val="36"/>
          <w:szCs w:val="28"/>
        </w:rPr>
        <w:t>學年度體育班</w:t>
      </w:r>
      <w:r w:rsidR="00586BD1" w:rsidRPr="0014579D">
        <w:rPr>
          <w:rFonts w:ascii="標楷體" w:eastAsia="標楷體" w:hAnsi="標楷體" w:cs="Arial" w:hint="eastAsia"/>
          <w:b/>
          <w:sz w:val="36"/>
          <w:szCs w:val="28"/>
        </w:rPr>
        <w:t>體育專業</w:t>
      </w:r>
      <w:r w:rsidR="00E362C1" w:rsidRPr="0014579D">
        <w:rPr>
          <w:rFonts w:ascii="標楷體" w:eastAsia="標楷體" w:hAnsi="標楷體" w:cs="Arial" w:hint="eastAsia"/>
          <w:b/>
          <w:sz w:val="36"/>
          <w:szCs w:val="28"/>
        </w:rPr>
        <w:t>課</w:t>
      </w:r>
      <w:r w:rsidR="00D97120" w:rsidRPr="0014579D">
        <w:rPr>
          <w:rFonts w:ascii="標楷體" w:eastAsia="標楷體" w:hAnsi="標楷體" w:cs="Arial" w:hint="eastAsia"/>
          <w:b/>
          <w:sz w:val="36"/>
          <w:szCs w:val="28"/>
        </w:rPr>
        <w:t>表</w:t>
      </w:r>
    </w:p>
    <w:p w14:paraId="79377137" w14:textId="77777777" w:rsidR="002C339A" w:rsidRPr="0014579D" w:rsidRDefault="002C339A" w:rsidP="00D97120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sz w:val="28"/>
          <w:szCs w:val="28"/>
        </w:rPr>
      </w:pPr>
    </w:p>
    <w:p w14:paraId="0834847F" w14:textId="15600D7C" w:rsidR="00C9046E" w:rsidRPr="0014579D" w:rsidRDefault="00407322" w:rsidP="00407322">
      <w:pPr>
        <w:widowControl/>
        <w:suppressAutoHyphens w:val="0"/>
        <w:autoSpaceDN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>實施年級：</w:t>
      </w:r>
      <w:r w:rsidR="000D29AA"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>□5年級□6</w:t>
      </w:r>
      <w:r w:rsidR="00491820"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>年級■</w:t>
      </w:r>
      <w:r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>7年級</w:t>
      </w:r>
      <w:r w:rsidR="000D29AA" w:rsidRPr="0014579D">
        <w:rPr>
          <w:rFonts w:ascii="新細明體" w:hAnsi="新細明體" w:cs="新細明體" w:hint="eastAsia"/>
          <w:kern w:val="0"/>
          <w:sz w:val="28"/>
          <w:szCs w:val="28"/>
        </w:rPr>
        <w:t>□</w:t>
      </w:r>
      <w:r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>8年級</w:t>
      </w:r>
      <w:r w:rsidR="00BB538D" w:rsidRPr="0014579D">
        <w:rPr>
          <w:rFonts w:ascii="新細明體" w:hAnsi="新細明體" w:cs="新細明體" w:hint="eastAsia"/>
          <w:kern w:val="0"/>
          <w:sz w:val="28"/>
          <w:szCs w:val="28"/>
        </w:rPr>
        <w:t>□</w:t>
      </w:r>
      <w:r w:rsidR="00BB538D"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>9年級</w:t>
      </w:r>
      <w:r w:rsidR="00C9046E"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       </w:t>
      </w:r>
    </w:p>
    <w:tbl>
      <w:tblPr>
        <w:tblW w:w="9409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701"/>
        <w:gridCol w:w="1559"/>
        <w:gridCol w:w="1701"/>
        <w:gridCol w:w="1560"/>
        <w:gridCol w:w="1701"/>
      </w:tblGrid>
      <w:tr w:rsidR="0014579D" w:rsidRPr="0014579D" w14:paraId="7AD33D37" w14:textId="77777777" w:rsidTr="003E6EEB">
        <w:trPr>
          <w:trHeight w:val="885"/>
        </w:trPr>
        <w:tc>
          <w:tcPr>
            <w:tcW w:w="1187" w:type="dxa"/>
            <w:tcBorders>
              <w:tl2br w:val="single" w:sz="4" w:space="0" w:color="auto"/>
            </w:tcBorders>
            <w:vAlign w:val="center"/>
          </w:tcPr>
          <w:p w14:paraId="61CBADBD" w14:textId="77777777" w:rsidR="00C9046E" w:rsidRPr="0014579D" w:rsidRDefault="00C9046E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星期</w:t>
            </w:r>
          </w:p>
          <w:p w14:paraId="5DD50EF0" w14:textId="77777777" w:rsidR="00C9046E" w:rsidRPr="0014579D" w:rsidRDefault="00C9046E" w:rsidP="00C9046E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1AB00E0" w14:textId="77777777" w:rsidR="00C9046E" w:rsidRPr="0014579D" w:rsidRDefault="00C9046E" w:rsidP="00C9046E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節次</w:t>
            </w:r>
          </w:p>
        </w:tc>
        <w:tc>
          <w:tcPr>
            <w:tcW w:w="1701" w:type="dxa"/>
            <w:vAlign w:val="center"/>
          </w:tcPr>
          <w:p w14:paraId="284D7C99" w14:textId="77777777" w:rsidR="00C9046E" w:rsidRPr="0014579D" w:rsidRDefault="00C9046E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559" w:type="dxa"/>
            <w:vAlign w:val="center"/>
          </w:tcPr>
          <w:p w14:paraId="3FB1D0A6" w14:textId="77777777" w:rsidR="00C9046E" w:rsidRPr="0014579D" w:rsidRDefault="00C9046E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14:paraId="239E4CB1" w14:textId="77777777" w:rsidR="00C9046E" w:rsidRPr="0014579D" w:rsidRDefault="00C9046E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560" w:type="dxa"/>
            <w:vAlign w:val="center"/>
          </w:tcPr>
          <w:p w14:paraId="0AF0FAB8" w14:textId="77777777" w:rsidR="00C9046E" w:rsidRPr="0014579D" w:rsidRDefault="00C9046E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701" w:type="dxa"/>
            <w:vAlign w:val="center"/>
          </w:tcPr>
          <w:p w14:paraId="59CF2535" w14:textId="77777777" w:rsidR="00C9046E" w:rsidRPr="0014579D" w:rsidRDefault="00C9046E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</w:tr>
      <w:tr w:rsidR="0014579D" w:rsidRPr="0014579D" w14:paraId="2F20E821" w14:textId="77777777" w:rsidTr="003E6EEB">
        <w:trPr>
          <w:trHeight w:val="708"/>
        </w:trPr>
        <w:tc>
          <w:tcPr>
            <w:tcW w:w="1187" w:type="dxa"/>
            <w:vAlign w:val="center"/>
          </w:tcPr>
          <w:p w14:paraId="14E05474" w14:textId="4AB2FA5A" w:rsidR="002C339A" w:rsidRPr="0014579D" w:rsidRDefault="002C339A" w:rsidP="00D30FD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第一節</w:t>
            </w:r>
          </w:p>
        </w:tc>
        <w:tc>
          <w:tcPr>
            <w:tcW w:w="1701" w:type="dxa"/>
            <w:vAlign w:val="center"/>
          </w:tcPr>
          <w:p w14:paraId="7D14A826" w14:textId="6668D634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83BAFC" w14:textId="5B543813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A90EB9" w14:textId="5350BC4A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A67305" w14:textId="383B3AEF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978046" w14:textId="5E56850D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70A676E7" w14:textId="77777777" w:rsidTr="003E6EEB">
        <w:trPr>
          <w:trHeight w:val="704"/>
        </w:trPr>
        <w:tc>
          <w:tcPr>
            <w:tcW w:w="1187" w:type="dxa"/>
            <w:vAlign w:val="center"/>
          </w:tcPr>
          <w:p w14:paraId="6CE47EE6" w14:textId="4F3B1CEB" w:rsidR="002C339A" w:rsidRPr="0014579D" w:rsidRDefault="002C339A" w:rsidP="00D30FD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第二節</w:t>
            </w:r>
          </w:p>
        </w:tc>
        <w:tc>
          <w:tcPr>
            <w:tcW w:w="1701" w:type="dxa"/>
            <w:vAlign w:val="center"/>
          </w:tcPr>
          <w:p w14:paraId="14E53A9D" w14:textId="2875C004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0652A8" w14:textId="0E15452E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9DC4A8" w14:textId="264A5E6D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98E41C4" w14:textId="3179BCBD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7DC2CA" w14:textId="7CE9D412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017B9AA5" w14:textId="77777777" w:rsidTr="003E6EEB">
        <w:trPr>
          <w:trHeight w:val="700"/>
        </w:trPr>
        <w:tc>
          <w:tcPr>
            <w:tcW w:w="1187" w:type="dxa"/>
            <w:vAlign w:val="center"/>
          </w:tcPr>
          <w:p w14:paraId="6DB719DD" w14:textId="29D1557D" w:rsidR="002C339A" w:rsidRPr="0014579D" w:rsidRDefault="002C339A" w:rsidP="00D30FD0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第三節</w:t>
            </w:r>
          </w:p>
        </w:tc>
        <w:tc>
          <w:tcPr>
            <w:tcW w:w="1701" w:type="dxa"/>
            <w:vAlign w:val="center"/>
          </w:tcPr>
          <w:p w14:paraId="24682BD9" w14:textId="5C5E39AD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B66E159" w14:textId="55039F9F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DFF20B" w14:textId="1EC70B27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555A40" w14:textId="2FEC7EBE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742351" w14:textId="354B96FF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5BB34C2F" w14:textId="77777777" w:rsidTr="003E6EEB">
        <w:trPr>
          <w:trHeight w:val="711"/>
        </w:trPr>
        <w:tc>
          <w:tcPr>
            <w:tcW w:w="1187" w:type="dxa"/>
            <w:vAlign w:val="center"/>
          </w:tcPr>
          <w:p w14:paraId="5D978104" w14:textId="77777777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第四節</w:t>
            </w:r>
          </w:p>
        </w:tc>
        <w:tc>
          <w:tcPr>
            <w:tcW w:w="1701" w:type="dxa"/>
            <w:vAlign w:val="center"/>
          </w:tcPr>
          <w:p w14:paraId="183D66EC" w14:textId="57437A03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A237DE" w14:textId="363B6588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45E1BE" w14:textId="43A89A7C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F2024D" w14:textId="7C3CCD9A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4F1A5E" w14:textId="7C73A98F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3EC5AF10" w14:textId="77777777" w:rsidTr="003E6EEB">
        <w:trPr>
          <w:trHeight w:val="692"/>
        </w:trPr>
        <w:tc>
          <w:tcPr>
            <w:tcW w:w="1187" w:type="dxa"/>
            <w:vAlign w:val="center"/>
          </w:tcPr>
          <w:p w14:paraId="7D857CBC" w14:textId="77777777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第五節</w:t>
            </w:r>
          </w:p>
        </w:tc>
        <w:tc>
          <w:tcPr>
            <w:tcW w:w="1701" w:type="dxa"/>
            <w:vAlign w:val="center"/>
          </w:tcPr>
          <w:p w14:paraId="050F39DA" w14:textId="46482061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2B15EC" w14:textId="358CE2A7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F4BB46" w14:textId="1A010E43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EC163A5" w14:textId="3F4D77FE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C18641E" w14:textId="33898F5B" w:rsidR="002C339A" w:rsidRPr="0014579D" w:rsidRDefault="002C339A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3243C6A5" w14:textId="77777777" w:rsidTr="003E6EEB">
        <w:trPr>
          <w:trHeight w:val="692"/>
        </w:trPr>
        <w:tc>
          <w:tcPr>
            <w:tcW w:w="1187" w:type="dxa"/>
            <w:vAlign w:val="center"/>
          </w:tcPr>
          <w:p w14:paraId="62DE4734" w14:textId="7EBBF090" w:rsidR="002D0082" w:rsidRPr="0014579D" w:rsidRDefault="002D0082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第六節</w:t>
            </w:r>
          </w:p>
        </w:tc>
        <w:tc>
          <w:tcPr>
            <w:tcW w:w="1701" w:type="dxa"/>
            <w:vAlign w:val="center"/>
          </w:tcPr>
          <w:p w14:paraId="3373CAA2" w14:textId="1FBA8F59" w:rsidR="0082097F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045E8EAE" w14:textId="2B2BF306" w:rsidR="002D0082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A9462D5" w14:textId="1FE446C1" w:rsidR="002D0082" w:rsidRPr="0014579D" w:rsidRDefault="002D0082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DB82D1" w14:textId="6EBBE0A2" w:rsidR="0082097F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69A05301" w14:textId="43C4CFC1" w:rsidR="002D0082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469D2E18" w14:textId="77406A9B" w:rsidR="002D0082" w:rsidRPr="0014579D" w:rsidRDefault="002D0082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A64F4AD" w14:textId="3C8193E8" w:rsidR="0082097F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16FE3BAB" w14:textId="629FC441" w:rsidR="002D0082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</w:tr>
      <w:tr w:rsidR="0014579D" w:rsidRPr="0014579D" w14:paraId="05FFC65A" w14:textId="77777777" w:rsidTr="003E6EEB">
        <w:trPr>
          <w:trHeight w:val="692"/>
        </w:trPr>
        <w:tc>
          <w:tcPr>
            <w:tcW w:w="1187" w:type="dxa"/>
            <w:vAlign w:val="center"/>
          </w:tcPr>
          <w:p w14:paraId="0BFBAC2D" w14:textId="2A4E946C" w:rsidR="002D0082" w:rsidRPr="0014579D" w:rsidRDefault="002D0082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第七節</w:t>
            </w:r>
          </w:p>
        </w:tc>
        <w:tc>
          <w:tcPr>
            <w:tcW w:w="1701" w:type="dxa"/>
            <w:vAlign w:val="center"/>
          </w:tcPr>
          <w:p w14:paraId="5108FAA3" w14:textId="0DA7FB51" w:rsidR="002D0082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hint="eastAsia"/>
                <w:sz w:val="18"/>
              </w:rPr>
              <w:t>體育特殊需求課程</w:t>
            </w:r>
          </w:p>
        </w:tc>
        <w:tc>
          <w:tcPr>
            <w:tcW w:w="1559" w:type="dxa"/>
            <w:vAlign w:val="center"/>
          </w:tcPr>
          <w:p w14:paraId="439D0F9F" w14:textId="5726BF17" w:rsidR="0082097F" w:rsidRPr="0014579D" w:rsidRDefault="0082097F" w:rsidP="0082097F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60841335" w14:textId="6421698F" w:rsidR="002D0082" w:rsidRPr="0014579D" w:rsidRDefault="0082097F" w:rsidP="003E6EE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Arial"/>
                <w:sz w:val="32"/>
                <w:szCs w:val="32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專項技術訓練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5E1C9D8" w14:textId="5B47EC51" w:rsidR="002D0082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hint="eastAsia"/>
                <w:sz w:val="18"/>
              </w:rPr>
              <w:t>體育特殊需求課程</w:t>
            </w:r>
          </w:p>
        </w:tc>
        <w:tc>
          <w:tcPr>
            <w:tcW w:w="1560" w:type="dxa"/>
            <w:vAlign w:val="center"/>
          </w:tcPr>
          <w:p w14:paraId="7062E8D7" w14:textId="29E13CF7" w:rsidR="0082097F" w:rsidRPr="0014579D" w:rsidRDefault="0082097F" w:rsidP="0082097F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02094B66" w14:textId="5296B32F" w:rsidR="002D0082" w:rsidRPr="0014579D" w:rsidRDefault="0082097F" w:rsidP="003E6EEB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Arial"/>
                <w:sz w:val="32"/>
                <w:szCs w:val="32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專項技術訓練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99E390F" w14:textId="05164D38" w:rsidR="002D0082" w:rsidRPr="0014579D" w:rsidRDefault="0082097F" w:rsidP="00C9046E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hint="eastAsia"/>
                <w:sz w:val="18"/>
              </w:rPr>
              <w:t>體育特殊需求課程</w:t>
            </w:r>
          </w:p>
        </w:tc>
      </w:tr>
    </w:tbl>
    <w:p w14:paraId="309D3F9E" w14:textId="3B3E1C8B" w:rsidR="00D97120" w:rsidRPr="0014579D" w:rsidRDefault="00C9046E" w:rsidP="00C9046E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28"/>
          <w:szCs w:val="28"/>
        </w:rPr>
      </w:pPr>
      <w:r w:rsidRPr="0014579D">
        <w:rPr>
          <w:rFonts w:ascii="標楷體" w:eastAsia="標楷體" w:hAnsi="標楷體" w:cs="Arial" w:hint="eastAsia"/>
          <w:sz w:val="28"/>
          <w:szCs w:val="28"/>
        </w:rPr>
        <w:t>備註：體育專業課程</w:t>
      </w:r>
      <w:r w:rsidR="00F16216" w:rsidRPr="0014579D">
        <w:rPr>
          <w:rFonts w:ascii="標楷體" w:eastAsia="標楷體" w:hAnsi="標楷體" w:cs="Arial" w:hint="eastAsia"/>
          <w:sz w:val="28"/>
          <w:szCs w:val="28"/>
        </w:rPr>
        <w:t>，請</w:t>
      </w:r>
      <w:r w:rsidR="00407322" w:rsidRPr="0014579D">
        <w:rPr>
          <w:rFonts w:ascii="標楷體" w:eastAsia="標楷體" w:hAnsi="標楷體" w:cs="Arial" w:hint="eastAsia"/>
          <w:sz w:val="28"/>
          <w:szCs w:val="28"/>
        </w:rPr>
        <w:t>於</w:t>
      </w:r>
      <w:r w:rsidRPr="0014579D">
        <w:rPr>
          <w:rFonts w:ascii="標楷體" w:eastAsia="標楷體" w:hAnsi="標楷體" w:cs="Arial" w:hint="eastAsia"/>
          <w:sz w:val="28"/>
          <w:szCs w:val="28"/>
        </w:rPr>
        <w:t>上課日之第六節課起實施</w:t>
      </w:r>
      <w:r w:rsidR="00407322" w:rsidRPr="0014579D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E06AB70" w14:textId="5996FD18" w:rsidR="00D97120" w:rsidRPr="0014579D" w:rsidRDefault="00D971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28"/>
          <w:szCs w:val="28"/>
        </w:rPr>
      </w:pPr>
    </w:p>
    <w:p w14:paraId="10835A07" w14:textId="77777777" w:rsidR="002C339A" w:rsidRPr="0014579D" w:rsidRDefault="002C339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23A0C223" w14:textId="77777777" w:rsidR="000D29AA" w:rsidRPr="0014579D" w:rsidRDefault="000D29A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69447674" w14:textId="77777777" w:rsidR="000D29AA" w:rsidRPr="0014579D" w:rsidRDefault="000D29A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028133C2" w14:textId="77777777" w:rsidR="000D29AA" w:rsidRPr="0014579D" w:rsidRDefault="000D29A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31AB575E" w14:textId="77777777" w:rsidR="000D29AA" w:rsidRPr="0014579D" w:rsidRDefault="000D29A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15438C57" w14:textId="77777777" w:rsidR="000D29AA" w:rsidRPr="0014579D" w:rsidRDefault="000D29A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0EA30675" w14:textId="77777777" w:rsidR="003E6EEB" w:rsidRPr="0014579D" w:rsidRDefault="003E6EEB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791ACA60" w14:textId="77777777" w:rsidR="00491820" w:rsidRPr="0014579D" w:rsidRDefault="00491820" w:rsidP="00491820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sz w:val="32"/>
          <w:szCs w:val="28"/>
        </w:rPr>
      </w:pPr>
      <w:r w:rsidRPr="0014579D">
        <w:rPr>
          <w:rFonts w:ascii="標楷體" w:eastAsia="標楷體" w:hAnsi="標楷體" w:cs="Arial" w:hint="eastAsia"/>
          <w:b/>
          <w:sz w:val="36"/>
          <w:szCs w:val="28"/>
        </w:rPr>
        <w:lastRenderedPageBreak/>
        <w:t>彰化縣立鹿鳴國民中學110學年度體育班體育專業課表</w:t>
      </w:r>
    </w:p>
    <w:p w14:paraId="13D2C11C" w14:textId="77777777" w:rsidR="00491820" w:rsidRPr="0014579D" w:rsidRDefault="00491820" w:rsidP="00491820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sz w:val="28"/>
          <w:szCs w:val="28"/>
        </w:rPr>
      </w:pPr>
    </w:p>
    <w:p w14:paraId="174708CB" w14:textId="0478AA75" w:rsidR="00491820" w:rsidRPr="0014579D" w:rsidRDefault="00491820" w:rsidP="00491820">
      <w:pPr>
        <w:widowControl/>
        <w:suppressAutoHyphens w:val="0"/>
        <w:autoSpaceDN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>實施年級：□5年級□6年級□7年級■8年級</w:t>
      </w:r>
      <w:r w:rsidRPr="0014579D">
        <w:rPr>
          <w:rFonts w:ascii="新細明體" w:hAnsi="新細明體" w:cs="新細明體" w:hint="eastAsia"/>
          <w:kern w:val="0"/>
          <w:sz w:val="28"/>
          <w:szCs w:val="28"/>
        </w:rPr>
        <w:t>□</w:t>
      </w:r>
      <w:r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9年級                                </w:t>
      </w:r>
    </w:p>
    <w:tbl>
      <w:tblPr>
        <w:tblW w:w="9409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701"/>
        <w:gridCol w:w="1559"/>
        <w:gridCol w:w="1701"/>
        <w:gridCol w:w="1560"/>
        <w:gridCol w:w="1701"/>
      </w:tblGrid>
      <w:tr w:rsidR="0014579D" w:rsidRPr="0014579D" w14:paraId="4166AEB7" w14:textId="77777777" w:rsidTr="00024952">
        <w:trPr>
          <w:trHeight w:val="885"/>
        </w:trPr>
        <w:tc>
          <w:tcPr>
            <w:tcW w:w="1187" w:type="dxa"/>
            <w:tcBorders>
              <w:tl2br w:val="single" w:sz="4" w:space="0" w:color="auto"/>
            </w:tcBorders>
            <w:vAlign w:val="center"/>
          </w:tcPr>
          <w:p w14:paraId="1B292160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星期</w:t>
            </w:r>
          </w:p>
          <w:p w14:paraId="13F21A3F" w14:textId="77777777" w:rsidR="00491820" w:rsidRPr="0014579D" w:rsidRDefault="00491820" w:rsidP="002D008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9E5A978" w14:textId="77777777" w:rsidR="00491820" w:rsidRPr="0014579D" w:rsidRDefault="00491820" w:rsidP="002D008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節次</w:t>
            </w:r>
          </w:p>
        </w:tc>
        <w:tc>
          <w:tcPr>
            <w:tcW w:w="1701" w:type="dxa"/>
            <w:vAlign w:val="center"/>
          </w:tcPr>
          <w:p w14:paraId="0AA33E7C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559" w:type="dxa"/>
            <w:vAlign w:val="center"/>
          </w:tcPr>
          <w:p w14:paraId="33A0BF03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14:paraId="38CCB71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560" w:type="dxa"/>
            <w:vAlign w:val="center"/>
          </w:tcPr>
          <w:p w14:paraId="209A02B8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701" w:type="dxa"/>
            <w:vAlign w:val="center"/>
          </w:tcPr>
          <w:p w14:paraId="4F671A3E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</w:tr>
      <w:tr w:rsidR="0014579D" w:rsidRPr="0014579D" w14:paraId="41740E52" w14:textId="77777777" w:rsidTr="00024952">
        <w:trPr>
          <w:trHeight w:val="708"/>
        </w:trPr>
        <w:tc>
          <w:tcPr>
            <w:tcW w:w="1187" w:type="dxa"/>
            <w:vAlign w:val="center"/>
          </w:tcPr>
          <w:p w14:paraId="1B49756E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第一節</w:t>
            </w:r>
          </w:p>
        </w:tc>
        <w:tc>
          <w:tcPr>
            <w:tcW w:w="1701" w:type="dxa"/>
            <w:vAlign w:val="center"/>
          </w:tcPr>
          <w:p w14:paraId="6C2AB35B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2FA551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E5E69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CD4590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2F2A36A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7C16C718" w14:textId="77777777" w:rsidTr="00024952">
        <w:trPr>
          <w:trHeight w:val="704"/>
        </w:trPr>
        <w:tc>
          <w:tcPr>
            <w:tcW w:w="1187" w:type="dxa"/>
            <w:vAlign w:val="center"/>
          </w:tcPr>
          <w:p w14:paraId="1C564073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第二節</w:t>
            </w:r>
          </w:p>
        </w:tc>
        <w:tc>
          <w:tcPr>
            <w:tcW w:w="1701" w:type="dxa"/>
            <w:vAlign w:val="center"/>
          </w:tcPr>
          <w:p w14:paraId="33F33B64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53A4D56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B5A631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B5B0B7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49538B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4F02E012" w14:textId="77777777" w:rsidTr="00024952">
        <w:trPr>
          <w:trHeight w:val="700"/>
        </w:trPr>
        <w:tc>
          <w:tcPr>
            <w:tcW w:w="1187" w:type="dxa"/>
            <w:vAlign w:val="center"/>
          </w:tcPr>
          <w:p w14:paraId="10E0EE7D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第三節</w:t>
            </w:r>
          </w:p>
        </w:tc>
        <w:tc>
          <w:tcPr>
            <w:tcW w:w="1701" w:type="dxa"/>
            <w:vAlign w:val="center"/>
          </w:tcPr>
          <w:p w14:paraId="2029F42C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890FC2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2E3BCD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DB8F567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BAB204C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1F277926" w14:textId="77777777" w:rsidTr="00024952">
        <w:trPr>
          <w:trHeight w:val="711"/>
        </w:trPr>
        <w:tc>
          <w:tcPr>
            <w:tcW w:w="1187" w:type="dxa"/>
            <w:vAlign w:val="center"/>
          </w:tcPr>
          <w:p w14:paraId="3C5AF1EC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第四節</w:t>
            </w:r>
          </w:p>
        </w:tc>
        <w:tc>
          <w:tcPr>
            <w:tcW w:w="1701" w:type="dxa"/>
            <w:vAlign w:val="center"/>
          </w:tcPr>
          <w:p w14:paraId="07FFCD58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755DF1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A1D07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C89232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9D5DE2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2C19E02D" w14:textId="77777777" w:rsidTr="00024952">
        <w:trPr>
          <w:trHeight w:val="692"/>
        </w:trPr>
        <w:tc>
          <w:tcPr>
            <w:tcW w:w="1187" w:type="dxa"/>
            <w:vAlign w:val="center"/>
          </w:tcPr>
          <w:p w14:paraId="485F7CAC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第五節</w:t>
            </w:r>
          </w:p>
        </w:tc>
        <w:tc>
          <w:tcPr>
            <w:tcW w:w="1701" w:type="dxa"/>
            <w:vAlign w:val="center"/>
          </w:tcPr>
          <w:p w14:paraId="123EB278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A517339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BE0C13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2E221DA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395FB7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25DB04AE" w14:textId="77777777" w:rsidTr="00024952">
        <w:trPr>
          <w:trHeight w:val="692"/>
        </w:trPr>
        <w:tc>
          <w:tcPr>
            <w:tcW w:w="1187" w:type="dxa"/>
            <w:vAlign w:val="center"/>
          </w:tcPr>
          <w:p w14:paraId="77B9D903" w14:textId="77777777" w:rsidR="003E6EEB" w:rsidRPr="0014579D" w:rsidRDefault="003E6EEB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第六節</w:t>
            </w:r>
          </w:p>
        </w:tc>
        <w:tc>
          <w:tcPr>
            <w:tcW w:w="1701" w:type="dxa"/>
            <w:vAlign w:val="center"/>
          </w:tcPr>
          <w:p w14:paraId="2DF2B5A6" w14:textId="7312E175" w:rsidR="00024952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2FC750E9" w14:textId="2622A525" w:rsidR="003E6EEB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C77C80D" w14:textId="3014E0E5" w:rsidR="003E6EEB" w:rsidRPr="0014579D" w:rsidRDefault="003E6EEB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0E2FD1" w14:textId="2414914A" w:rsidR="00024952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6A42402F" w14:textId="325FF75F" w:rsidR="003E6EEB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0AA54463" w14:textId="77777777" w:rsidR="003E6EEB" w:rsidRPr="0014579D" w:rsidRDefault="003E6EEB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580036" w14:textId="396E26C8" w:rsidR="00024952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013D405E" w14:textId="1478C6F2" w:rsidR="003E6EEB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</w:tr>
      <w:tr w:rsidR="0014579D" w:rsidRPr="0014579D" w14:paraId="0F774C6F" w14:textId="77777777" w:rsidTr="00024952">
        <w:trPr>
          <w:trHeight w:val="692"/>
        </w:trPr>
        <w:tc>
          <w:tcPr>
            <w:tcW w:w="1187" w:type="dxa"/>
            <w:vAlign w:val="center"/>
          </w:tcPr>
          <w:p w14:paraId="5E4F5955" w14:textId="77777777" w:rsidR="003E6EEB" w:rsidRPr="0014579D" w:rsidRDefault="003E6EEB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第七節</w:t>
            </w:r>
          </w:p>
        </w:tc>
        <w:tc>
          <w:tcPr>
            <w:tcW w:w="1701" w:type="dxa"/>
            <w:vAlign w:val="center"/>
          </w:tcPr>
          <w:p w14:paraId="2522FA38" w14:textId="1B1EB87C" w:rsidR="003E6EEB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hint="eastAsia"/>
                <w:sz w:val="18"/>
              </w:rPr>
              <w:t>體育特殊需求課程</w:t>
            </w:r>
          </w:p>
        </w:tc>
        <w:tc>
          <w:tcPr>
            <w:tcW w:w="1559" w:type="dxa"/>
            <w:vAlign w:val="center"/>
          </w:tcPr>
          <w:p w14:paraId="1A263949" w14:textId="38E27938" w:rsidR="00024952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49E5FA87" w14:textId="3B4B1916" w:rsidR="003E6EEB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專項技術訓練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16C8F220" w14:textId="5A94CCD1" w:rsidR="003E6EEB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hint="eastAsia"/>
                <w:sz w:val="18"/>
              </w:rPr>
              <w:t>體育特殊需求課程</w:t>
            </w:r>
          </w:p>
        </w:tc>
        <w:tc>
          <w:tcPr>
            <w:tcW w:w="1560" w:type="dxa"/>
            <w:vAlign w:val="center"/>
          </w:tcPr>
          <w:p w14:paraId="08E9CAC6" w14:textId="52BC27C7" w:rsidR="00024952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35FD6A60" w14:textId="49F2DEBE" w:rsidR="003E6EEB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專項技術訓練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55E6B9EB" w14:textId="3818E414" w:rsidR="003E6EEB" w:rsidRPr="0014579D" w:rsidRDefault="00024952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hint="eastAsia"/>
                <w:sz w:val="18"/>
              </w:rPr>
              <w:t>體育特殊需求課程</w:t>
            </w:r>
          </w:p>
        </w:tc>
      </w:tr>
    </w:tbl>
    <w:p w14:paraId="6EBBEC8D" w14:textId="77777777" w:rsidR="00491820" w:rsidRPr="0014579D" w:rsidRDefault="00491820" w:rsidP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28"/>
          <w:szCs w:val="28"/>
        </w:rPr>
      </w:pPr>
      <w:r w:rsidRPr="0014579D">
        <w:rPr>
          <w:rFonts w:ascii="標楷體" w:eastAsia="標楷體" w:hAnsi="標楷體" w:cs="Arial" w:hint="eastAsia"/>
          <w:sz w:val="28"/>
          <w:szCs w:val="28"/>
        </w:rPr>
        <w:t>備註：體育專業課程，請於上課日之第六節課起實施。</w:t>
      </w:r>
    </w:p>
    <w:p w14:paraId="3A6EE033" w14:textId="77777777" w:rsidR="00491820" w:rsidRPr="0014579D" w:rsidRDefault="00491820" w:rsidP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28"/>
          <w:szCs w:val="28"/>
        </w:rPr>
      </w:pPr>
    </w:p>
    <w:p w14:paraId="3C5E9DA5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5B6BB241" w14:textId="77777777" w:rsidR="000D29AA" w:rsidRPr="0014579D" w:rsidRDefault="000D29AA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242FFD9C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60210400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6DA370A4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322536BE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58B1F7E8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21EA5543" w14:textId="77777777" w:rsidR="00491820" w:rsidRPr="0014579D" w:rsidRDefault="00491820" w:rsidP="00491820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sz w:val="32"/>
          <w:szCs w:val="28"/>
        </w:rPr>
      </w:pPr>
      <w:r w:rsidRPr="0014579D">
        <w:rPr>
          <w:rFonts w:ascii="標楷體" w:eastAsia="標楷體" w:hAnsi="標楷體" w:cs="Arial" w:hint="eastAsia"/>
          <w:b/>
          <w:sz w:val="36"/>
          <w:szCs w:val="28"/>
        </w:rPr>
        <w:lastRenderedPageBreak/>
        <w:t>彰化縣立鹿鳴國民中學110學年度體育班體育專業課表</w:t>
      </w:r>
    </w:p>
    <w:p w14:paraId="35D5AD81" w14:textId="77777777" w:rsidR="00491820" w:rsidRPr="0014579D" w:rsidRDefault="00491820" w:rsidP="00491820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sz w:val="28"/>
          <w:szCs w:val="28"/>
        </w:rPr>
      </w:pPr>
    </w:p>
    <w:p w14:paraId="616DF03F" w14:textId="080238C5" w:rsidR="00491820" w:rsidRPr="0014579D" w:rsidRDefault="00491820" w:rsidP="00491820">
      <w:pPr>
        <w:widowControl/>
        <w:suppressAutoHyphens w:val="0"/>
        <w:autoSpaceDN/>
        <w:textAlignment w:val="auto"/>
        <w:rPr>
          <w:rFonts w:ascii="標楷體" w:eastAsia="標楷體" w:hAnsi="標楷體" w:cs="新細明體"/>
          <w:kern w:val="0"/>
          <w:sz w:val="28"/>
          <w:szCs w:val="28"/>
        </w:rPr>
      </w:pPr>
      <w:r w:rsidRPr="0014579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實施年級：□5年級□6年級□7年級□8年級■9年級                                </w:t>
      </w:r>
    </w:p>
    <w:tbl>
      <w:tblPr>
        <w:tblW w:w="9282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701"/>
        <w:gridCol w:w="1633"/>
        <w:gridCol w:w="1344"/>
        <w:gridCol w:w="1716"/>
        <w:gridCol w:w="1701"/>
      </w:tblGrid>
      <w:tr w:rsidR="0014579D" w:rsidRPr="0014579D" w14:paraId="660B7D9C" w14:textId="77777777" w:rsidTr="00024952">
        <w:trPr>
          <w:trHeight w:val="885"/>
        </w:trPr>
        <w:tc>
          <w:tcPr>
            <w:tcW w:w="1187" w:type="dxa"/>
            <w:tcBorders>
              <w:tl2br w:val="single" w:sz="4" w:space="0" w:color="auto"/>
            </w:tcBorders>
            <w:vAlign w:val="center"/>
          </w:tcPr>
          <w:p w14:paraId="51A69E8A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星期</w:t>
            </w:r>
          </w:p>
          <w:p w14:paraId="001D056E" w14:textId="77777777" w:rsidR="00491820" w:rsidRPr="0014579D" w:rsidRDefault="00491820" w:rsidP="002D008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465F2A6" w14:textId="77777777" w:rsidR="00491820" w:rsidRPr="0014579D" w:rsidRDefault="00491820" w:rsidP="002D0082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節次</w:t>
            </w:r>
          </w:p>
        </w:tc>
        <w:tc>
          <w:tcPr>
            <w:tcW w:w="1701" w:type="dxa"/>
            <w:vAlign w:val="center"/>
          </w:tcPr>
          <w:p w14:paraId="061AB229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1633" w:type="dxa"/>
            <w:vAlign w:val="center"/>
          </w:tcPr>
          <w:p w14:paraId="49318751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344" w:type="dxa"/>
            <w:vAlign w:val="center"/>
          </w:tcPr>
          <w:p w14:paraId="0C20FFA7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716" w:type="dxa"/>
            <w:vAlign w:val="center"/>
          </w:tcPr>
          <w:p w14:paraId="68FC593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701" w:type="dxa"/>
            <w:vAlign w:val="center"/>
          </w:tcPr>
          <w:p w14:paraId="33F8ACD7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</w:tr>
      <w:tr w:rsidR="0014579D" w:rsidRPr="0014579D" w14:paraId="19573F06" w14:textId="77777777" w:rsidTr="00024952">
        <w:trPr>
          <w:trHeight w:val="708"/>
        </w:trPr>
        <w:tc>
          <w:tcPr>
            <w:tcW w:w="1187" w:type="dxa"/>
            <w:vAlign w:val="center"/>
          </w:tcPr>
          <w:p w14:paraId="61DEAAC7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第一節</w:t>
            </w:r>
          </w:p>
        </w:tc>
        <w:tc>
          <w:tcPr>
            <w:tcW w:w="1701" w:type="dxa"/>
            <w:vAlign w:val="center"/>
          </w:tcPr>
          <w:p w14:paraId="364A7DB8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62C5C51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582828D3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17B31C71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56E335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39FE2F66" w14:textId="77777777" w:rsidTr="00024952">
        <w:trPr>
          <w:trHeight w:val="704"/>
        </w:trPr>
        <w:tc>
          <w:tcPr>
            <w:tcW w:w="1187" w:type="dxa"/>
            <w:vAlign w:val="center"/>
          </w:tcPr>
          <w:p w14:paraId="431989B1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第二節</w:t>
            </w:r>
          </w:p>
        </w:tc>
        <w:tc>
          <w:tcPr>
            <w:tcW w:w="1701" w:type="dxa"/>
            <w:vAlign w:val="center"/>
          </w:tcPr>
          <w:p w14:paraId="45C43433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13136DC2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6B666E29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539D0E0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313655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10B652F6" w14:textId="77777777" w:rsidTr="00024952">
        <w:trPr>
          <w:trHeight w:val="700"/>
        </w:trPr>
        <w:tc>
          <w:tcPr>
            <w:tcW w:w="1187" w:type="dxa"/>
            <w:vAlign w:val="center"/>
          </w:tcPr>
          <w:p w14:paraId="676D31B2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第三節</w:t>
            </w:r>
          </w:p>
        </w:tc>
        <w:tc>
          <w:tcPr>
            <w:tcW w:w="1701" w:type="dxa"/>
            <w:vAlign w:val="center"/>
          </w:tcPr>
          <w:p w14:paraId="63186B1B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3AD1C4CC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1C77A5B8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351D54FE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526340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0E4153FB" w14:textId="77777777" w:rsidTr="00024952">
        <w:trPr>
          <w:trHeight w:val="711"/>
        </w:trPr>
        <w:tc>
          <w:tcPr>
            <w:tcW w:w="1187" w:type="dxa"/>
            <w:vAlign w:val="center"/>
          </w:tcPr>
          <w:p w14:paraId="3D99707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第四節</w:t>
            </w:r>
          </w:p>
        </w:tc>
        <w:tc>
          <w:tcPr>
            <w:tcW w:w="1701" w:type="dxa"/>
            <w:vAlign w:val="center"/>
          </w:tcPr>
          <w:p w14:paraId="427D9CC4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67F3E2DE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12534C6C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20A782A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4D36EF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7FF698BC" w14:textId="77777777" w:rsidTr="00024952">
        <w:trPr>
          <w:trHeight w:val="692"/>
        </w:trPr>
        <w:tc>
          <w:tcPr>
            <w:tcW w:w="1187" w:type="dxa"/>
            <w:vAlign w:val="center"/>
          </w:tcPr>
          <w:p w14:paraId="7B3F7FE6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第五節</w:t>
            </w:r>
          </w:p>
        </w:tc>
        <w:tc>
          <w:tcPr>
            <w:tcW w:w="1701" w:type="dxa"/>
            <w:vAlign w:val="center"/>
          </w:tcPr>
          <w:p w14:paraId="4E1A91D7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14:paraId="6C59C589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14:paraId="4AFC1034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16" w:type="dxa"/>
            <w:vAlign w:val="center"/>
          </w:tcPr>
          <w:p w14:paraId="43068943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CC982B" w14:textId="77777777" w:rsidR="00491820" w:rsidRPr="0014579D" w:rsidRDefault="00491820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4579D" w:rsidRPr="0014579D" w14:paraId="15993950" w14:textId="77777777" w:rsidTr="00024952">
        <w:trPr>
          <w:trHeight w:val="692"/>
        </w:trPr>
        <w:tc>
          <w:tcPr>
            <w:tcW w:w="1187" w:type="dxa"/>
            <w:vAlign w:val="center"/>
          </w:tcPr>
          <w:p w14:paraId="324E72E3" w14:textId="77777777" w:rsidR="003E6EEB" w:rsidRPr="0014579D" w:rsidRDefault="003E6EEB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第六節</w:t>
            </w:r>
          </w:p>
        </w:tc>
        <w:tc>
          <w:tcPr>
            <w:tcW w:w="1701" w:type="dxa"/>
            <w:vAlign w:val="center"/>
          </w:tcPr>
          <w:p w14:paraId="069A3B6C" w14:textId="349661D0" w:rsidR="003E6EEB" w:rsidRPr="0014579D" w:rsidRDefault="003E6EEB" w:rsidP="00E52308">
            <w:pPr>
              <w:pStyle w:val="Web"/>
              <w:spacing w:before="0" w:beforeAutospacing="0" w:after="150" w:afterAutospacing="0"/>
              <w:jc w:val="center"/>
              <w:divId w:val="226965235"/>
              <w:rPr>
                <w:rFonts w:ascii="標楷體" w:eastAsia="標楷體" w:hAnsi="標楷體" w:cs="Arial"/>
                <w:sz w:val="22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5EF28F9F" w14:textId="4EC90829" w:rsidR="00024952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313023725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65E64040" w14:textId="01ECE730" w:rsidR="003E6EEB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313023725"/>
              <w:rPr>
                <w:rFonts w:ascii="標楷體" w:eastAsia="標楷體" w:hAnsi="標楷體" w:cs="Arial"/>
                <w:sz w:val="22"/>
                <w:szCs w:val="21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344" w:type="dxa"/>
            <w:vAlign w:val="center"/>
          </w:tcPr>
          <w:p w14:paraId="4D3BC2EC" w14:textId="2016A0C6" w:rsidR="003E6EEB" w:rsidRPr="0014579D" w:rsidRDefault="003E6EEB" w:rsidP="00E52308">
            <w:pPr>
              <w:pStyle w:val="Web"/>
              <w:spacing w:before="0" w:beforeAutospacing="0" w:after="150" w:afterAutospacing="0"/>
              <w:jc w:val="center"/>
              <w:divId w:val="539703383"/>
              <w:rPr>
                <w:rFonts w:ascii="標楷體" w:eastAsia="標楷體" w:hAnsi="標楷體" w:cs="Arial"/>
                <w:sz w:val="22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08B1B240" w14:textId="4EFD5F9E" w:rsidR="003E6EEB" w:rsidRPr="0014579D" w:rsidRDefault="003E6EEB" w:rsidP="00E52308">
            <w:pPr>
              <w:pStyle w:val="Web"/>
              <w:spacing w:before="0" w:beforeAutospacing="0" w:after="150" w:afterAutospacing="0"/>
              <w:jc w:val="center"/>
              <w:divId w:val="28919749"/>
              <w:rPr>
                <w:rFonts w:ascii="標楷體" w:eastAsia="標楷體" w:hAnsi="標楷體" w:cs="Arial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05A15C" w14:textId="34444A42" w:rsidR="00024952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2036540086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241004EA" w14:textId="7DC55AB2" w:rsidR="003E6EEB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2036540086"/>
              <w:rPr>
                <w:rFonts w:ascii="標楷體" w:eastAsia="標楷體" w:hAnsi="標楷體" w:cs="Arial"/>
                <w:sz w:val="22"/>
                <w:szCs w:val="21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</w:tr>
      <w:tr w:rsidR="0014579D" w:rsidRPr="0014579D" w14:paraId="3B9C81BC" w14:textId="77777777" w:rsidTr="00024952">
        <w:trPr>
          <w:trHeight w:val="692"/>
        </w:trPr>
        <w:tc>
          <w:tcPr>
            <w:tcW w:w="1187" w:type="dxa"/>
            <w:vAlign w:val="center"/>
          </w:tcPr>
          <w:p w14:paraId="32385D4C" w14:textId="77777777" w:rsidR="003E6EEB" w:rsidRPr="0014579D" w:rsidRDefault="003E6EEB" w:rsidP="002D008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457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第七節</w:t>
            </w:r>
          </w:p>
        </w:tc>
        <w:tc>
          <w:tcPr>
            <w:tcW w:w="1701" w:type="dxa"/>
            <w:vAlign w:val="center"/>
          </w:tcPr>
          <w:p w14:paraId="04C358A3" w14:textId="728968A6" w:rsidR="00024952" w:rsidRPr="0014579D" w:rsidRDefault="00024952" w:rsidP="00024952">
            <w:pPr>
              <w:pStyle w:val="Web"/>
              <w:spacing w:before="0" w:beforeAutospacing="0" w:after="150" w:afterAutospacing="0"/>
              <w:jc w:val="center"/>
              <w:divId w:val="1871797439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375FFF08" w14:textId="0CDEEB39" w:rsidR="003E6EEB" w:rsidRPr="0014579D" w:rsidRDefault="00024952" w:rsidP="00024952">
            <w:pPr>
              <w:pStyle w:val="Web"/>
              <w:spacing w:before="0" w:beforeAutospacing="0" w:after="150" w:afterAutospacing="0"/>
              <w:jc w:val="center"/>
              <w:divId w:val="1871797439"/>
              <w:rPr>
                <w:rFonts w:ascii="標楷體" w:eastAsia="標楷體" w:hAnsi="標楷體" w:cs="Arial"/>
                <w:sz w:val="22"/>
                <w:szCs w:val="21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專項體能訓練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633" w:type="dxa"/>
            <w:vAlign w:val="center"/>
          </w:tcPr>
          <w:p w14:paraId="786DD06F" w14:textId="0F1006F7" w:rsidR="00024952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882331822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78C7A840" w14:textId="7EAD1B4B" w:rsidR="003E6EEB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882331822"/>
              <w:rPr>
                <w:rFonts w:ascii="標楷體" w:eastAsia="標楷體" w:hAnsi="標楷體" w:cs="Arial"/>
                <w:sz w:val="22"/>
                <w:szCs w:val="21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專項技術訓練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344" w:type="dxa"/>
            <w:vAlign w:val="center"/>
          </w:tcPr>
          <w:p w14:paraId="1E8E90FE" w14:textId="4623D90F" w:rsidR="003E6EEB" w:rsidRPr="0014579D" w:rsidRDefault="003E6EEB" w:rsidP="00E52308">
            <w:pPr>
              <w:pStyle w:val="Web"/>
              <w:spacing w:before="0" w:beforeAutospacing="0" w:after="150" w:afterAutospacing="0"/>
              <w:jc w:val="center"/>
              <w:divId w:val="811287702"/>
              <w:rPr>
                <w:rFonts w:ascii="標楷體" w:eastAsia="標楷體" w:hAnsi="標楷體" w:cs="Arial"/>
                <w:sz w:val="22"/>
                <w:szCs w:val="21"/>
              </w:rPr>
            </w:pPr>
          </w:p>
        </w:tc>
        <w:tc>
          <w:tcPr>
            <w:tcW w:w="1716" w:type="dxa"/>
            <w:vAlign w:val="center"/>
          </w:tcPr>
          <w:p w14:paraId="51FD10CB" w14:textId="5D37A6AD" w:rsidR="00024952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1487940050"/>
              <w:rPr>
                <w:rFonts w:eastAsia="標楷體"/>
                <w:sz w:val="22"/>
              </w:rPr>
            </w:pPr>
            <w:r w:rsidRPr="0014579D">
              <w:rPr>
                <w:rFonts w:eastAsia="標楷體" w:hint="eastAsia"/>
                <w:sz w:val="22"/>
              </w:rPr>
              <w:t>體育專業</w:t>
            </w:r>
          </w:p>
          <w:p w14:paraId="5E5D2FC5" w14:textId="5E91FF8D" w:rsidR="003E6EEB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1487940050"/>
              <w:rPr>
                <w:rFonts w:ascii="標楷體" w:eastAsia="標楷體" w:hAnsi="標楷體" w:cs="Arial"/>
                <w:sz w:val="22"/>
                <w:szCs w:val="21"/>
              </w:rPr>
            </w:pPr>
            <w:r w:rsidRPr="0014579D">
              <w:rPr>
                <w:rFonts w:eastAsia="標楷體" w:hint="eastAsia"/>
                <w:sz w:val="20"/>
              </w:rPr>
              <w:t>(</w:t>
            </w:r>
            <w:r w:rsidR="003E6EEB" w:rsidRPr="0014579D">
              <w:rPr>
                <w:rFonts w:eastAsia="標楷體" w:hint="eastAsia"/>
                <w:sz w:val="20"/>
              </w:rPr>
              <w:t>專項技術訓練</w:t>
            </w:r>
            <w:r w:rsidRPr="0014579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37FE8E0E" w14:textId="6D237819" w:rsidR="003E6EEB" w:rsidRPr="0014579D" w:rsidRDefault="00024952" w:rsidP="00E52308">
            <w:pPr>
              <w:pStyle w:val="Web"/>
              <w:spacing w:before="0" w:beforeAutospacing="0" w:after="150" w:afterAutospacing="0"/>
              <w:jc w:val="center"/>
              <w:divId w:val="1672757246"/>
              <w:rPr>
                <w:rFonts w:ascii="標楷體" w:eastAsia="標楷體" w:hAnsi="標楷體" w:cs="Arial"/>
                <w:sz w:val="22"/>
                <w:szCs w:val="21"/>
              </w:rPr>
            </w:pPr>
            <w:r w:rsidRPr="0014579D">
              <w:rPr>
                <w:rFonts w:ascii="標楷體" w:eastAsia="標楷體" w:hAnsi="標楷體" w:hint="eastAsia"/>
                <w:sz w:val="18"/>
              </w:rPr>
              <w:t>體育特殊需求課程</w:t>
            </w:r>
          </w:p>
        </w:tc>
      </w:tr>
    </w:tbl>
    <w:p w14:paraId="7E29CA2E" w14:textId="77777777" w:rsidR="00491820" w:rsidRPr="0014579D" w:rsidRDefault="00491820" w:rsidP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28"/>
          <w:szCs w:val="28"/>
        </w:rPr>
      </w:pPr>
      <w:r w:rsidRPr="0014579D">
        <w:rPr>
          <w:rFonts w:ascii="標楷體" w:eastAsia="標楷體" w:hAnsi="標楷體" w:cs="Arial" w:hint="eastAsia"/>
          <w:sz w:val="28"/>
          <w:szCs w:val="28"/>
        </w:rPr>
        <w:t>備註：體育專業課程，請於上課日之第六節課起實施。</w:t>
      </w:r>
    </w:p>
    <w:p w14:paraId="243E5274" w14:textId="77777777" w:rsidR="00491820" w:rsidRPr="0014579D" w:rsidRDefault="00491820" w:rsidP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28"/>
          <w:szCs w:val="28"/>
        </w:rPr>
      </w:pPr>
    </w:p>
    <w:p w14:paraId="3E8053CD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58488A99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71F9EFCA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1C70FAEB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3556B774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5AC8ABD0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5F744020" w14:textId="77777777" w:rsidR="00491820" w:rsidRPr="0014579D" w:rsidRDefault="00491820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78245E79" w14:textId="3C879B1A" w:rsidR="00170517" w:rsidRPr="007B3A78" w:rsidRDefault="00170517" w:rsidP="007B3A78">
      <w:pPr>
        <w:widowControl/>
        <w:ind w:firstLineChars="50" w:firstLine="140"/>
        <w:jc w:val="distribute"/>
        <w:rPr>
          <w:rFonts w:ascii="標楷體" w:eastAsia="標楷體" w:hAnsi="標楷體" w:cs="Arial"/>
          <w:b/>
          <w:sz w:val="28"/>
          <w:szCs w:val="30"/>
        </w:rPr>
      </w:pPr>
      <w:r w:rsidRPr="0014579D">
        <w:rPr>
          <w:rFonts w:ascii="標楷體" w:eastAsia="標楷體" w:hAnsi="標楷體" w:cs="Arial" w:hint="eastAsia"/>
          <w:b/>
          <w:sz w:val="28"/>
          <w:szCs w:val="32"/>
        </w:rPr>
        <w:lastRenderedPageBreak/>
        <w:t>彰</w:t>
      </w:r>
      <w:r w:rsidRPr="0014579D">
        <w:rPr>
          <w:rFonts w:ascii="標楷體" w:eastAsia="標楷體" w:hAnsi="標楷體" w:cs="Arial" w:hint="eastAsia"/>
          <w:b/>
          <w:sz w:val="28"/>
          <w:szCs w:val="30"/>
        </w:rPr>
        <w:t>化縣</w:t>
      </w:r>
      <w:r w:rsidRPr="0014579D">
        <w:rPr>
          <w:rFonts w:ascii="標楷體" w:eastAsia="標楷體" w:hAnsi="標楷體" w:cs="Arial" w:hint="eastAsia"/>
          <w:b/>
          <w:sz w:val="28"/>
          <w:szCs w:val="30"/>
          <w:lang w:eastAsia="zh-HK"/>
        </w:rPr>
        <w:t>立</w:t>
      </w:r>
      <w:r w:rsidRPr="0014579D">
        <w:rPr>
          <w:rFonts w:ascii="標楷體" w:eastAsia="標楷體" w:hAnsi="標楷體" w:cs="Arial" w:hint="eastAsia"/>
          <w:b/>
          <w:sz w:val="28"/>
          <w:szCs w:val="30"/>
        </w:rPr>
        <w:t>鹿鳴國民中學110學年度體育班(田徑)專業學習課程計畫</w:t>
      </w:r>
    </w:p>
    <w:tbl>
      <w:tblPr>
        <w:tblW w:w="10462" w:type="dxa"/>
        <w:tblInd w:w="-5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0"/>
        <w:gridCol w:w="818"/>
        <w:gridCol w:w="1668"/>
        <w:gridCol w:w="1524"/>
        <w:gridCol w:w="186"/>
        <w:gridCol w:w="887"/>
        <w:gridCol w:w="238"/>
        <w:gridCol w:w="2268"/>
        <w:gridCol w:w="2273"/>
      </w:tblGrid>
      <w:tr w:rsidR="0014579D" w:rsidRPr="0014579D" w14:paraId="3B800575" w14:textId="77777777" w:rsidTr="00905279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93667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DD5D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田徑體育專業課程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131B9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課程</w:t>
            </w:r>
          </w:p>
          <w:p w14:paraId="0AAD4021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類別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F520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■部定課程/特殊類型班及課程（體育專業，每週5節）</w:t>
            </w:r>
          </w:p>
          <w:p w14:paraId="1BA59CE0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■校訂課程/彈性學習課程/特殊需求領域課程（體育專業課程，每週3節為原則，國三每週1節)</w:t>
            </w:r>
          </w:p>
        </w:tc>
      </w:tr>
      <w:tr w:rsidR="0014579D" w:rsidRPr="0014579D" w14:paraId="3BB6C5F8" w14:textId="77777777" w:rsidTr="00284659">
        <w:trPr>
          <w:trHeight w:val="4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294E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標楷體" w:hint="eastAsia"/>
                <w:lang w:eastAsia="zh-HK"/>
              </w:rPr>
              <w:t>實施年級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59F8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■</w:t>
            </w:r>
            <w:r w:rsidRPr="0014579D">
              <w:rPr>
                <w:rFonts w:ascii="標楷體" w:eastAsia="標楷體" w:hAnsi="標楷體"/>
              </w:rPr>
              <w:t>7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</w:rPr>
              <w:t xml:space="preserve"> </w:t>
            </w:r>
            <w:r w:rsidRPr="0014579D">
              <w:rPr>
                <w:rFonts w:ascii="標楷體" w:eastAsia="標楷體" w:hAnsi="標楷體" w:hint="eastAsia"/>
              </w:rPr>
              <w:t>□</w:t>
            </w:r>
            <w:r w:rsidRPr="0014579D">
              <w:rPr>
                <w:rFonts w:ascii="標楷體" w:eastAsia="標楷體" w:hAnsi="標楷體"/>
              </w:rPr>
              <w:t>8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</w:rPr>
              <w:t xml:space="preserve"> </w:t>
            </w:r>
            <w:r w:rsidRPr="0014579D">
              <w:rPr>
                <w:rFonts w:ascii="標楷體" w:eastAsia="標楷體" w:hAnsi="標楷體" w:hint="eastAsia"/>
              </w:rPr>
              <w:t>□</w:t>
            </w:r>
            <w:r w:rsidRPr="0014579D">
              <w:rPr>
                <w:rFonts w:ascii="標楷體" w:eastAsia="標楷體" w:hAnsi="標楷體"/>
              </w:rPr>
              <w:t>9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F679F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0139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每週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節</w:t>
            </w:r>
            <w:r w:rsidRPr="0014579D">
              <w:rPr>
                <w:rFonts w:ascii="標楷體" w:eastAsia="標楷體" w:hAnsi="標楷體" w:cs="Arial" w:hint="eastAsia"/>
              </w:rPr>
              <w:t xml:space="preserve"> 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共</w:t>
            </w:r>
            <w:r w:rsidRPr="0014579D">
              <w:rPr>
                <w:rFonts w:ascii="標楷體" w:eastAsia="標楷體" w:hAnsi="標楷體" w:cs="Arial" w:hint="eastAsia"/>
              </w:rPr>
              <w:t>160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節</w:t>
            </w:r>
          </w:p>
        </w:tc>
      </w:tr>
      <w:tr w:rsidR="0014579D" w:rsidRPr="0014579D" w14:paraId="20EEDF4D" w14:textId="77777777" w:rsidTr="00905279">
        <w:trPr>
          <w:trHeight w:val="98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581E6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設計理念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4759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透過課程的實施與綜合成效評量，可以使學生在基礎體能表現、專項技術能力及基本運動認知方面均能有效提升</w:t>
            </w:r>
            <w:r w:rsidRPr="0014579D">
              <w:rPr>
                <w:rFonts w:ascii="標楷體" w:eastAsia="標楷體" w:hAnsi="標楷體" w:hint="eastAsia"/>
                <w:sz w:val="22"/>
              </w:rPr>
              <w:t>，目標為提升學生運動專業知識與發揮更全面性及健康的體魄。</w:t>
            </w:r>
          </w:p>
        </w:tc>
      </w:tr>
      <w:tr w:rsidR="0014579D" w:rsidRPr="0014579D" w14:paraId="4A8C7E83" w14:textId="77777777" w:rsidTr="00905279">
        <w:trPr>
          <w:trHeight w:val="98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948C5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5F19" w14:textId="77777777" w:rsidR="00170517" w:rsidRPr="0014579D" w:rsidRDefault="00170517" w:rsidP="00FB425E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一、培養具備健康生活與體育運動的知識、態度與技能，增進健康與體育的素養。</w:t>
            </w:r>
          </w:p>
          <w:p w14:paraId="7971F807" w14:textId="77777777" w:rsidR="00170517" w:rsidRPr="0014579D" w:rsidRDefault="00170517" w:rsidP="00FB425E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二、養成規律運動與健康生活的習慣。</w:t>
            </w:r>
          </w:p>
          <w:p w14:paraId="24451C5B" w14:textId="77777777" w:rsidR="00170517" w:rsidRPr="0014579D" w:rsidRDefault="00170517" w:rsidP="00FB425E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三、培養健康與體育問題解決及規劃執行的能力。</w:t>
            </w:r>
          </w:p>
          <w:p w14:paraId="0A5D939F" w14:textId="77777777" w:rsidR="00170517" w:rsidRPr="0014579D" w:rsidRDefault="00170517" w:rsidP="00FB425E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四、培養獨立生活的自我照護能力。</w:t>
            </w:r>
          </w:p>
          <w:p w14:paraId="42F4F5F5" w14:textId="77777777" w:rsidR="00170517" w:rsidRPr="0014579D" w:rsidRDefault="00170517" w:rsidP="00FB425E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</w:rPr>
              <w:t>五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、培養良好人際關係與團隊合作精神。</w:t>
            </w:r>
          </w:p>
        </w:tc>
      </w:tr>
      <w:tr w:rsidR="0014579D" w:rsidRPr="0014579D" w14:paraId="1E5A2C1D" w14:textId="77777777" w:rsidTr="00905279">
        <w:trPr>
          <w:trHeight w:val="55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E3E83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CFAE" w14:textId="77777777" w:rsidR="00170517" w:rsidRPr="0014579D" w:rsidRDefault="00170517" w:rsidP="00FB425E">
            <w:pPr>
              <w:snapToGrid w:val="0"/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■體-J-A1具備增進競技體能、技術與態度，展現自我運動潛能，探索自我價值與生命意義，並積極實踐。</w:t>
            </w:r>
          </w:p>
          <w:p w14:paraId="1EFC0082" w14:textId="77777777" w:rsidR="00170517" w:rsidRPr="0014579D" w:rsidRDefault="00170517" w:rsidP="00FB425E">
            <w:pPr>
              <w:snapToGrid w:val="0"/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■體-J-B1具備情意表達的能力，能以同理心與人溝通互動，並理解競技運動的基本概念，應用於日常生活中。</w:t>
            </w:r>
          </w:p>
          <w:p w14:paraId="44AC3AD7" w14:textId="77777777" w:rsidR="00170517" w:rsidRPr="0014579D" w:rsidRDefault="00170517" w:rsidP="00FB425E">
            <w:pPr>
              <w:snapToGrid w:val="0"/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</w:t>
            </w:r>
            <w:r w:rsidRPr="0014579D">
              <w:rPr>
                <w:rFonts w:ascii="標楷體" w:eastAsia="標楷體" w:hAnsi="標楷體"/>
              </w:rPr>
              <w:t>體-J-C1具備生活中有關運動與健康的道德思辨與實踐能力及環境意識，並主動參與公益團 體活動，關懷社會。</w:t>
            </w:r>
          </w:p>
        </w:tc>
      </w:tr>
      <w:tr w:rsidR="0014579D" w:rsidRPr="0014579D" w14:paraId="3FBF6795" w14:textId="77777777" w:rsidTr="00905279">
        <w:trPr>
          <w:trHeight w:val="281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B1E7E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學習階段</w:t>
            </w:r>
          </w:p>
          <w:p w14:paraId="36AD85F7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重點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9F9256E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學習表現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1DB87E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-1 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了解與運用一般體能訓練之原理原則</w:t>
            </w:r>
          </w:p>
          <w:p w14:paraId="5D3B70D8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-2 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理解並操作跑、跳、擲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/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踢、蹬、划等專項技術之進階技術</w:t>
            </w:r>
          </w:p>
          <w:p w14:paraId="4C64FBB7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Ta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-Ⅳ-1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理解並執行配速、規則與情報蒐集</w:t>
            </w:r>
          </w:p>
          <w:p w14:paraId="59196EE0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Ps-Ⅳ-1了解並運用心理技巧</w:t>
            </w:r>
          </w:p>
        </w:tc>
      </w:tr>
      <w:tr w:rsidR="0014579D" w:rsidRPr="0014579D" w14:paraId="7A578A61" w14:textId="77777777" w:rsidTr="00905279">
        <w:trPr>
          <w:trHeight w:val="531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5A1A9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647A4C3" w14:textId="77777777" w:rsidR="00170517" w:rsidRPr="0014579D" w:rsidRDefault="00170517" w:rsidP="00905279">
            <w:pPr>
              <w:autoSpaceDE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8BAE8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P-Ⅳ-A1心肺耐力、柔軟度、肌（耐）力等一般體能之原理原則</w:t>
            </w:r>
          </w:p>
          <w:p w14:paraId="49774FF7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T-Ⅳ-B2接力準備動作與接力動作之進階技術</w:t>
            </w:r>
          </w:p>
          <w:p w14:paraId="01438FF9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Ta-Ⅳ-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C1配速與競賽規則</w:t>
            </w:r>
          </w:p>
          <w:p w14:paraId="17F703C0" w14:textId="77777777" w:rsidR="00170517" w:rsidRPr="0014579D" w:rsidRDefault="00170517" w:rsidP="00905279">
            <w:pPr>
              <w:autoSpaceDE w:val="0"/>
              <w:adjustRightInd w:val="0"/>
              <w:rPr>
                <w:rFonts w:ascii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Ps-Ⅳ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-D1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目標設定、壓力管理與自我對話等心理技巧</w:t>
            </w:r>
          </w:p>
        </w:tc>
      </w:tr>
      <w:tr w:rsidR="0014579D" w:rsidRPr="0014579D" w14:paraId="56003BAF" w14:textId="77777777" w:rsidTr="00FB425E">
        <w:trPr>
          <w:trHeight w:val="41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A856" w14:textId="77777777" w:rsidR="00170517" w:rsidRPr="0014579D" w:rsidRDefault="00170517" w:rsidP="00284659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學習進度</w:t>
            </w:r>
          </w:p>
          <w:p w14:paraId="2F9A9521" w14:textId="77777777" w:rsidR="00170517" w:rsidRPr="0014579D" w:rsidRDefault="00170517" w:rsidP="002846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週次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DB11" w14:textId="77777777" w:rsidR="00170517" w:rsidRPr="0014579D" w:rsidRDefault="00170517" w:rsidP="0028465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單元/主題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1157" w14:textId="77777777" w:rsidR="00170517" w:rsidRPr="0014579D" w:rsidRDefault="00170517" w:rsidP="0028465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內容綱要</w:t>
            </w:r>
            <w:r w:rsidRPr="0014579D">
              <w:rPr>
                <w:rFonts w:ascii="標楷體" w:eastAsia="標楷體" w:hAnsi="標楷體" w:cs="新細明體" w:hint="eastAsia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節數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FB3D" w14:textId="77777777" w:rsidR="00170517" w:rsidRPr="0014579D" w:rsidRDefault="00170517" w:rsidP="0028465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新細明體"/>
              </w:rPr>
              <w:t>[</w:t>
            </w:r>
            <w:r w:rsidRPr="0014579D">
              <w:rPr>
                <w:rFonts w:ascii="標楷體" w:eastAsia="標楷體" w:hAnsi="標楷體" w:cs="新細明體" w:hint="eastAsia"/>
              </w:rPr>
              <w:t>評量</w:t>
            </w:r>
            <w:r w:rsidRPr="0014579D">
              <w:rPr>
                <w:rFonts w:ascii="標楷體" w:eastAsia="標楷體" w:hAnsi="標楷體" w:cs="新細明體"/>
              </w:rPr>
              <w:t>]</w:t>
            </w:r>
          </w:p>
        </w:tc>
      </w:tr>
      <w:tr w:rsidR="0014579D" w:rsidRPr="0014579D" w14:paraId="24597FF4" w14:textId="77777777" w:rsidTr="00905279">
        <w:trPr>
          <w:trHeight w:val="93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E9152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</w:p>
          <w:p w14:paraId="7E19F471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1</w:t>
            </w:r>
          </w:p>
          <w:p w14:paraId="44C38458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14:paraId="1BB8F006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CD7AB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A8B85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DD74355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63F01CC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DAEE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08BFC4FD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2.技術:跑、跳、欄架基本練習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3FF4E04C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304D9AE7" w14:textId="77777777" w:rsidR="00170517" w:rsidRPr="0014579D" w:rsidRDefault="00170517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8516" w14:textId="77777777" w:rsidR="00284659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</w:t>
            </w:r>
          </w:p>
          <w:p w14:paraId="2C3C5AD9" w14:textId="42BC7252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(跑、跳基礎測驗)</w:t>
            </w:r>
          </w:p>
          <w:p w14:paraId="476175C0" w14:textId="77777777" w:rsidR="00284659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227602E3" w14:textId="415079E7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5F4AF14E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840B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49A7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533A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704F9D7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9584CA0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55BE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556615AA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2.技術:馬克操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85A0B13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4167BC75" w14:textId="77777777" w:rsidR="00170517" w:rsidRPr="0014579D" w:rsidRDefault="00170517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A534" w14:textId="77777777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技能向度(1500公尺心肺耐力測驗)</w:t>
            </w:r>
          </w:p>
          <w:p w14:paraId="0E175290" w14:textId="77777777" w:rsidR="00DF5B66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2A8F876C" w14:textId="45C412F0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(訓練日誌)</w:t>
            </w:r>
          </w:p>
        </w:tc>
      </w:tr>
      <w:tr w:rsidR="0014579D" w:rsidRPr="0014579D" w14:paraId="74F475E3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2A95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6987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B19E3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720CFBFE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772C3A01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2694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</w:t>
            </w:r>
            <w:r w:rsidRPr="0014579D">
              <w:rPr>
                <w:rFonts w:ascii="標楷體" w:eastAsia="標楷體" w:hAnsi="標楷體"/>
                <w:szCs w:val="24"/>
              </w:rPr>
              <w:t>反覆訓練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5E670376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0FC9DE9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6642B787" w14:textId="77777777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A59D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6E93D4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(欄架</w:t>
            </w:r>
            <w:r w:rsidRPr="0014579D">
              <w:rPr>
                <w:rFonts w:ascii="標楷體" w:eastAsia="標楷體" w:hAnsi="標楷體" w:hint="eastAsia"/>
                <w:szCs w:val="24"/>
              </w:rPr>
              <w:t>基礎測驗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  <w:p w14:paraId="048372BB" w14:textId="77777777" w:rsidR="00DF5B66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CE0539C" w14:textId="2FC71BD4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</w:t>
            </w:r>
            <w:r w:rsidRPr="0014579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4579D" w:rsidRPr="0014579D" w14:paraId="6FFBEFB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8D29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35F0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8FC12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256B2E1C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1BD4AD7C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2232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耐力訓練、重量訓練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0AFCC231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2.技術:馬克操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DB2861A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64CF650A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5FB8" w14:textId="77777777" w:rsidR="00DF5B66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364296C" w14:textId="41D513D3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(馬克操基</w:t>
            </w:r>
            <w:r w:rsidRPr="0014579D">
              <w:rPr>
                <w:rFonts w:ascii="標楷體" w:eastAsia="標楷體" w:hAnsi="標楷體" w:hint="eastAsia"/>
                <w:szCs w:val="24"/>
              </w:rPr>
              <w:t>礎測驗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  <w:p w14:paraId="108ACA7B" w14:textId="77777777" w:rsidR="00DF5B66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495C038" w14:textId="4072D60F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6D5E3E44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5BB5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FDF4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55342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24B7C7BF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976A9C7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0466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心肺能力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耐力訓練、循環訓練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1D216D03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2.技術:跳躍基本練習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265FC929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43B4DEC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3F4BB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技能向度(3000公尺心肺耐力測驗)</w:t>
            </w:r>
          </w:p>
          <w:p w14:paraId="3CF67CAC" w14:textId="77777777" w:rsidR="00DF5B66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D9EBA50" w14:textId="65FCEB82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F801FD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A12D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F1989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35C9C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51C49D38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7ED0514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CC92" w14:textId="719954A4" w:rsidR="00DF5B66" w:rsidRPr="0014579D" w:rsidRDefault="00DF5B66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10/7~10/15段考溫習功課</w:t>
            </w:r>
          </w:p>
          <w:p w14:paraId="18CBB64A" w14:textId="0F248FF1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5A1CFB17" w14:textId="77777777" w:rsidR="00170517" w:rsidRPr="0014579D" w:rsidRDefault="00170517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 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4D982C4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77A51C6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2AA0" w14:textId="77777777" w:rsidR="00DF5B66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A9FF817" w14:textId="32E3D410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(300公尺速度測驗)</w:t>
            </w:r>
          </w:p>
          <w:p w14:paraId="6F99CE83" w14:textId="77777777" w:rsidR="00DF5B66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327F8CA" w14:textId="0AD4AFAE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7E0D908B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7FBB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06BF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E90C0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0443D48B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393D9437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2650" w14:textId="4AF57631" w:rsidR="00170517" w:rsidRPr="0014579D" w:rsidRDefault="00170517" w:rsidP="00DF5B66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10/14-15第一次段考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6096" w14:textId="77777777" w:rsidR="00935032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BDA746C" w14:textId="17408044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(100公尺速度測驗)</w:t>
            </w:r>
          </w:p>
          <w:p w14:paraId="1E03EA4E" w14:textId="77777777" w:rsidR="00935032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ACD38ED" w14:textId="4F0F6E36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571A7D14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2A64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2EF1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7D3FA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467C046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1EC18A15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16FB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加速衝刺</w:t>
            </w:r>
            <w:r w:rsidRPr="0014579D">
              <w:rPr>
                <w:rFonts w:ascii="標楷體" w:eastAsia="標楷體" w:hAnsi="標楷體" w:hint="eastAsia"/>
                <w:szCs w:val="24"/>
              </w:rPr>
              <w:t>)/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4D0D5C5F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2.技術:跳、擲專項性技術練習（模擬）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49D8368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79C6DD8E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9A4D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2082F015" w14:textId="77777777" w:rsidR="00935032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DF3A556" w14:textId="0721388B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1BCB6FBD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41E2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37DD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D2566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4F60ADAB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4AF35D73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E6EE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52C36B7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2.技術:跳、擲專項性技術練習（站立）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C3BE6DF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114AB10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6B8A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55205B68" w14:textId="77777777" w:rsidR="00935032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AB34E31" w14:textId="37FF3851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9EA4735" w14:textId="77777777" w:rsidTr="00935032">
        <w:trPr>
          <w:trHeight w:val="13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7981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2D84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3111F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1924A8E2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2E6F98AE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15FE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</w:t>
            </w:r>
            <w:r w:rsidRPr="0014579D">
              <w:rPr>
                <w:rFonts w:ascii="標楷體" w:eastAsia="標楷體" w:hAnsi="標楷體"/>
                <w:b/>
                <w:bCs/>
                <w:szCs w:val="24"/>
                <w:highlight w:val="yellow"/>
              </w:rPr>
              <w:t>1/</w:t>
            </w: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3-6全中錦</w:t>
            </w:r>
          </w:p>
          <w:p w14:paraId="7DF56F63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BBF190F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2.技術:跳、擲專項性技術練習（半程）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7D312418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142B024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4378" w14:textId="77777777" w:rsidR="00935032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66C45FE" w14:textId="47E9B68E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4F749E4C" w14:textId="77777777" w:rsidR="00935032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2733CA5" w14:textId="2EDBD5DD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5AED8B0F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77BE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BCC5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69813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424E7D2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36DE31B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70052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4440967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0129966E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37C9D8E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0EC7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技能向度(模擬比賽專項測驗)</w:t>
            </w:r>
          </w:p>
          <w:p w14:paraId="27368368" w14:textId="77777777" w:rsidR="00935032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8F2EFFD" w14:textId="1314FCE4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731FD0FB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A998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22AF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64DB7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1F063E3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1E34BF6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88C5" w14:textId="77777777" w:rsidR="00170517" w:rsidRPr="0014579D" w:rsidRDefault="00170517" w:rsidP="0090527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11/17-19縣長盃田徑錦標賽</w:t>
            </w:r>
          </w:p>
          <w:p w14:paraId="71ABD50A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818DAEA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1C932DA2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554A6589" w14:textId="77777777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1EDB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9378143" w14:textId="206E3625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1F80AC1D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8864C0A" w14:textId="29077E2F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51A0C1C7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139D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2D34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4DC1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0F1C1AAD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44381ACA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06ED" w14:textId="3119A926" w:rsidR="00870C7C" w:rsidRPr="0014579D" w:rsidRDefault="00870C7C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11/23~12/1第二次段考溫習功課</w:t>
            </w:r>
          </w:p>
          <w:p w14:paraId="37689D36" w14:textId="25079C11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越野跑訓練/3節</w:t>
            </w:r>
          </w:p>
          <w:p w14:paraId="4363F4B0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運動按摩術/2節</w:t>
            </w:r>
          </w:p>
          <w:p w14:paraId="6CAED622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0A59BA29" w14:textId="77777777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84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技能向度(800公尺、1600公尺跑走測驗)</w:t>
            </w:r>
          </w:p>
          <w:p w14:paraId="1ECB12EA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69C9F86" w14:textId="54B7808A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(賽後檢討)</w:t>
            </w:r>
          </w:p>
        </w:tc>
      </w:tr>
      <w:tr w:rsidR="0014579D" w:rsidRPr="0014579D" w14:paraId="189932DA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D0E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E19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F9733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75684E59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D92AFD5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A317" w14:textId="2E3E3F1A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11/30-12/1第二次段考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B3BB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A797B54" w14:textId="2E1FA925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(坐姿體前彎測驗)</w:t>
            </w:r>
          </w:p>
          <w:p w14:paraId="1C10086B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8F4F649" w14:textId="75DF6ED2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DD00303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90F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11CC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2C1C8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E110D77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F3E7913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CEDB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全面體能訓練/2節</w:t>
            </w:r>
          </w:p>
          <w:p w14:paraId="18877244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立定跳遠/2節</w:t>
            </w:r>
          </w:p>
          <w:p w14:paraId="1F3751DA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 xml:space="preserve"> 球類運動/1節</w:t>
            </w:r>
          </w:p>
          <w:p w14:paraId="284BE60C" w14:textId="77777777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 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CA01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2C529A3" w14:textId="62CB0B42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(立定跳遠測驗)</w:t>
            </w:r>
          </w:p>
          <w:p w14:paraId="7C40F384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E78DD56" w14:textId="514C6EBC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48A80DEA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4A9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DED9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3E9B3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EF9485E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A4BCC85" w14:textId="6AEF3493" w:rsidR="00170517" w:rsidRPr="0014579D" w:rsidRDefault="00170517" w:rsidP="00870C7C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D745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肌肉耐力訓練/2節</w:t>
            </w:r>
          </w:p>
          <w:p w14:paraId="40DC3A73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仰臥起坐/2節</w:t>
            </w:r>
          </w:p>
          <w:p w14:paraId="5BBB1316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32D80D82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F7E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技能向度(一分鐘仰臥起坐測驗)</w:t>
            </w:r>
          </w:p>
          <w:p w14:paraId="08B9E6BB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BA9B596" w14:textId="59615A4F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6DD7A604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A9C5A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D1A6F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C0A5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4F15624D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144D7EAA" w14:textId="62708B00" w:rsidR="00170517" w:rsidRPr="0014579D" w:rsidRDefault="00170517" w:rsidP="00870C7C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F7BA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4C2CA5B6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67DE1CCB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4F03843E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18F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技能向度(跑步基礎動作測驗)</w:t>
            </w:r>
          </w:p>
          <w:p w14:paraId="59CB786C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793F1661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DF0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15893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FE65A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3884FA90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26FC9D2B" w14:textId="6146008A" w:rsidR="00170517" w:rsidRPr="0014579D" w:rsidRDefault="00170517" w:rsidP="00870C7C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63FC8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0A69A83D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1267D1B4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33E499F1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122A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3F28B30" w14:textId="241017DC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(立定三次跳測驗)</w:t>
            </w:r>
          </w:p>
          <w:p w14:paraId="43BC2624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F1FFD24" w14:textId="52167CBC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4FA74C4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A924F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98F9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84BBD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71CE9635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538F19FF" w14:textId="7580A6A3" w:rsidR="00170517" w:rsidRPr="0014579D" w:rsidRDefault="00170517" w:rsidP="00870C7C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3270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7ACCD49E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1F059AC0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350E7A3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4D0E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77347E1" w14:textId="417719F3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(欄架基本動作測驗)</w:t>
            </w:r>
          </w:p>
          <w:p w14:paraId="451E9641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C99498B" w14:textId="407AE135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38A6F86D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70D9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16FD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BFCE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3274F7C9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4C52AB77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1A88DF15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04BC" w14:textId="1C0D5FFD" w:rsidR="00870C7C" w:rsidRPr="0014579D" w:rsidRDefault="00870C7C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1/10~1/18第三次段考溫習功課</w:t>
            </w:r>
          </w:p>
          <w:p w14:paraId="0FE2DCDB" w14:textId="4B25DE1E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0D3F8831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2.技術:投擲基本練習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59586FFA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30CCC228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1309" w14:textId="77777777" w:rsidR="00870C7C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</w:t>
            </w:r>
          </w:p>
          <w:p w14:paraId="3A41476E" w14:textId="4537DA64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(藥球投擲測驗)</w:t>
            </w:r>
          </w:p>
          <w:p w14:paraId="6D2BAFC7" w14:textId="77777777" w:rsidR="00870C7C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755E2B10" w14:textId="5260F88A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085A3AF4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51EC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D342" w14:textId="77777777" w:rsidR="00170517" w:rsidRPr="0014579D" w:rsidRDefault="00170517" w:rsidP="00905279">
            <w:pPr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93CA8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3FF8BCEB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44744C93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4107" w14:textId="6B27F759" w:rsidR="00170517" w:rsidRPr="0014579D" w:rsidRDefault="00170517" w:rsidP="0090527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1/17、18第三次段考</w:t>
            </w:r>
          </w:p>
          <w:p w14:paraId="7748FD73" w14:textId="3575096C" w:rsidR="00575475" w:rsidRPr="0014579D" w:rsidRDefault="00575475" w:rsidP="0090527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一年級校外教學</w:t>
            </w:r>
          </w:p>
          <w:p w14:paraId="7995A281" w14:textId="2483B0F2" w:rsidR="00575475" w:rsidRPr="0014579D" w:rsidRDefault="00575475" w:rsidP="0090527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第一學期結束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3402" w14:textId="77777777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技能向度(1500公尺心肺耐力測驗)</w:t>
            </w:r>
          </w:p>
          <w:p w14:paraId="173C4B73" w14:textId="77777777" w:rsidR="00870C7C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10402864" w14:textId="52335B24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(訓練日誌)</w:t>
            </w:r>
          </w:p>
        </w:tc>
      </w:tr>
      <w:tr w:rsidR="0014579D" w:rsidRPr="0014579D" w14:paraId="216761DA" w14:textId="77777777" w:rsidTr="009218BD">
        <w:trPr>
          <w:trHeight w:val="30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661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9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6A7E0C8" w14:textId="284ED536" w:rsidR="009218BD" w:rsidRPr="0014579D" w:rsidRDefault="009218BD" w:rsidP="009218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110學年度第二學期</w:t>
            </w:r>
          </w:p>
        </w:tc>
      </w:tr>
      <w:tr w:rsidR="0014579D" w:rsidRPr="0014579D" w14:paraId="02E1C2E6" w14:textId="77777777" w:rsidTr="00905279">
        <w:trPr>
          <w:trHeight w:val="28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B227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</w:p>
          <w:p w14:paraId="25BC405C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2</w:t>
            </w:r>
          </w:p>
          <w:p w14:paraId="41FDDA1F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14:paraId="42A5A2CA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FCD1" w14:textId="77777777" w:rsidR="00170517" w:rsidRPr="0014579D" w:rsidRDefault="00170517" w:rsidP="00905279">
            <w:pPr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9CB2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50442A61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621AAB72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16F2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33ED1649" w14:textId="77777777" w:rsidR="00170517" w:rsidRPr="0014579D" w:rsidRDefault="00170517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 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97CB63A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067A26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CDAF92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技能向度(100公尺、300公尺速度測驗)</w:t>
            </w:r>
          </w:p>
          <w:p w14:paraId="1BF592FF" w14:textId="77777777" w:rsidR="00870C7C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9454E83" w14:textId="516FCF19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</w:t>
            </w:r>
            <w:r w:rsidR="00870C7C" w:rsidRPr="0014579D">
              <w:rPr>
                <w:rFonts w:ascii="標楷體" w:eastAsia="標楷體" w:hAnsi="標楷體" w:hint="eastAsia"/>
              </w:rPr>
              <w:t>)</w:t>
            </w:r>
          </w:p>
        </w:tc>
      </w:tr>
      <w:tr w:rsidR="0014579D" w:rsidRPr="0014579D" w14:paraId="2B37E40D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93B9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375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9926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0842CE38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05EDE86E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A6C47" w14:textId="77777777" w:rsidR="00170517" w:rsidRPr="0014579D" w:rsidRDefault="00170517" w:rsidP="009052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變速跑</w:t>
            </w:r>
            <w:r w:rsidRPr="0014579D">
              <w:rPr>
                <w:rFonts w:ascii="標楷體" w:eastAsia="標楷體" w:hAnsi="標楷體" w:hint="eastAsia"/>
                <w:szCs w:val="24"/>
              </w:rPr>
              <w:t>)/2節</w:t>
            </w:r>
          </w:p>
          <w:p w14:paraId="2C1888A1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443E621A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2846629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9DE0A5" w14:textId="77777777" w:rsidR="001A0D1D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F408728" w14:textId="3BA3FFEC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(模擬比賽專項測驗)</w:t>
            </w:r>
          </w:p>
          <w:p w14:paraId="66F21BD8" w14:textId="77777777" w:rsidR="00870C7C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16FDB2C" w14:textId="553ED805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397C1780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A1F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2386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AC9D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4BFED24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09D55046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518A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港都盃全國田徑錦標賽</w:t>
            </w:r>
          </w:p>
          <w:p w14:paraId="4AC5F93E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27F79EC2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2.技術:跳、擲專項性技術練習（半程）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61924D25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4A66805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A4330A" w14:textId="77777777" w:rsidR="001A0D1D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EF17104" w14:textId="44DDDE41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16187F71" w14:textId="77777777" w:rsidR="001A0D1D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6C39D73" w14:textId="640B0700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(觀賽紀錄)</w:t>
            </w:r>
          </w:p>
        </w:tc>
      </w:tr>
      <w:tr w:rsidR="0014579D" w:rsidRPr="0014579D" w14:paraId="6579D7FF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515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F151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D816C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7C0AF3A2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4B31812A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1714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彰化縣中小學聯合運動會</w:t>
            </w:r>
          </w:p>
          <w:p w14:paraId="20C3268B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79AA78E3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1BEC86DE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5BFEA36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E0404" w14:textId="77777777" w:rsidR="001A0D1D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2D06FF4" w14:textId="66184438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48DD1FC2" w14:textId="77777777" w:rsidR="001A0D1D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572858B" w14:textId="14CAF31B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(觀賽紀錄)</w:t>
            </w:r>
          </w:p>
        </w:tc>
      </w:tr>
      <w:tr w:rsidR="0014579D" w:rsidRPr="0014579D" w14:paraId="57FC8894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3BD0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5CC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BEDD4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1C8FB130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4F8D49B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C68D" w14:textId="61D2BF31" w:rsidR="00170517" w:rsidRPr="0014579D" w:rsidRDefault="00170517" w:rsidP="0090527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新北市全國青年盃田徑錦標賽</w:t>
            </w:r>
          </w:p>
          <w:p w14:paraId="6CFDB814" w14:textId="0F148079" w:rsidR="001A0D1D" w:rsidRPr="0014579D" w:rsidRDefault="001A0D1D" w:rsidP="001A0D1D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第一次段考溫習功課</w:t>
            </w:r>
          </w:p>
          <w:p w14:paraId="549808D5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797A5B9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3FBD9BF3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81488C6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9B56ED" w14:textId="77777777" w:rsidR="001A0D1D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6D0096A" w14:textId="4F32A2C6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61352754" w14:textId="77777777" w:rsidR="001A0D1D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0604324" w14:textId="2367D3CD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(觀賽紀錄)</w:t>
            </w:r>
          </w:p>
        </w:tc>
      </w:tr>
      <w:tr w:rsidR="0014579D" w:rsidRPr="0014579D" w14:paraId="467F675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8111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20D9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CFD19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34E680E0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09EACE38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E3DF" w14:textId="5F8B452F" w:rsidR="00170517" w:rsidRPr="0014579D" w:rsidRDefault="00D46EB0" w:rsidP="00905279">
            <w:pPr>
              <w:rPr>
                <w:rFonts w:ascii="標楷體" w:eastAsia="標楷體" w:hAnsi="標楷體"/>
                <w:b/>
                <w:bCs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第一次段考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2160D" w14:textId="77777777" w:rsidR="001A0D1D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461D5FF" w14:textId="2CBF796D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1F41B13" w14:textId="77777777" w:rsidR="001A0D1D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2926D80" w14:textId="420A588E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E0731C2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7C61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64D1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455A9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3AF6DC8F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2B781B37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C879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變速跑</w:t>
            </w:r>
            <w:r w:rsidRPr="0014579D">
              <w:rPr>
                <w:rFonts w:ascii="標楷體" w:eastAsia="標楷體" w:hAnsi="標楷體" w:hint="eastAsia"/>
                <w:szCs w:val="24"/>
              </w:rPr>
              <w:t>)/2節</w:t>
            </w:r>
          </w:p>
          <w:p w14:paraId="00EFAC58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05B34C0B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A78EB95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B9749" w14:textId="77777777" w:rsidR="001A0D1D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BF29133" w14:textId="3CE34ADB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(100公尺速度測驗)</w:t>
            </w:r>
          </w:p>
          <w:p w14:paraId="3CCA6DCE" w14:textId="77777777" w:rsidR="001A0D1D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3B9127E" w14:textId="0D34C731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1C53820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ABFA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811E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C39EF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7EE75E1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0D117126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7BB8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加速衝刺</w:t>
            </w:r>
            <w:r w:rsidRPr="0014579D">
              <w:rPr>
                <w:rFonts w:ascii="標楷體" w:eastAsia="標楷體" w:hAnsi="標楷體" w:hint="eastAsia"/>
                <w:szCs w:val="24"/>
              </w:rPr>
              <w:t>)/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F4D3589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2.技術:跳、擲專項性技術練習（模擬）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700B8DA0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645308F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49420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617BE47D" w14:textId="77777777" w:rsidR="001A0D1D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6621886" w14:textId="3C92A976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2FDEA47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02CF8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0B8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9D173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57C50F9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3DF382B3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D003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41DDEBC4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2.技術:跳、擲專項性技術練習（站立）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79AA8E86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F2AA018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C8479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3FF5862B" w14:textId="77777777" w:rsidR="00FF0BFE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B226EB5" w14:textId="1BD4D431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063EAA6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5512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84FB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F822C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68E1CEE3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39CAD2E0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B13E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29847782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59E983DA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E7422ED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CCB0A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技能向度(模擬比賽專項測驗)</w:t>
            </w:r>
          </w:p>
          <w:p w14:paraId="79A09EB2" w14:textId="77777777" w:rsidR="00FF0BFE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B36623F" w14:textId="24AF71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3B10AF7F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A691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CE5C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8766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EB395ED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3A8B81A2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0A35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全國中等學校運動會</w:t>
            </w:r>
          </w:p>
          <w:p w14:paraId="31094B60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C9D7D96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50E7C9EB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73A21D2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lastRenderedPageBreak/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63C72" w14:textId="77777777" w:rsidR="00A37F7B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技能向度</w:t>
            </w:r>
          </w:p>
          <w:p w14:paraId="3C30733E" w14:textId="28BD1974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668C2039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AD290FB" w14:textId="0E441FFF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4A65C2CD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96B77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5CEA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56F0C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B920AE1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25627B44" w14:textId="12F644EA" w:rsidR="00170517" w:rsidRPr="0014579D" w:rsidRDefault="00170517" w:rsidP="00A37F7B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E181" w14:textId="3DD1D706" w:rsidR="00764210" w:rsidRPr="0014579D" w:rsidRDefault="00764210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第二次段考溫習功課</w:t>
            </w:r>
          </w:p>
          <w:p w14:paraId="4E1FA131" w14:textId="2060EBCD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越野跑訓練/3節</w:t>
            </w:r>
          </w:p>
          <w:p w14:paraId="2E77A533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運動按摩術/2節</w:t>
            </w:r>
          </w:p>
          <w:p w14:paraId="3F096B8C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676FA16A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E3671" w14:textId="77777777" w:rsidR="00A37F7B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0904B41" w14:textId="4A53A503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(按摩術基礎測驗)</w:t>
            </w:r>
          </w:p>
          <w:p w14:paraId="6E4AE582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B8C249E" w14:textId="7D910CF8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(賽後檢討)</w:t>
            </w:r>
          </w:p>
        </w:tc>
      </w:tr>
      <w:tr w:rsidR="0014579D" w:rsidRPr="0014579D" w14:paraId="5A51D8E5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00A0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BEE9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3C0BE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2BE61988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56E4E73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FA47" w14:textId="69F0DDC1" w:rsidR="00170517" w:rsidRPr="0014579D" w:rsidRDefault="00764210" w:rsidP="00905279">
            <w:pPr>
              <w:rPr>
                <w:rFonts w:ascii="標楷體" w:eastAsia="標楷體" w:hAnsi="標楷體"/>
                <w:b/>
                <w:bCs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highlight w:val="yellow"/>
              </w:rPr>
              <w:t>第二次段考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63D9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技能向度(800公尺、1600公尺跑走測驗)</w:t>
            </w:r>
          </w:p>
          <w:p w14:paraId="05E11387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3C7FD6B" w14:textId="3DA78D2D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690EEC3F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C01B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8965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BF3BC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39B23981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0554EB4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9501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法特雷克</w:t>
            </w:r>
            <w:r w:rsidRPr="0014579D">
              <w:rPr>
                <w:rFonts w:ascii="標楷體" w:eastAsia="標楷體" w:hAnsi="標楷體" w:hint="eastAsia"/>
                <w:szCs w:val="24"/>
              </w:rPr>
              <w:t>訓練/3節</w:t>
            </w:r>
          </w:p>
          <w:p w14:paraId="1AAB0029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柔軟度訓練(瑜珈伸展)/2節</w:t>
            </w:r>
          </w:p>
          <w:p w14:paraId="2D31F299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703498EB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74950" w14:textId="77777777" w:rsidR="00A37F7B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CDB5833" w14:textId="35BE89C0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(坐姿體前彎測驗)</w:t>
            </w:r>
          </w:p>
          <w:p w14:paraId="6DC19002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75D8047" w14:textId="57CCFAE2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274968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1F86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546F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C10CC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211D4039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A358393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5996F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全面體能訓練/2節</w:t>
            </w:r>
          </w:p>
          <w:p w14:paraId="5BDC1B0D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立定跳遠/2節</w:t>
            </w:r>
          </w:p>
          <w:p w14:paraId="2606B8EF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6AF18249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290AC" w14:textId="77777777" w:rsidR="00A37F7B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E202613" w14:textId="156B32A5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(立定跳遠測驗)</w:t>
            </w:r>
          </w:p>
          <w:p w14:paraId="2E3DD6EE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49CE7C7" w14:textId="5233F4A9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C87FAD0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C60F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0172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A54A6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7DFE1CCC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8A3BCAA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97A7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肌肉耐力訓練/2節</w:t>
            </w:r>
          </w:p>
          <w:p w14:paraId="258BCFF7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仰臥起坐/2節</w:t>
            </w:r>
          </w:p>
          <w:p w14:paraId="7FB5F897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030EAC19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CFCA4" w14:textId="5068AC2B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技能向度(一分鐘仰臥起坐測驗)</w:t>
            </w:r>
          </w:p>
          <w:p w14:paraId="1D3B34BA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3624899" w14:textId="3B3B317C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367B43BD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C03F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5240D" w14:textId="77777777" w:rsidR="00170517" w:rsidRPr="0014579D" w:rsidRDefault="00170517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4E79B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5FA5F9D3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D6E0FA8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917A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0DE8A919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2.技術:跑、跳、欄架基本練習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31ABEB44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2B6D6F9D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180406" w14:textId="77777777" w:rsidR="00A37F7B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</w:t>
            </w:r>
          </w:p>
          <w:p w14:paraId="205FA0B2" w14:textId="23313055" w:rsidR="00170517" w:rsidRPr="0014579D" w:rsidRDefault="00170517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(跑、跳基礎測驗)</w:t>
            </w:r>
          </w:p>
          <w:p w14:paraId="0F2540BC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0FA48B28" w14:textId="5AA1E043" w:rsidR="00170517" w:rsidRPr="0014579D" w:rsidRDefault="00170517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0C73DD43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8B11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EA1C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B135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75F1719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4A9F2277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8410" w14:textId="59DD71A5" w:rsidR="00FB425E" w:rsidRPr="0014579D" w:rsidRDefault="00FB425E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第三次段考溫習功課</w:t>
            </w:r>
          </w:p>
          <w:p w14:paraId="55FA180E" w14:textId="49BBB49B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7679AF58" w14:textId="77777777" w:rsidR="00170517" w:rsidRPr="0014579D" w:rsidRDefault="0017051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3548B024" w14:textId="77777777" w:rsidR="00170517" w:rsidRPr="0014579D" w:rsidRDefault="00170517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409A2195" w14:textId="77777777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07160F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EE641D9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(跑步基礎動作測驗)</w:t>
            </w:r>
          </w:p>
          <w:p w14:paraId="11EFB0EF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62249BF" w14:textId="64079518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6893BF3" w14:textId="77777777" w:rsidTr="00905279">
        <w:trPr>
          <w:trHeight w:val="28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01A5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FA86" w14:textId="77777777" w:rsidR="00170517" w:rsidRPr="0014579D" w:rsidRDefault="00170517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2A984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61E07B0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2919E9DE" w14:textId="77777777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6612" w14:textId="77777777" w:rsidR="00170517" w:rsidRPr="0014579D" w:rsidRDefault="00FB425E" w:rsidP="00905279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第三次段考</w:t>
            </w:r>
          </w:p>
          <w:p w14:paraId="01EA75D2" w14:textId="25C71FA6" w:rsidR="00FB425E" w:rsidRPr="0014579D" w:rsidRDefault="00FB425E" w:rsidP="00905279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學期結束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6F2BC" w14:textId="77777777" w:rsidR="00A37F7B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AB6A3ED" w14:textId="292DDDE9" w:rsidR="00170517" w:rsidRPr="0014579D" w:rsidRDefault="00170517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(立定三次跳測驗)</w:t>
            </w:r>
          </w:p>
          <w:p w14:paraId="5F4D07B7" w14:textId="77777777" w:rsidR="00A37F7B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2962EAC" w14:textId="70F41816" w:rsidR="00170517" w:rsidRPr="0014579D" w:rsidRDefault="00170517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640A45F0" w14:textId="77777777" w:rsidTr="00A37F7B">
        <w:trPr>
          <w:trHeight w:val="59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558A9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評量規劃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0BE9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1.專項技術實作測驗30%  2.比賽成績20%  3.技術表現呈現30%</w:t>
            </w:r>
          </w:p>
          <w:p w14:paraId="18F0AC2F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4.平時表現(態度) 10%   5.</w:t>
            </w:r>
            <w:r w:rsidRPr="0014579D">
              <w:rPr>
                <w:rFonts w:ascii="標楷體" w:eastAsia="標楷體" w:hAnsi="標楷體"/>
              </w:rPr>
              <w:t>平時出缺席記錄</w:t>
            </w:r>
            <w:r w:rsidRPr="0014579D">
              <w:rPr>
                <w:rFonts w:ascii="標楷體" w:eastAsia="標楷體" w:hAnsi="標楷體" w:hint="eastAsia"/>
              </w:rPr>
              <w:t>10%</w:t>
            </w:r>
          </w:p>
        </w:tc>
      </w:tr>
      <w:tr w:rsidR="0014579D" w:rsidRPr="0014579D" w14:paraId="29DF96C5" w14:textId="77777777" w:rsidTr="00905279">
        <w:trPr>
          <w:trHeight w:val="9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9F13C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教學設施</w:t>
            </w:r>
          </w:p>
          <w:p w14:paraId="59187DF6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設備需求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2741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田徑場、欄架、球類、繩梯、藥球、輔助訓練器材</w:t>
            </w:r>
            <w:r w:rsidRPr="0014579D">
              <w:rPr>
                <w:rFonts w:ascii="標楷體" w:eastAsia="標楷體" w:hAnsi="標楷體"/>
              </w:rPr>
              <w:t>…</w:t>
            </w:r>
            <w:r w:rsidRPr="0014579D">
              <w:rPr>
                <w:rFonts w:ascii="標楷體" w:eastAsia="標楷體" w:hAnsi="標楷體" w:hint="eastAsia"/>
              </w:rPr>
              <w:t>等。</w:t>
            </w:r>
          </w:p>
        </w:tc>
      </w:tr>
      <w:tr w:rsidR="0014579D" w:rsidRPr="0014579D" w14:paraId="6DDC35E0" w14:textId="77777777" w:rsidTr="00170517">
        <w:trPr>
          <w:trHeight w:val="9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7D937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教材來源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01A8" w14:textId="3FA1DBFD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44EC8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030C" w14:textId="77777777" w:rsidR="00170517" w:rsidRPr="0014579D" w:rsidRDefault="00170517" w:rsidP="0017051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1、教育部體育署運動防護講座專案</w:t>
            </w:r>
          </w:p>
          <w:p w14:paraId="59E629BE" w14:textId="55CBBC13" w:rsidR="00170517" w:rsidRPr="0014579D" w:rsidRDefault="00170517" w:rsidP="0017051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2、本校正式專任運動教練：莊瑞泰教練。(運動教練證號：</w:t>
            </w:r>
            <w:r w:rsidRPr="0014579D">
              <w:rPr>
                <w:rFonts w:ascii="標楷體" w:eastAsia="標楷體" w:hAnsi="標楷體" w:hint="eastAsia"/>
                <w:sz w:val="28"/>
                <w:szCs w:val="28"/>
              </w:rPr>
              <w:t>A041080061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</w:tc>
      </w:tr>
      <w:tr w:rsidR="0014579D" w:rsidRPr="0014579D" w14:paraId="0E08A23C" w14:textId="77777777" w:rsidTr="00284659">
        <w:trPr>
          <w:trHeight w:val="32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BBE6C" w14:textId="77777777" w:rsidR="00170517" w:rsidRPr="0014579D" w:rsidRDefault="00170517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0C60" w14:textId="77777777" w:rsidR="00170517" w:rsidRPr="0014579D" w:rsidRDefault="00170517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7C4485B9" w14:textId="37674405" w:rsidR="00186B3F" w:rsidRPr="0014579D" w:rsidRDefault="00186B3F" w:rsidP="00170517"/>
    <w:p w14:paraId="0FA93FDF" w14:textId="77777777" w:rsidR="00186B3F" w:rsidRPr="0014579D" w:rsidRDefault="00186B3F">
      <w:pPr>
        <w:widowControl/>
        <w:suppressAutoHyphens w:val="0"/>
        <w:autoSpaceDN/>
        <w:textAlignment w:val="auto"/>
      </w:pPr>
      <w:r w:rsidRPr="0014579D">
        <w:br w:type="page"/>
      </w:r>
    </w:p>
    <w:p w14:paraId="071E5170" w14:textId="3FFCF379" w:rsidR="00186B3F" w:rsidRPr="007B3A78" w:rsidRDefault="00186B3F" w:rsidP="007B3A78">
      <w:pPr>
        <w:widowControl/>
        <w:ind w:firstLineChars="50" w:firstLine="140"/>
        <w:jc w:val="distribute"/>
        <w:rPr>
          <w:rFonts w:ascii="標楷體" w:eastAsia="標楷體" w:hAnsi="標楷體" w:cs="Arial"/>
          <w:b/>
          <w:sz w:val="28"/>
          <w:szCs w:val="30"/>
        </w:rPr>
      </w:pPr>
      <w:r w:rsidRPr="0014579D">
        <w:rPr>
          <w:rFonts w:ascii="標楷體" w:eastAsia="標楷體" w:hAnsi="標楷體" w:cs="Arial" w:hint="eastAsia"/>
          <w:b/>
          <w:sz w:val="28"/>
          <w:szCs w:val="32"/>
        </w:rPr>
        <w:lastRenderedPageBreak/>
        <w:t>彰</w:t>
      </w:r>
      <w:r w:rsidRPr="0014579D">
        <w:rPr>
          <w:rFonts w:ascii="標楷體" w:eastAsia="標楷體" w:hAnsi="標楷體" w:cs="Arial" w:hint="eastAsia"/>
          <w:b/>
          <w:sz w:val="28"/>
          <w:szCs w:val="30"/>
        </w:rPr>
        <w:t>化縣</w:t>
      </w:r>
      <w:r w:rsidRPr="0014579D">
        <w:rPr>
          <w:rFonts w:ascii="標楷體" w:eastAsia="標楷體" w:hAnsi="標楷體" w:cs="Arial" w:hint="eastAsia"/>
          <w:b/>
          <w:sz w:val="28"/>
          <w:szCs w:val="30"/>
          <w:lang w:eastAsia="zh-HK"/>
        </w:rPr>
        <w:t>立</w:t>
      </w:r>
      <w:r w:rsidRPr="0014579D">
        <w:rPr>
          <w:rFonts w:ascii="標楷體" w:eastAsia="標楷體" w:hAnsi="標楷體" w:cs="Arial" w:hint="eastAsia"/>
          <w:b/>
          <w:sz w:val="28"/>
          <w:szCs w:val="30"/>
        </w:rPr>
        <w:t>鹿鳴國民中學110學年度體育班(田徑)專業學習課程計畫</w:t>
      </w:r>
    </w:p>
    <w:tbl>
      <w:tblPr>
        <w:tblW w:w="10462" w:type="dxa"/>
        <w:tblInd w:w="-5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0"/>
        <w:gridCol w:w="818"/>
        <w:gridCol w:w="1668"/>
        <w:gridCol w:w="1524"/>
        <w:gridCol w:w="186"/>
        <w:gridCol w:w="887"/>
        <w:gridCol w:w="238"/>
        <w:gridCol w:w="2268"/>
        <w:gridCol w:w="2273"/>
      </w:tblGrid>
      <w:tr w:rsidR="0014579D" w:rsidRPr="0014579D" w14:paraId="00217EF6" w14:textId="77777777" w:rsidTr="00905279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6F1B5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7330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田徑體育專業課程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36C864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課程</w:t>
            </w:r>
          </w:p>
          <w:p w14:paraId="4FB25089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類別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780E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■部定課程/特殊類型班及課程（體育專業，每週5節）</w:t>
            </w:r>
          </w:p>
          <w:p w14:paraId="53B27439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■校訂課程/彈性學習課程/特殊需求領域課程（體育專業課程，每週3節為原則，國三每週1節)</w:t>
            </w:r>
          </w:p>
        </w:tc>
      </w:tr>
      <w:tr w:rsidR="0014579D" w:rsidRPr="0014579D" w14:paraId="798425AB" w14:textId="77777777" w:rsidTr="00100B68">
        <w:trPr>
          <w:trHeight w:val="30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4516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標楷體" w:hint="eastAsia"/>
                <w:lang w:eastAsia="zh-HK"/>
              </w:rPr>
              <w:t>實施年級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2CCB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□</w:t>
            </w:r>
            <w:r w:rsidRPr="0014579D">
              <w:rPr>
                <w:rFonts w:ascii="標楷體" w:eastAsia="標楷體" w:hAnsi="標楷體"/>
              </w:rPr>
              <w:t>7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</w:rPr>
              <w:t xml:space="preserve"> </w:t>
            </w:r>
            <w:r w:rsidRPr="0014579D">
              <w:rPr>
                <w:rFonts w:ascii="標楷體" w:eastAsia="標楷體" w:hAnsi="標楷體" w:hint="eastAsia"/>
              </w:rPr>
              <w:t>■</w:t>
            </w:r>
            <w:r w:rsidRPr="0014579D">
              <w:rPr>
                <w:rFonts w:ascii="標楷體" w:eastAsia="標楷體" w:hAnsi="標楷體"/>
              </w:rPr>
              <w:t>8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</w:rPr>
              <w:t xml:space="preserve"> </w:t>
            </w:r>
            <w:r w:rsidRPr="0014579D">
              <w:rPr>
                <w:rFonts w:ascii="標楷體" w:eastAsia="標楷體" w:hAnsi="標楷體" w:hint="eastAsia"/>
              </w:rPr>
              <w:t>□</w:t>
            </w:r>
            <w:r w:rsidRPr="0014579D">
              <w:rPr>
                <w:rFonts w:ascii="標楷體" w:eastAsia="標楷體" w:hAnsi="標楷體"/>
              </w:rPr>
              <w:t>9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E3AC3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54EE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每週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節</w:t>
            </w:r>
            <w:r w:rsidRPr="0014579D">
              <w:rPr>
                <w:rFonts w:ascii="標楷體" w:eastAsia="標楷體" w:hAnsi="標楷體" w:cs="Arial" w:hint="eastAsia"/>
              </w:rPr>
              <w:t xml:space="preserve"> 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共</w:t>
            </w:r>
            <w:r w:rsidRPr="0014579D">
              <w:rPr>
                <w:rFonts w:ascii="標楷體" w:eastAsia="標楷體" w:hAnsi="標楷體" w:cs="Arial" w:hint="eastAsia"/>
              </w:rPr>
              <w:t>160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節</w:t>
            </w:r>
          </w:p>
        </w:tc>
      </w:tr>
      <w:tr w:rsidR="0014579D" w:rsidRPr="0014579D" w14:paraId="5C951C54" w14:textId="77777777" w:rsidTr="00905279">
        <w:trPr>
          <w:trHeight w:val="98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610F3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設計理念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0F9F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透過課程的實施與綜合成效評量，可以使學生在基礎體能表現、專項技術能力及基本運動認知方面均能有效提升</w:t>
            </w:r>
            <w:r w:rsidRPr="0014579D">
              <w:rPr>
                <w:rFonts w:ascii="標楷體" w:eastAsia="標楷體" w:hAnsi="標楷體" w:hint="eastAsia"/>
                <w:sz w:val="22"/>
              </w:rPr>
              <w:t>，目標為提升學生運動專業知識與發揮更全面性及健康的體魄。</w:t>
            </w:r>
          </w:p>
        </w:tc>
      </w:tr>
      <w:tr w:rsidR="0014579D" w:rsidRPr="0014579D" w14:paraId="39771B89" w14:textId="77777777" w:rsidTr="00905279">
        <w:trPr>
          <w:trHeight w:val="98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CACFD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4405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一、培養具備健康生活與體育運動的知識、態度與技能，增進健康與體育的素養。</w:t>
            </w:r>
          </w:p>
          <w:p w14:paraId="017F530E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二、養成規律運動與健康生活的習慣。</w:t>
            </w:r>
          </w:p>
          <w:p w14:paraId="0CA1EE65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三、培養健康與體育問題解決及規劃執行的能力。</w:t>
            </w:r>
          </w:p>
          <w:p w14:paraId="3B4355E9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四、培養獨立生活的自我照護能力。</w:t>
            </w:r>
          </w:p>
          <w:p w14:paraId="214399FC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</w:rPr>
              <w:t>五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、培養良好人際關係與團隊合作精神。</w:t>
            </w:r>
          </w:p>
        </w:tc>
      </w:tr>
      <w:tr w:rsidR="0014579D" w:rsidRPr="0014579D" w14:paraId="0F1D74CF" w14:textId="77777777" w:rsidTr="00905279">
        <w:trPr>
          <w:trHeight w:val="55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81915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0AF4" w14:textId="77777777" w:rsidR="00186B3F" w:rsidRPr="0014579D" w:rsidRDefault="00186B3F" w:rsidP="00905279">
            <w:pPr>
              <w:snapToGrid w:val="0"/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■體-J-A2具備理解競技運動的全貌，並做獨立思考與分析的知能，進而運用適當的策略，處理與解決各項問題。</w:t>
            </w:r>
          </w:p>
          <w:p w14:paraId="528C01B0" w14:textId="77777777" w:rsidR="00186B3F" w:rsidRPr="0014579D" w:rsidRDefault="00186B3F" w:rsidP="00905279">
            <w:pPr>
              <w:snapToGrid w:val="0"/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■體-J-B2具備善用相關科技、資訊及媒體，以增進競技運動學習的素養，並察覺、思辨人與科技、資訊、媒體的互動關係。</w:t>
            </w:r>
          </w:p>
          <w:p w14:paraId="6029AEFA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■體-J-C2具備利他及合群的知能與態度，並在競技運動中培育相互合作及與人和</w:t>
            </w:r>
          </w:p>
          <w:p w14:paraId="3A2A983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諧互動的素養。</w:t>
            </w:r>
          </w:p>
        </w:tc>
      </w:tr>
      <w:tr w:rsidR="0014579D" w:rsidRPr="0014579D" w14:paraId="158EDA42" w14:textId="77777777" w:rsidTr="00905279">
        <w:trPr>
          <w:trHeight w:val="281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D6FA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學習階段</w:t>
            </w:r>
          </w:p>
          <w:p w14:paraId="1F42345A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重點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9DF1A2A" w14:textId="77777777" w:rsidR="00186B3F" w:rsidRPr="0014579D" w:rsidRDefault="00186B3F" w:rsidP="0074689F">
            <w:pPr>
              <w:autoSpaceDE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學習表現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FBA350" w14:textId="77777777" w:rsidR="00186B3F" w:rsidRPr="0014579D" w:rsidRDefault="00186B3F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-1 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了解與運用一般體能訓練之原理原則</w:t>
            </w:r>
          </w:p>
          <w:p w14:paraId="66B4F6AC" w14:textId="77777777" w:rsidR="00186B3F" w:rsidRPr="0014579D" w:rsidRDefault="00186B3F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-2 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理解並操作跑、跳、擲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/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踢、蹬、划等專項技術之進階技術</w:t>
            </w:r>
          </w:p>
          <w:p w14:paraId="476810AE" w14:textId="77777777" w:rsidR="00186B3F" w:rsidRPr="0014579D" w:rsidRDefault="00186B3F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Ta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-Ⅳ-1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理解並執行配速、規則與情報蒐集</w:t>
            </w:r>
          </w:p>
          <w:p w14:paraId="7E54C823" w14:textId="77777777" w:rsidR="00186B3F" w:rsidRPr="0014579D" w:rsidRDefault="00186B3F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Ps-Ⅳ-1了解並運用心理技巧</w:t>
            </w:r>
          </w:p>
        </w:tc>
      </w:tr>
      <w:tr w:rsidR="0014579D" w:rsidRPr="0014579D" w14:paraId="393BFBFD" w14:textId="77777777" w:rsidTr="00100B68">
        <w:trPr>
          <w:trHeight w:val="274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CD0D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762329B" w14:textId="77777777" w:rsidR="00186B3F" w:rsidRPr="0014579D" w:rsidRDefault="00186B3F" w:rsidP="0074689F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3C37B4" w14:textId="77777777" w:rsidR="00186B3F" w:rsidRPr="0014579D" w:rsidRDefault="00186B3F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P-Ⅳ-A1心肺耐力、柔軟度、肌（耐）力等一般體能之原理原則</w:t>
            </w:r>
          </w:p>
          <w:p w14:paraId="3A31D499" w14:textId="77777777" w:rsidR="00186B3F" w:rsidRPr="0014579D" w:rsidRDefault="00186B3F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T-Ⅳ-B2接力準備動作與接力動作之進階技術</w:t>
            </w:r>
          </w:p>
          <w:p w14:paraId="24B5D41D" w14:textId="77777777" w:rsidR="00186B3F" w:rsidRPr="0014579D" w:rsidRDefault="00186B3F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Ta-Ⅳ-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C1配速與競賽規則</w:t>
            </w:r>
          </w:p>
          <w:p w14:paraId="6E9730E7" w14:textId="77777777" w:rsidR="00186B3F" w:rsidRPr="0014579D" w:rsidRDefault="00186B3F" w:rsidP="00905279">
            <w:pPr>
              <w:autoSpaceDE w:val="0"/>
              <w:adjustRightInd w:val="0"/>
              <w:rPr>
                <w:rFonts w:ascii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Ps-Ⅳ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-D1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目標設定、壓力管理與自我對話等心理技巧</w:t>
            </w:r>
          </w:p>
        </w:tc>
      </w:tr>
      <w:tr w:rsidR="0014579D" w:rsidRPr="0014579D" w14:paraId="0A7FAF1A" w14:textId="77777777" w:rsidTr="0074689F">
        <w:trPr>
          <w:trHeight w:val="55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EC4E" w14:textId="77777777" w:rsidR="00186B3F" w:rsidRPr="0014579D" w:rsidRDefault="00186B3F" w:rsidP="00905279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學習進度</w:t>
            </w:r>
          </w:p>
          <w:p w14:paraId="01FC4C8C" w14:textId="77777777" w:rsidR="00186B3F" w:rsidRPr="0014579D" w:rsidRDefault="00186B3F" w:rsidP="00FA7D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週次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5307" w14:textId="77777777" w:rsidR="00186B3F" w:rsidRPr="0014579D" w:rsidRDefault="00186B3F" w:rsidP="00FA7DC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單元/主題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07E9" w14:textId="77777777" w:rsidR="00186B3F" w:rsidRPr="0014579D" w:rsidRDefault="00186B3F" w:rsidP="00FA7DC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內容綱要</w:t>
            </w:r>
            <w:r w:rsidRPr="0014579D">
              <w:rPr>
                <w:rFonts w:ascii="標楷體" w:eastAsia="標楷體" w:hAnsi="標楷體" w:cs="新細明體" w:hint="eastAsia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節數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7AB9" w14:textId="77777777" w:rsidR="00186B3F" w:rsidRPr="0014579D" w:rsidRDefault="00186B3F" w:rsidP="00FA7DC1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新細明體"/>
              </w:rPr>
              <w:t>[</w:t>
            </w:r>
            <w:r w:rsidRPr="0014579D">
              <w:rPr>
                <w:rFonts w:ascii="標楷體" w:eastAsia="標楷體" w:hAnsi="標楷體" w:cs="新細明體" w:hint="eastAsia"/>
              </w:rPr>
              <w:t>評量</w:t>
            </w:r>
            <w:r w:rsidRPr="0014579D">
              <w:rPr>
                <w:rFonts w:ascii="標楷體" w:eastAsia="標楷體" w:hAnsi="標楷體" w:cs="新細明體"/>
              </w:rPr>
              <w:t>]</w:t>
            </w:r>
          </w:p>
        </w:tc>
      </w:tr>
      <w:tr w:rsidR="0014579D" w:rsidRPr="0014579D" w14:paraId="66A1FF73" w14:textId="77777777" w:rsidTr="00905279">
        <w:trPr>
          <w:trHeight w:val="93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2C26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</w:p>
          <w:p w14:paraId="7A438502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1</w:t>
            </w:r>
          </w:p>
          <w:p w14:paraId="0B529F22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14:paraId="7BAF8323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C0DD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1AE89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0E7185D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3428CBF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BA46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14C4D198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2.技術:跑、跳、欄架基本練習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5DA9769B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4937EF9A" w14:textId="77777777" w:rsidR="00186B3F" w:rsidRPr="0014579D" w:rsidRDefault="00186B3F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EF96" w14:textId="77777777" w:rsidR="00FA7DC1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</w:t>
            </w:r>
          </w:p>
          <w:p w14:paraId="01EFB1E1" w14:textId="396C8960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(跑、跳基礎測驗)</w:t>
            </w:r>
          </w:p>
          <w:p w14:paraId="19BB16F6" w14:textId="77777777" w:rsidR="00FA7DC1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6387AA6D" w14:textId="0AC74552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3C53E717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C62D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9FA9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6053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44B2DB42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1C92495F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858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5BB12300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2.技術:馬克操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5989A5B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3A66695B" w14:textId="77777777" w:rsidR="00186B3F" w:rsidRPr="0014579D" w:rsidRDefault="00186B3F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88CD" w14:textId="77777777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技能向度(1500公尺心肺耐力測驗)</w:t>
            </w:r>
          </w:p>
          <w:p w14:paraId="69A2D912" w14:textId="77777777" w:rsidR="00FA7DC1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2B60D18D" w14:textId="317ED44A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(訓練日誌)</w:t>
            </w:r>
          </w:p>
        </w:tc>
      </w:tr>
      <w:tr w:rsidR="0014579D" w:rsidRPr="0014579D" w14:paraId="283338A7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212A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30DD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3146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570843F7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7324346B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D6F8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</w:t>
            </w:r>
            <w:r w:rsidRPr="0014579D">
              <w:rPr>
                <w:rFonts w:ascii="標楷體" w:eastAsia="標楷體" w:hAnsi="標楷體"/>
                <w:szCs w:val="24"/>
              </w:rPr>
              <w:t>反覆訓練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2E72C9BA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4B1B20D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30084928" w14:textId="77777777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525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6C34A33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(欄架</w:t>
            </w:r>
            <w:r w:rsidRPr="0014579D">
              <w:rPr>
                <w:rFonts w:ascii="標楷體" w:eastAsia="標楷體" w:hAnsi="標楷體" w:hint="eastAsia"/>
                <w:szCs w:val="24"/>
              </w:rPr>
              <w:t>基礎測驗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  <w:p w14:paraId="11C44459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D02318A" w14:textId="10DD3844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</w:t>
            </w:r>
            <w:r w:rsidRPr="0014579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4579D" w:rsidRPr="0014579D" w14:paraId="5EFF7332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1703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BEB5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CFFD2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438EDB81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5A87B0E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EA2E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耐力訓練、重量訓練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05B9A7E7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2.技術:馬克操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E6AFD71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2989BE8E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E04C" w14:textId="77777777" w:rsidR="00F06CC3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46013A5" w14:textId="13833005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(馬克操基</w:t>
            </w:r>
            <w:r w:rsidRPr="0014579D">
              <w:rPr>
                <w:rFonts w:ascii="標楷體" w:eastAsia="標楷體" w:hAnsi="標楷體" w:hint="eastAsia"/>
                <w:szCs w:val="24"/>
              </w:rPr>
              <w:t>礎測驗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  <w:p w14:paraId="1490C4DE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524C752" w14:textId="68D027B9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156166AF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4046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819D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A491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4553B8B9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7E26D3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D949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心肺能力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耐力訓練、循環訓練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7790741F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2.技術:跳躍基本練習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7BC3C8B6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20F7ED46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535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技能向度(3000公尺心肺耐力測驗)</w:t>
            </w:r>
          </w:p>
          <w:p w14:paraId="74B26C70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2E4FA41" w14:textId="3D4E0213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161BADCE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FD99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AF00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B535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1989F1C0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5C0C19DB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055C" w14:textId="0BF576D4" w:rsidR="00931583" w:rsidRPr="0014579D" w:rsidRDefault="00931583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10/7~10/15段考溫習功課</w:t>
            </w:r>
          </w:p>
          <w:p w14:paraId="5748CEDC" w14:textId="3C0B9676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1F34A1C5" w14:textId="77777777" w:rsidR="00186B3F" w:rsidRPr="0014579D" w:rsidRDefault="00186B3F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412EBFDC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98324BA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427B" w14:textId="77777777" w:rsidR="00F06CC3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724CA2F" w14:textId="2850D821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(300公尺速度測驗)</w:t>
            </w:r>
          </w:p>
          <w:p w14:paraId="2624D41E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5E39017" w14:textId="2FAD4B0C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46FE307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7D72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4E70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1F839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2D9CA53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6D7BB274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AC02" w14:textId="6C12170A" w:rsidR="00186B3F" w:rsidRPr="0014579D" w:rsidRDefault="00186B3F" w:rsidP="00931583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10/14-15第一次段考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E3C5" w14:textId="77777777" w:rsidR="00F06CC3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DE0912F" w14:textId="4B0031FF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(100公尺速度測驗)</w:t>
            </w:r>
          </w:p>
          <w:p w14:paraId="43F8EB4A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6EC0164" w14:textId="41145475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425E1F56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65F4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0CDE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4889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653846C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3AFFC57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2E2A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加速衝刺</w:t>
            </w:r>
            <w:r w:rsidRPr="0014579D">
              <w:rPr>
                <w:rFonts w:ascii="標楷體" w:eastAsia="標楷體" w:hAnsi="標楷體" w:hint="eastAsia"/>
                <w:szCs w:val="24"/>
              </w:rPr>
              <w:t>)/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2C2C31F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2.技術:跳、擲專項性技術練習（模擬）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4C44924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936B6FF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065A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2338FB9D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3139C41" w14:textId="5C256FA5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3AA7D9E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0926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C7A8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42B2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4A178C8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0477A9FF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503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7C2FFB44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2.技術:跳、擲專項性技術練習（站立）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7C74814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325022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78A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7CDFFCB6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A30BBF7" w14:textId="4CABFB99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DCF261A" w14:textId="77777777" w:rsidTr="0055394A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77C4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75EA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2786F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31031FDA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5FE9CCC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EAC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</w:t>
            </w:r>
            <w:r w:rsidRPr="0014579D">
              <w:rPr>
                <w:rFonts w:ascii="標楷體" w:eastAsia="標楷體" w:hAnsi="標楷體"/>
                <w:b/>
                <w:bCs/>
                <w:szCs w:val="24"/>
                <w:highlight w:val="yellow"/>
              </w:rPr>
              <w:t>1/</w:t>
            </w: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3-6全中錦</w:t>
            </w:r>
          </w:p>
          <w:p w14:paraId="4C1C500D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7537E88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2.技術:跳、擲專項性技術練習（半程）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7CE13D4A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7F9389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9DC8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EFCEAAC" w14:textId="17568E9B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4EAE7F4D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5D2A9F6" w14:textId="6625AEC4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43593700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5DDA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6D0F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A8B66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3ED2B5AD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34907DB9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EDD0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137029B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266BB712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D5B0150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F624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74E1062" w14:textId="4FF5AC90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(模擬比賽專項測驗)</w:t>
            </w:r>
          </w:p>
          <w:p w14:paraId="7D12A94B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C85C812" w14:textId="1C762FC0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EA3E652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DA62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C436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9009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3CD88ACE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5A51D48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35221" w14:textId="77777777" w:rsidR="00186B3F" w:rsidRPr="0014579D" w:rsidRDefault="00186B3F" w:rsidP="0090527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11/17-19縣長盃田徑錦標賽</w:t>
            </w:r>
          </w:p>
          <w:p w14:paraId="678284F7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533F4CA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0542A2EF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8714B1E" w14:textId="77777777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15AA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D5BA2C0" w14:textId="7A395B78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5A7FF726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91BE81A" w14:textId="7E2487F0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617C06C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8618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2A4C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38ED0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145A75F1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6D6B50C0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1CA7" w14:textId="77777777" w:rsidR="0055394A" w:rsidRPr="0014579D" w:rsidRDefault="0055394A" w:rsidP="0055394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11/23~12/1第二次段考溫習功課</w:t>
            </w:r>
          </w:p>
          <w:p w14:paraId="4905CA6A" w14:textId="47ECCFB5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越野跑訓練/3節</w:t>
            </w:r>
          </w:p>
          <w:p w14:paraId="7E33174D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運動按摩術/2節</w:t>
            </w:r>
          </w:p>
          <w:p w14:paraId="0911DA2A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0CEB3409" w14:textId="77777777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E84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技能向度(800公尺、1600公尺跑走測驗)</w:t>
            </w:r>
          </w:p>
          <w:p w14:paraId="1583159C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0E9D831" w14:textId="19D1825E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(賽後檢討)</w:t>
            </w:r>
          </w:p>
        </w:tc>
      </w:tr>
      <w:tr w:rsidR="0014579D" w:rsidRPr="0014579D" w14:paraId="78DE1123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A2EF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9167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6E971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46689C3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4CBFE56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3D1E" w14:textId="6DD46180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11/30-12/1第二次段考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6CC6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B0D943F" w14:textId="1AF5860D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(坐姿體前彎測驗)</w:t>
            </w:r>
          </w:p>
          <w:p w14:paraId="5683D7AA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434CE61" w14:textId="18963BE1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87F2F2F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6AD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A9EE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7DCDC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4A0D61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0942E97C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F071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全面體能訓練/2節</w:t>
            </w:r>
          </w:p>
          <w:p w14:paraId="1D2C1A4F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立定跳遠/2節</w:t>
            </w:r>
          </w:p>
          <w:p w14:paraId="3FFA1AD2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78E3C71F" w14:textId="77777777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D93E" w14:textId="2D0814EA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55AF27C" w14:textId="15E1B469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(立定跳遠測驗)</w:t>
            </w:r>
          </w:p>
          <w:p w14:paraId="43F43D8D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AFF2018" w14:textId="55E16BDF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58C1061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D839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B46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4FDDA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15EB5D6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016B14A9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  <w:p w14:paraId="04043B84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D933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肌肉耐力訓練/2節</w:t>
            </w:r>
          </w:p>
          <w:p w14:paraId="117838E1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仰臥起坐/2節</w:t>
            </w:r>
          </w:p>
          <w:p w14:paraId="4C2ABE88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1EDC3EB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93DC" w14:textId="36F0AB62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技能向度(一分鐘仰臥起坐測驗)</w:t>
            </w:r>
          </w:p>
          <w:p w14:paraId="143187AD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7B7FF11" w14:textId="5ED7B46C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9CDE053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AC2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EB9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4D35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3510B37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5CC2330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212D4A7F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BCA2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62446C2A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75F674E0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0AEEAB9E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71C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A2C1E5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(跑步基礎動作測驗)</w:t>
            </w:r>
          </w:p>
          <w:p w14:paraId="27CF82BF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995904E" w14:textId="7654A1C9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4BC5404D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776A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FE3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571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27D084D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05852ABD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60C54716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FA33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703F3CE2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450F9972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027E814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8875" w14:textId="7ADFC9FB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  <w:r w:rsidR="00FA7DC1" w:rsidRPr="0014579D">
              <w:rPr>
                <w:rFonts w:ascii="標楷體" w:eastAsia="標楷體" w:hAnsi="標楷體"/>
              </w:rPr>
              <w:br/>
            </w:r>
            <w:r w:rsidRPr="0014579D">
              <w:rPr>
                <w:rFonts w:ascii="標楷體" w:eastAsia="標楷體" w:hAnsi="標楷體" w:hint="eastAsia"/>
              </w:rPr>
              <w:t>(立定三次跳測驗)</w:t>
            </w:r>
          </w:p>
          <w:p w14:paraId="76ECF0D3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39F27C3" w14:textId="27E0D235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1D4D7932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A95B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EAA9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0571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1CEA1DB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5C83DCA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49B61D89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7E330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5FF3A125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2079FA2F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027FAC9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6E77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70C5286" w14:textId="250E6C53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(欄架基本動作測驗)</w:t>
            </w:r>
          </w:p>
          <w:p w14:paraId="395C4D4E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EC6D7B1" w14:textId="3D31C4EB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1F07F021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291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0EF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09E0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34B73A5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60A05981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02969E8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AF79" w14:textId="4DCD6BDF" w:rsidR="006E0FB1" w:rsidRPr="0014579D" w:rsidRDefault="006E0FB1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1/10~1/18第三次段考溫習功課</w:t>
            </w:r>
          </w:p>
          <w:p w14:paraId="674C73C3" w14:textId="1F7FAC7B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7B01EE0F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2.技術:投擲基本練習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1416ADB6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4512E720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78B6" w14:textId="77777777" w:rsidR="00FA7DC1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</w:t>
            </w:r>
          </w:p>
          <w:p w14:paraId="01397F76" w14:textId="171DF5AC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(藥球投擲測驗)</w:t>
            </w:r>
          </w:p>
          <w:p w14:paraId="0CAAFFA4" w14:textId="77777777" w:rsidR="00FA7DC1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15DB7443" w14:textId="6287BEAE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0C3E9E24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F36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643C" w14:textId="77777777" w:rsidR="00186B3F" w:rsidRPr="0014579D" w:rsidRDefault="00186B3F" w:rsidP="00905279">
            <w:pPr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B41A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088187F9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6C49FDB2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99AD" w14:textId="54CECA9A" w:rsidR="00186B3F" w:rsidRPr="0014579D" w:rsidRDefault="00186B3F" w:rsidP="00905279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1/17、18第三次段考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F58" w14:textId="77777777" w:rsidR="00FA7DC1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</w:t>
            </w:r>
          </w:p>
          <w:p w14:paraId="10035A44" w14:textId="2923EE8D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(1500公尺心肺耐力測驗)</w:t>
            </w:r>
          </w:p>
          <w:p w14:paraId="799A2254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6BAAA310" w14:textId="02A47145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(訓練日誌)</w:t>
            </w:r>
          </w:p>
        </w:tc>
      </w:tr>
      <w:tr w:rsidR="0014579D" w:rsidRPr="0014579D" w14:paraId="479B65C4" w14:textId="77777777" w:rsidTr="00186B3F">
        <w:trPr>
          <w:trHeight w:val="30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9255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9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699DC0B" w14:textId="107D18CE" w:rsidR="00186B3F" w:rsidRPr="0014579D" w:rsidRDefault="00186B3F" w:rsidP="00186B3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110學年度第二學期</w:t>
            </w:r>
          </w:p>
        </w:tc>
      </w:tr>
      <w:tr w:rsidR="0014579D" w:rsidRPr="0014579D" w14:paraId="7E94707C" w14:textId="77777777" w:rsidTr="00905279">
        <w:trPr>
          <w:trHeight w:val="28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ECE4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</w:p>
          <w:p w14:paraId="0BDBB4C2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2</w:t>
            </w:r>
          </w:p>
          <w:p w14:paraId="06B2265C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14:paraId="7B764D84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C6B4" w14:textId="77777777" w:rsidR="00186B3F" w:rsidRPr="0014579D" w:rsidRDefault="00186B3F" w:rsidP="00905279">
            <w:pPr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A3B6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21043910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3A0DDA4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A9DD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6330557B" w14:textId="77777777" w:rsidR="00186B3F" w:rsidRPr="0014579D" w:rsidRDefault="00186B3F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04C337D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6601A27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8188A" w14:textId="300D207F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技能向度(100公尺、300公尺速度測驗)</w:t>
            </w:r>
          </w:p>
          <w:p w14:paraId="45D7B932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887033F" w14:textId="0750E7C2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</w:t>
            </w:r>
          </w:p>
        </w:tc>
      </w:tr>
      <w:tr w:rsidR="0014579D" w:rsidRPr="0014579D" w14:paraId="66A73305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34C4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167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70C0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37161322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64E8D2F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6935" w14:textId="77777777" w:rsidR="00186B3F" w:rsidRPr="0014579D" w:rsidRDefault="00186B3F" w:rsidP="009052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變速跑</w:t>
            </w:r>
            <w:r w:rsidRPr="0014579D">
              <w:rPr>
                <w:rFonts w:ascii="標楷體" w:eastAsia="標楷體" w:hAnsi="標楷體" w:hint="eastAsia"/>
                <w:szCs w:val="24"/>
              </w:rPr>
              <w:t>)/2節</w:t>
            </w:r>
          </w:p>
          <w:p w14:paraId="38BAEC6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760CC0B9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24A8313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622F7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F935222" w14:textId="2A7FCDC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(模擬比賽專項測驗)</w:t>
            </w:r>
          </w:p>
          <w:p w14:paraId="38A4EF5E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77B0CD0" w14:textId="0E3C4161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A0C5163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2E25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076E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9AD1A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48A28361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1D96FE4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9BB2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港都盃全國田徑錦標賽</w:t>
            </w:r>
          </w:p>
          <w:p w14:paraId="2052D475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24AD4959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2.技術:跳、擲專項性技術練習（半程）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6E3A1B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5BECC49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54247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3AFBCDA" w14:textId="316DB0D2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73E4F3E6" w14:textId="77777777" w:rsidR="00FA7DC1" w:rsidRPr="0014579D" w:rsidRDefault="00186B3F" w:rsidP="00FA7DC1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F430B10" w14:textId="7699587F" w:rsidR="00186B3F" w:rsidRPr="0014579D" w:rsidRDefault="00186B3F" w:rsidP="00FA7DC1">
            <w:pPr>
              <w:rPr>
                <w:rFonts w:ascii="標楷體" w:eastAsia="標楷體" w:hAnsi="標楷體" w:cs="新細明體"/>
                <w:b/>
              </w:rPr>
            </w:pPr>
            <w:r w:rsidRPr="0014579D">
              <w:rPr>
                <w:rFonts w:ascii="標楷體" w:eastAsia="標楷體" w:hAnsi="標楷體" w:hint="eastAsia"/>
              </w:rPr>
              <w:t>(觀賽紀錄)</w:t>
            </w:r>
          </w:p>
        </w:tc>
      </w:tr>
      <w:tr w:rsidR="0014579D" w:rsidRPr="0014579D" w14:paraId="6B8BB5A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FE02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71AA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83F8D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AFAF84A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7913F03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37D2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彰化縣中小學聯合運動會</w:t>
            </w:r>
          </w:p>
          <w:p w14:paraId="7415B8F4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0655CC9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4BA52D1D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AC07DD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29891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5A77957" w14:textId="5771583A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667FFF48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51D9937" w14:textId="38606E9B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(觀賽紀錄)</w:t>
            </w:r>
          </w:p>
        </w:tc>
      </w:tr>
      <w:tr w:rsidR="0014579D" w:rsidRPr="0014579D" w14:paraId="26B2CA4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F6B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16DB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EA3A0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614829A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2874026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1AFC" w14:textId="34E1E3F5" w:rsidR="00186B3F" w:rsidRPr="0014579D" w:rsidRDefault="00186B3F" w:rsidP="0090527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新北市全國青年盃田徑錦標賽</w:t>
            </w:r>
          </w:p>
          <w:p w14:paraId="58F2F0B0" w14:textId="6B344D25" w:rsidR="00D36901" w:rsidRPr="0014579D" w:rsidRDefault="00D36901" w:rsidP="0090527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第一次段考溫習功課</w:t>
            </w:r>
          </w:p>
          <w:p w14:paraId="6AF3DD8E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288790A4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73C4A763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5A566990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1D77A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01CA908" w14:textId="5DD02BEC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71E79F1E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9E30E92" w14:textId="0852F758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(觀賽紀錄)</w:t>
            </w:r>
          </w:p>
        </w:tc>
      </w:tr>
      <w:tr w:rsidR="0014579D" w:rsidRPr="0014579D" w14:paraId="28061CE6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24CB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4429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28626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07B154E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913918A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A0B4" w14:textId="364F856D" w:rsidR="00186B3F" w:rsidRPr="0014579D" w:rsidRDefault="00D36901" w:rsidP="00D36901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3/24~4/1第一次段考(暫定)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8620BF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B31F194" w14:textId="1261083F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291E73D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93F2F4B" w14:textId="67B9EBA4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40BC1110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766E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096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81A5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177773B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5C9F13D6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E935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變速跑</w:t>
            </w:r>
            <w:r w:rsidRPr="0014579D">
              <w:rPr>
                <w:rFonts w:ascii="標楷體" w:eastAsia="標楷體" w:hAnsi="標楷體" w:hint="eastAsia"/>
                <w:szCs w:val="24"/>
              </w:rPr>
              <w:t>)/2節</w:t>
            </w:r>
          </w:p>
          <w:p w14:paraId="7FA788BE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935CFD7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0735DD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7669D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4E31EA6" w14:textId="602D0075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(100公尺速度測驗)</w:t>
            </w:r>
          </w:p>
          <w:p w14:paraId="612B962C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8B8B31C" w14:textId="30EF235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08F8ED6A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6F2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F01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CCD64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2310298E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3E16F73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6E687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加速衝刺</w:t>
            </w:r>
            <w:r w:rsidRPr="0014579D">
              <w:rPr>
                <w:rFonts w:ascii="標楷體" w:eastAsia="標楷體" w:hAnsi="標楷體" w:hint="eastAsia"/>
                <w:szCs w:val="24"/>
              </w:rPr>
              <w:t>)/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39691F4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2.技術:跳、擲專項性技術練習（模擬）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269E701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3CFCF09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76BB1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6462C30" w14:textId="63B7612A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(跑跳擲模擬比賽專項測驗)</w:t>
            </w:r>
          </w:p>
          <w:p w14:paraId="1651B6EA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CC3A760" w14:textId="28CD36AD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6719191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9F53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063F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D899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0AE40C26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69B2BA50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7BDA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C761ADB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2.技術:跳、擲專項性技術練習（站立）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39F13A65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765A11AD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4D7B7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86503A5" w14:textId="62949FD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(跑跳擲模擬比賽專項測驗)</w:t>
            </w:r>
          </w:p>
          <w:p w14:paraId="3EC9E64B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5E6ECD8" w14:textId="5104C36C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7C34C22E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4ACDF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CA3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28CB4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5DC9E5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1BB47935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9FC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7F14221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0D82D0EC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E95948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79CE8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B709C24" w14:textId="4D97D232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(模擬比賽專項測驗)</w:t>
            </w:r>
          </w:p>
          <w:p w14:paraId="26BF9C5D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F2F7F56" w14:textId="4218D45D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7C44532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6AE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F41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6E2FB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6C5E7080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7E0EDCFA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540A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lastRenderedPageBreak/>
              <w:t>全國中等學校運動會</w:t>
            </w:r>
          </w:p>
          <w:p w14:paraId="0DE4C8C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CF7E053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lastRenderedPageBreak/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6C659C0D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1209F01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2A483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技能向度</w:t>
            </w:r>
          </w:p>
          <w:p w14:paraId="2B809BA4" w14:textId="734F54BC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(比賽專項測驗)</w:t>
            </w:r>
          </w:p>
          <w:p w14:paraId="4CB052BD" w14:textId="77777777" w:rsidR="00FA7DC1" w:rsidRPr="0014579D" w:rsidRDefault="00186B3F" w:rsidP="00FA7DC1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情意向度</w:t>
            </w:r>
          </w:p>
          <w:p w14:paraId="4EA840A1" w14:textId="5A1E04F0" w:rsidR="00186B3F" w:rsidRPr="0014579D" w:rsidRDefault="00186B3F" w:rsidP="00FA7DC1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(訓練日誌</w:t>
            </w:r>
            <w:r w:rsidR="00FA7DC1" w:rsidRPr="0014579D">
              <w:rPr>
                <w:rFonts w:ascii="標楷體" w:eastAsia="標楷體" w:hAnsi="標楷體" w:hint="eastAsia"/>
              </w:rPr>
              <w:t>)</w:t>
            </w:r>
          </w:p>
        </w:tc>
      </w:tr>
      <w:tr w:rsidR="0014579D" w:rsidRPr="0014579D" w14:paraId="6B2F76E4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4770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56FA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96CA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2099B5C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43DF8A3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  <w:p w14:paraId="71C5D0D8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D425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越野跑訓練/3節</w:t>
            </w:r>
          </w:p>
          <w:p w14:paraId="417C7C03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運動按摩術/2節</w:t>
            </w:r>
          </w:p>
          <w:p w14:paraId="5FAE607F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3FB8C712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0ED7D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EB9DCB3" w14:textId="7C704696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(按摩術基礎測驗)</w:t>
            </w:r>
          </w:p>
          <w:p w14:paraId="2120A540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5A7A345" w14:textId="498F7FA4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(賽後檢討)</w:t>
            </w:r>
          </w:p>
        </w:tc>
      </w:tr>
      <w:tr w:rsidR="0014579D" w:rsidRPr="0014579D" w14:paraId="56E757A0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E717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2450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3EB6E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700B90A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06BA6C7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B6C4" w14:textId="6F6B5A7C" w:rsidR="00D46EB0" w:rsidRPr="0014579D" w:rsidRDefault="00D46EB0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5/11~5/19第二次段考溫習功課</w:t>
            </w:r>
          </w:p>
          <w:p w14:paraId="38E07B88" w14:textId="436FE883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越野跑訓練/3節</w:t>
            </w:r>
          </w:p>
          <w:p w14:paraId="16EFE9E0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運動按摩術/2節</w:t>
            </w:r>
          </w:p>
          <w:p w14:paraId="0CEBE535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50C4E9E2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D75D1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技能向度(800公尺、1600公尺跑走測驗)</w:t>
            </w:r>
          </w:p>
          <w:p w14:paraId="5F0E1F0C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550C6CD" w14:textId="31889021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3C41E52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974F6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C10E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31F0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5ACB6EA5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496094D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C598" w14:textId="0EAD9A26" w:rsidR="00186B3F" w:rsidRPr="0014579D" w:rsidRDefault="00D46EB0" w:rsidP="00905279">
            <w:pPr>
              <w:rPr>
                <w:rFonts w:ascii="標楷體" w:eastAsia="標楷體" w:hAnsi="標楷體"/>
                <w:b/>
                <w:bCs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highlight w:val="yellow"/>
              </w:rPr>
              <w:t>第二次段考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ED5265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9F91150" w14:textId="2B7440F9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(坐姿體前彎測驗)</w:t>
            </w:r>
          </w:p>
          <w:p w14:paraId="2871CE36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A702B81" w14:textId="6A004C08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16E32E36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FB95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6AFC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4EF9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56F7FD25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02B7625E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4F2B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全面體能訓練/2節</w:t>
            </w:r>
          </w:p>
          <w:p w14:paraId="0DFB061C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立定跳遠/2節</w:t>
            </w:r>
          </w:p>
          <w:p w14:paraId="72261059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394E1EA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5DE17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4FB552D" w14:textId="397E4124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(立定跳遠測驗)</w:t>
            </w:r>
          </w:p>
          <w:p w14:paraId="49786980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3F9F2C5" w14:textId="4C468C12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60F06984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7B66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D139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9310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7D5AB1A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B5E6B40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3B69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肌肉耐力訓練/2節</w:t>
            </w:r>
          </w:p>
          <w:p w14:paraId="4B04F7B9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仰臥起坐/2節</w:t>
            </w:r>
          </w:p>
          <w:p w14:paraId="18A0401D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56C84C16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BC0A2" w14:textId="3D2D7439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技能向度(一分鐘仰臥起坐測驗)</w:t>
            </w:r>
          </w:p>
          <w:p w14:paraId="3EFE3684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13E5FDC" w14:textId="3FDA911F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139E812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CAB1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A4B1" w14:textId="77777777" w:rsidR="00186B3F" w:rsidRPr="0014579D" w:rsidRDefault="00186B3F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30395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48D171C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13BC7EEB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A682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40C9985A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2.技術:跑、跳、欄架基本練習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10E68758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76E2FBDB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13BFA" w14:textId="77777777" w:rsidR="00FA7DC1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</w:t>
            </w:r>
          </w:p>
          <w:p w14:paraId="7CE4E5EF" w14:textId="3326B66D" w:rsidR="00186B3F" w:rsidRPr="0014579D" w:rsidRDefault="00186B3F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(跑、跳基礎測驗)</w:t>
            </w:r>
          </w:p>
          <w:p w14:paraId="222FA95D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7455F8E2" w14:textId="4ED6D17E" w:rsidR="00186B3F" w:rsidRPr="0014579D" w:rsidRDefault="00186B3F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54D03017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B8A8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CEC3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8DE7D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B6C3E78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32A5725D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93D3A" w14:textId="687C39BB" w:rsidR="00FB425E" w:rsidRPr="0014579D" w:rsidRDefault="00FB425E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第三</w:t>
            </w:r>
            <w:r w:rsidR="00CB7E69"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次段考溫習功課</w:t>
            </w:r>
          </w:p>
          <w:p w14:paraId="10211B80" w14:textId="41C3EF89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6128BC70" w14:textId="77777777" w:rsidR="00186B3F" w:rsidRPr="0014579D" w:rsidRDefault="00186B3F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72D204B4" w14:textId="77777777" w:rsidR="00186B3F" w:rsidRPr="0014579D" w:rsidRDefault="00186B3F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7E0B5C6E" w14:textId="77777777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E5EFA9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427D812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(跑步基礎動作測驗)</w:t>
            </w:r>
          </w:p>
          <w:p w14:paraId="462D64FD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6BF5296" w14:textId="5DB2E5CC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637E4F8A" w14:textId="77777777" w:rsidTr="00905279">
        <w:trPr>
          <w:trHeight w:val="281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B5E6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26B2" w14:textId="77777777" w:rsidR="00186B3F" w:rsidRPr="0014579D" w:rsidRDefault="00186B3F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57B51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2A78A79F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1C34664" w14:textId="77777777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0DF1" w14:textId="77777777" w:rsidR="00186B3F" w:rsidRPr="0014579D" w:rsidRDefault="00CB7E69" w:rsidP="00905279">
            <w:pPr>
              <w:snapToGrid w:val="0"/>
              <w:rPr>
                <w:rFonts w:ascii="標楷體" w:eastAsia="標楷體" w:hAnsi="標楷體"/>
                <w:b/>
                <w:highlight w:val="yellow"/>
              </w:rPr>
            </w:pPr>
            <w:r w:rsidRPr="0014579D">
              <w:rPr>
                <w:rFonts w:ascii="標楷體" w:eastAsia="標楷體" w:hAnsi="標楷體" w:hint="eastAsia"/>
                <w:b/>
                <w:highlight w:val="yellow"/>
              </w:rPr>
              <w:t>第三次段考</w:t>
            </w:r>
          </w:p>
          <w:p w14:paraId="0D527586" w14:textId="368B1043" w:rsidR="00CB7E69" w:rsidRPr="0014579D" w:rsidRDefault="00CB7E69" w:rsidP="00905279">
            <w:pPr>
              <w:snapToGrid w:val="0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hint="eastAsia"/>
                <w:b/>
                <w:highlight w:val="yellow"/>
              </w:rPr>
              <w:t>學期結束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C0ABF" w14:textId="77777777" w:rsidR="00FA7DC1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F734B68" w14:textId="68920523" w:rsidR="00186B3F" w:rsidRPr="0014579D" w:rsidRDefault="00186B3F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(立定三次跳測驗)</w:t>
            </w:r>
          </w:p>
          <w:p w14:paraId="31F13D05" w14:textId="77777777" w:rsidR="00FA7DC1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D73EDFF" w14:textId="13EACE18" w:rsidR="00186B3F" w:rsidRPr="0014579D" w:rsidRDefault="00186B3F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55869F65" w14:textId="77777777" w:rsidTr="009A40AF">
        <w:trPr>
          <w:trHeight w:val="73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356C1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評量規劃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D2A6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1.專項技術實作測驗30%  2.比賽成績20%  3.技術表現呈現30%</w:t>
            </w:r>
          </w:p>
          <w:p w14:paraId="52850E68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4.平時表現(態度) 10%   5.</w:t>
            </w:r>
            <w:r w:rsidRPr="0014579D">
              <w:rPr>
                <w:rFonts w:ascii="標楷體" w:eastAsia="標楷體" w:hAnsi="標楷體"/>
              </w:rPr>
              <w:t>平時出缺席記錄</w:t>
            </w:r>
            <w:r w:rsidRPr="0014579D">
              <w:rPr>
                <w:rFonts w:ascii="標楷體" w:eastAsia="標楷體" w:hAnsi="標楷體" w:hint="eastAsia"/>
              </w:rPr>
              <w:t>10%</w:t>
            </w:r>
          </w:p>
        </w:tc>
      </w:tr>
      <w:tr w:rsidR="0014579D" w:rsidRPr="0014579D" w14:paraId="666BC570" w14:textId="77777777" w:rsidTr="00905279">
        <w:trPr>
          <w:trHeight w:val="9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C9F2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教學設施</w:t>
            </w:r>
          </w:p>
          <w:p w14:paraId="4859241A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設備需求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D576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田徑場、欄架、球類、繩梯、藥球、輔助訓練器材</w:t>
            </w:r>
            <w:r w:rsidRPr="0014579D">
              <w:rPr>
                <w:rFonts w:ascii="標楷體" w:eastAsia="標楷體" w:hAnsi="標楷體"/>
              </w:rPr>
              <w:t>…</w:t>
            </w:r>
            <w:r w:rsidRPr="0014579D">
              <w:rPr>
                <w:rFonts w:ascii="標楷體" w:eastAsia="標楷體" w:hAnsi="標楷體" w:hint="eastAsia"/>
              </w:rPr>
              <w:t>等。</w:t>
            </w:r>
          </w:p>
        </w:tc>
      </w:tr>
      <w:tr w:rsidR="0014579D" w:rsidRPr="0014579D" w14:paraId="7BC64578" w14:textId="77777777" w:rsidTr="00AC625B">
        <w:trPr>
          <w:trHeight w:val="9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25505" w14:textId="60DAD179" w:rsidR="00AC625B" w:rsidRPr="0014579D" w:rsidRDefault="00AC625B" w:rsidP="00AC62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教材來源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59200" w14:textId="17F192F4" w:rsidR="00AC625B" w:rsidRPr="0014579D" w:rsidRDefault="00AC625B" w:rsidP="00AC625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BFE0" w14:textId="619B4E84" w:rsidR="00AC625B" w:rsidRPr="0014579D" w:rsidRDefault="00AC625B" w:rsidP="00AC625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77E6" w14:textId="77777777" w:rsidR="00AC625B" w:rsidRPr="0014579D" w:rsidRDefault="00AC625B" w:rsidP="00AC625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1、教育部體育署運動防護講座專案</w:t>
            </w:r>
          </w:p>
          <w:p w14:paraId="4E0DA02A" w14:textId="276DA1D3" w:rsidR="00AC625B" w:rsidRPr="0014579D" w:rsidRDefault="00AC625B" w:rsidP="00AC625B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2、本校正式專任運動教練：莊瑞泰教練。(運動教練證號：</w:t>
            </w:r>
            <w:r w:rsidRPr="0014579D">
              <w:rPr>
                <w:rFonts w:ascii="標楷體" w:eastAsia="標楷體" w:hAnsi="標楷體" w:hint="eastAsia"/>
                <w:sz w:val="28"/>
                <w:szCs w:val="28"/>
              </w:rPr>
              <w:t>A041080061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</w:tc>
      </w:tr>
      <w:tr w:rsidR="0014579D" w:rsidRPr="0014579D" w14:paraId="57238DF9" w14:textId="77777777" w:rsidTr="009A40AF">
        <w:trPr>
          <w:trHeight w:val="325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4011D" w14:textId="77777777" w:rsidR="00186B3F" w:rsidRPr="0014579D" w:rsidRDefault="00186B3F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5409" w14:textId="77777777" w:rsidR="00186B3F" w:rsidRPr="0014579D" w:rsidRDefault="00186B3F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0F9C5E82" w14:textId="731BC1B9" w:rsidR="009218BD" w:rsidRPr="0014579D" w:rsidRDefault="009218BD" w:rsidP="002351D3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</w:p>
    <w:p w14:paraId="0AE3D883" w14:textId="77777777" w:rsidR="009218BD" w:rsidRPr="0014579D" w:rsidRDefault="009218BD">
      <w:pPr>
        <w:widowControl/>
        <w:suppressAutoHyphens w:val="0"/>
        <w:autoSpaceDN/>
        <w:textAlignment w:val="auto"/>
        <w:rPr>
          <w:rFonts w:ascii="標楷體" w:eastAsia="標楷體" w:hAnsi="標楷體" w:cs="Arial"/>
          <w:sz w:val="32"/>
          <w:szCs w:val="32"/>
        </w:rPr>
      </w:pPr>
      <w:r w:rsidRPr="0014579D">
        <w:rPr>
          <w:rFonts w:ascii="標楷體" w:eastAsia="標楷體" w:hAnsi="標楷體" w:cs="Arial"/>
          <w:sz w:val="32"/>
          <w:szCs w:val="32"/>
        </w:rPr>
        <w:br w:type="page"/>
      </w:r>
    </w:p>
    <w:p w14:paraId="48830D8A" w14:textId="4EF94B89" w:rsidR="009218BD" w:rsidRPr="007B3A78" w:rsidRDefault="009218BD" w:rsidP="007B3A78">
      <w:pPr>
        <w:widowControl/>
        <w:ind w:firstLineChars="50" w:firstLine="140"/>
        <w:jc w:val="distribute"/>
        <w:rPr>
          <w:rFonts w:ascii="標楷體" w:eastAsia="標楷體" w:hAnsi="標楷體" w:cs="Arial"/>
          <w:b/>
          <w:sz w:val="28"/>
          <w:szCs w:val="30"/>
        </w:rPr>
      </w:pPr>
      <w:r w:rsidRPr="0014579D">
        <w:rPr>
          <w:rFonts w:ascii="標楷體" w:eastAsia="標楷體" w:hAnsi="標楷體" w:cs="Arial" w:hint="eastAsia"/>
          <w:b/>
          <w:sz w:val="28"/>
          <w:szCs w:val="32"/>
        </w:rPr>
        <w:lastRenderedPageBreak/>
        <w:t>彰</w:t>
      </w:r>
      <w:r w:rsidRPr="0014579D">
        <w:rPr>
          <w:rFonts w:ascii="標楷體" w:eastAsia="標楷體" w:hAnsi="標楷體" w:cs="Arial" w:hint="eastAsia"/>
          <w:b/>
          <w:sz w:val="28"/>
          <w:szCs w:val="30"/>
        </w:rPr>
        <w:t>化縣</w:t>
      </w:r>
      <w:r w:rsidRPr="0014579D">
        <w:rPr>
          <w:rFonts w:ascii="標楷體" w:eastAsia="標楷體" w:hAnsi="標楷體" w:cs="Arial" w:hint="eastAsia"/>
          <w:b/>
          <w:sz w:val="28"/>
          <w:szCs w:val="30"/>
          <w:lang w:eastAsia="zh-HK"/>
        </w:rPr>
        <w:t>立</w:t>
      </w:r>
      <w:r w:rsidRPr="0014579D">
        <w:rPr>
          <w:rFonts w:ascii="標楷體" w:eastAsia="標楷體" w:hAnsi="標楷體" w:cs="Arial" w:hint="eastAsia"/>
          <w:b/>
          <w:sz w:val="28"/>
          <w:szCs w:val="30"/>
        </w:rPr>
        <w:t>鹿鳴國民中學110學年度體育班(田徑)專業學習課程計畫</w:t>
      </w:r>
    </w:p>
    <w:tbl>
      <w:tblPr>
        <w:tblW w:w="10462" w:type="dxa"/>
        <w:tblInd w:w="-53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0"/>
        <w:gridCol w:w="818"/>
        <w:gridCol w:w="1668"/>
        <w:gridCol w:w="1524"/>
        <w:gridCol w:w="186"/>
        <w:gridCol w:w="887"/>
        <w:gridCol w:w="96"/>
        <w:gridCol w:w="2410"/>
        <w:gridCol w:w="2273"/>
      </w:tblGrid>
      <w:tr w:rsidR="0014579D" w:rsidRPr="0014579D" w14:paraId="6B76593D" w14:textId="77777777" w:rsidTr="00905279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B35A8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55A8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田徑體育專業課程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0EFE4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課程</w:t>
            </w:r>
          </w:p>
          <w:p w14:paraId="697FB9D8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類別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8043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■部定課程/特殊類型班及課程（體育專業，每週5節）</w:t>
            </w:r>
          </w:p>
          <w:p w14:paraId="5B8A80A6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■校訂課程/彈性學習課程/特殊需求領域課程（體育專業課程，每週3節為原則，國三每週1節)</w:t>
            </w:r>
          </w:p>
        </w:tc>
      </w:tr>
      <w:tr w:rsidR="0014579D" w:rsidRPr="0014579D" w14:paraId="77BBBBA2" w14:textId="77777777" w:rsidTr="009A40AF">
        <w:trPr>
          <w:trHeight w:val="4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5972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標楷體" w:hint="eastAsia"/>
                <w:lang w:eastAsia="zh-HK"/>
              </w:rPr>
              <w:t>實施年級</w:t>
            </w:r>
          </w:p>
        </w:tc>
        <w:tc>
          <w:tcPr>
            <w:tcW w:w="3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2DA0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□</w:t>
            </w:r>
            <w:r w:rsidRPr="0014579D">
              <w:rPr>
                <w:rFonts w:ascii="標楷體" w:eastAsia="標楷體" w:hAnsi="標楷體"/>
              </w:rPr>
              <w:t xml:space="preserve"> 7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</w:rPr>
              <w:t xml:space="preserve"> </w:t>
            </w:r>
            <w:r w:rsidRPr="0014579D">
              <w:rPr>
                <w:rFonts w:ascii="標楷體" w:eastAsia="標楷體" w:hAnsi="標楷體" w:hint="eastAsia"/>
              </w:rPr>
              <w:t>□</w:t>
            </w:r>
            <w:r w:rsidRPr="0014579D">
              <w:rPr>
                <w:rFonts w:ascii="標楷體" w:eastAsia="標楷體" w:hAnsi="標楷體"/>
              </w:rPr>
              <w:t>8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</w:rPr>
              <w:t xml:space="preserve"> </w:t>
            </w:r>
            <w:r w:rsidRPr="0014579D">
              <w:rPr>
                <w:rFonts w:ascii="標楷體" w:eastAsia="標楷體" w:hAnsi="標楷體" w:hint="eastAsia"/>
              </w:rPr>
              <w:t>■</w:t>
            </w:r>
            <w:r w:rsidRPr="0014579D">
              <w:rPr>
                <w:rFonts w:ascii="標楷體" w:eastAsia="標楷體" w:hAnsi="標楷體"/>
              </w:rPr>
              <w:t xml:space="preserve"> 9</w:t>
            </w:r>
            <w:r w:rsidRPr="0014579D">
              <w:rPr>
                <w:rFonts w:ascii="標楷體" w:eastAsia="標楷體" w:hAnsi="標楷體" w:cs="標楷體" w:hint="eastAsia"/>
                <w:lang w:eastAsia="zh-HK"/>
              </w:rPr>
              <w:t>年級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2A57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35ED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每週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節</w:t>
            </w:r>
            <w:r w:rsidRPr="0014579D">
              <w:rPr>
                <w:rFonts w:ascii="標楷體" w:eastAsia="標楷體" w:hAnsi="標楷體" w:cs="Arial" w:hint="eastAsia"/>
              </w:rPr>
              <w:t xml:space="preserve"> 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共</w:t>
            </w:r>
            <w:r w:rsidRPr="0014579D">
              <w:rPr>
                <w:rFonts w:ascii="標楷體" w:eastAsia="標楷體" w:hAnsi="標楷體" w:cs="Arial" w:hint="eastAsia"/>
              </w:rPr>
              <w:t>120</w:t>
            </w:r>
            <w:r w:rsidRPr="0014579D">
              <w:rPr>
                <w:rFonts w:ascii="標楷體" w:eastAsia="標楷體" w:hAnsi="標楷體" w:cs="Arial" w:hint="eastAsia"/>
                <w:lang w:eastAsia="zh-HK"/>
              </w:rPr>
              <w:t>節</w:t>
            </w:r>
          </w:p>
        </w:tc>
      </w:tr>
      <w:tr w:rsidR="0014579D" w:rsidRPr="0014579D" w14:paraId="7001B3E4" w14:textId="77777777" w:rsidTr="00905279">
        <w:trPr>
          <w:trHeight w:val="98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A1D53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設計理念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F383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透過課程的實施與綜合成效評量，可以使學生在基礎體能表現、專項技術能力及基本運動認知方面均能有效提升</w:t>
            </w:r>
            <w:r w:rsidRPr="0014579D">
              <w:rPr>
                <w:rFonts w:ascii="標楷體" w:eastAsia="標楷體" w:hAnsi="標楷體" w:hint="eastAsia"/>
                <w:sz w:val="22"/>
              </w:rPr>
              <w:t>，目標為提升學生運動專業知識與發揮更全面性及健康的體魄。</w:t>
            </w:r>
          </w:p>
        </w:tc>
      </w:tr>
      <w:tr w:rsidR="0014579D" w:rsidRPr="0014579D" w14:paraId="0834075A" w14:textId="77777777" w:rsidTr="00905279">
        <w:trPr>
          <w:trHeight w:val="98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F20BA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cs="標楷體" w:hint="eastAsia"/>
              </w:rPr>
              <w:t>課程目標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2C74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一、培養具備健康生活與體育運動的知識、態度與技能，增進健康與體育的素養。</w:t>
            </w:r>
          </w:p>
          <w:p w14:paraId="4EF13069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二、養成規律運動與健康生活的習慣。</w:t>
            </w:r>
          </w:p>
          <w:p w14:paraId="15DB16EC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三、培養健康與體育問題解決及規劃執行的能力。</w:t>
            </w:r>
          </w:p>
          <w:p w14:paraId="110B08FF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四、培養獨立生活的自我照護能力。</w:t>
            </w:r>
          </w:p>
          <w:p w14:paraId="6F64C705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</w:rPr>
              <w:t>五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、培養良好人際關係與團隊合作精神。</w:t>
            </w:r>
          </w:p>
        </w:tc>
      </w:tr>
      <w:tr w:rsidR="0014579D" w:rsidRPr="0014579D" w14:paraId="7948E9FA" w14:textId="77777777" w:rsidTr="00905279">
        <w:trPr>
          <w:trHeight w:val="55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AB6F9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 w:rsidRPr="0014579D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5FE5" w14:textId="77777777" w:rsidR="009218BD" w:rsidRPr="0014579D" w:rsidRDefault="009218BD" w:rsidP="00905279">
            <w:pPr>
              <w:snapToGrid w:val="0"/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■體-J-A3具備善用競技運動的各項資源，擬定運動計畫，有效執行並發揮主動學習與創新求變的能力。</w:t>
            </w:r>
          </w:p>
          <w:p w14:paraId="33DDD48B" w14:textId="77777777" w:rsidR="009218BD" w:rsidRPr="0014579D" w:rsidRDefault="009218BD" w:rsidP="00905279">
            <w:pPr>
              <w:snapToGrid w:val="0"/>
              <w:ind w:left="240" w:hangingChars="100" w:hanging="24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■體-J-B3具備審美與表現的能力，了解競技運動在美學上的特質與表現方式，以增進生活中豐富的美感體驗。</w:t>
            </w:r>
          </w:p>
          <w:p w14:paraId="602FB81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■</w:t>
            </w:r>
            <w:r w:rsidRPr="0014579D">
              <w:rPr>
                <w:rFonts w:ascii="標楷體" w:eastAsia="標楷體" w:hAnsi="標楷體"/>
              </w:rPr>
              <w:t>體-J-C3 具備敏察和接納 多元文化的涵 養，關心本土與國 際體育與健康議題，</w:t>
            </w:r>
          </w:p>
          <w:p w14:paraId="21B6B4F5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 xml:space="preserve">  </w:t>
            </w:r>
            <w:r w:rsidRPr="0014579D">
              <w:rPr>
                <w:rFonts w:ascii="標楷體" w:eastAsia="標楷體" w:hAnsi="標楷體"/>
              </w:rPr>
              <w:t>並尊重與欣賞 其間的差異。</w:t>
            </w:r>
          </w:p>
        </w:tc>
      </w:tr>
      <w:tr w:rsidR="0014579D" w:rsidRPr="0014579D" w14:paraId="6FC1247A" w14:textId="77777777" w:rsidTr="00905279">
        <w:trPr>
          <w:trHeight w:val="281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506E4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學習階段</w:t>
            </w:r>
          </w:p>
          <w:p w14:paraId="5C264865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重點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3B4365D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學習表現</w:t>
            </w:r>
          </w:p>
        </w:tc>
        <w:tc>
          <w:tcPr>
            <w:tcW w:w="73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96684C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-1 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了解與運用一般體能訓練之原理原則</w:t>
            </w:r>
          </w:p>
          <w:p w14:paraId="6C2C15A1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 xml:space="preserve">-2 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理解並操作跑、跳、擲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/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踢、蹬、划等專項技術之進階技術</w:t>
            </w:r>
          </w:p>
          <w:p w14:paraId="7246C296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Ta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-Ⅳ-1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理解並執行配速、規則與情報蒐集</w:t>
            </w:r>
          </w:p>
          <w:p w14:paraId="1FA3F37F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Ps-Ⅳ-1了解並運用心理技巧</w:t>
            </w:r>
          </w:p>
        </w:tc>
      </w:tr>
      <w:tr w:rsidR="0014579D" w:rsidRPr="0014579D" w14:paraId="208DAE58" w14:textId="77777777" w:rsidTr="009A40AF">
        <w:trPr>
          <w:trHeight w:val="274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15840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BC379DF" w14:textId="77777777" w:rsidR="009218BD" w:rsidRPr="0014579D" w:rsidRDefault="009218BD" w:rsidP="00905279">
            <w:pPr>
              <w:autoSpaceDE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74C0F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P-Ⅳ-A1心肺耐力、柔軟度、肌（耐）力等一般體能之原理原則</w:t>
            </w:r>
          </w:p>
          <w:p w14:paraId="6F9DB270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T-Ⅳ-B2接力準備動作與接力動作之進階技術</w:t>
            </w:r>
          </w:p>
          <w:p w14:paraId="0FD36E79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Ta-Ⅳ-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C1配速與競賽規則</w:t>
            </w:r>
          </w:p>
          <w:p w14:paraId="3D41CE21" w14:textId="77777777" w:rsidR="009218BD" w:rsidRPr="0014579D" w:rsidRDefault="009218BD" w:rsidP="00905279">
            <w:pPr>
              <w:autoSpaceDE w:val="0"/>
              <w:adjustRightInd w:val="0"/>
              <w:rPr>
                <w:rFonts w:ascii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Ps-Ⅳ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-D1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目標設定、壓力管理與自我對話等心理技巧</w:t>
            </w:r>
          </w:p>
        </w:tc>
      </w:tr>
      <w:tr w:rsidR="0014579D" w:rsidRPr="0014579D" w14:paraId="3AD16FBE" w14:textId="77777777" w:rsidTr="00B27483">
        <w:trPr>
          <w:trHeight w:val="416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1E16" w14:textId="77777777" w:rsidR="009218BD" w:rsidRPr="0014579D" w:rsidRDefault="009218BD" w:rsidP="00B27483">
            <w:pPr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學習進度</w:t>
            </w:r>
          </w:p>
          <w:p w14:paraId="469D3411" w14:textId="77777777" w:rsidR="009218BD" w:rsidRPr="0014579D" w:rsidRDefault="009218BD" w:rsidP="00B274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週次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3569B" w14:textId="77777777" w:rsidR="009218BD" w:rsidRPr="0014579D" w:rsidRDefault="009218BD" w:rsidP="00B274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單元/主題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E3767" w14:textId="77777777" w:rsidR="009218BD" w:rsidRPr="0014579D" w:rsidRDefault="009218BD" w:rsidP="00B2748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lang w:eastAsia="zh-HK"/>
              </w:rPr>
            </w:pP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內容綱要</w:t>
            </w:r>
            <w:r w:rsidRPr="0014579D">
              <w:rPr>
                <w:rFonts w:ascii="標楷體" w:eastAsia="標楷體" w:hAnsi="標楷體" w:cs="新細明體" w:hint="eastAsia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lang w:eastAsia="zh-HK"/>
              </w:rPr>
              <w:t>節數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1BA6" w14:textId="77777777" w:rsidR="009218BD" w:rsidRPr="0014579D" w:rsidRDefault="009218BD" w:rsidP="00B27483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新細明體"/>
              </w:rPr>
              <w:t>[</w:t>
            </w:r>
            <w:r w:rsidRPr="0014579D">
              <w:rPr>
                <w:rFonts w:ascii="標楷體" w:eastAsia="標楷體" w:hAnsi="標楷體" w:cs="新細明體" w:hint="eastAsia"/>
              </w:rPr>
              <w:t>評量</w:t>
            </w:r>
            <w:r w:rsidRPr="0014579D">
              <w:rPr>
                <w:rFonts w:ascii="標楷體" w:eastAsia="標楷體" w:hAnsi="標楷體" w:cs="新細明體"/>
              </w:rPr>
              <w:t>]</w:t>
            </w:r>
          </w:p>
        </w:tc>
      </w:tr>
      <w:tr w:rsidR="0014579D" w:rsidRPr="0014579D" w14:paraId="10DC1367" w14:textId="77777777" w:rsidTr="00905279">
        <w:trPr>
          <w:trHeight w:val="93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ADF5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</w:p>
          <w:p w14:paraId="3AF652FE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1</w:t>
            </w:r>
          </w:p>
          <w:p w14:paraId="16DA9C96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14:paraId="5BB5F6D0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7EF9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76087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7030DBA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1D67AEF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5283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605A2D13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2.技術:跑、跳、欄架基本練習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7E8028A9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15A4D7C7" w14:textId="77777777" w:rsidR="009218BD" w:rsidRPr="0014579D" w:rsidRDefault="009218BD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B4D9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技能向度(跑、跳基礎測驗)</w:t>
            </w:r>
          </w:p>
          <w:p w14:paraId="6684D494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情意向度(訓練目標設定)</w:t>
            </w:r>
          </w:p>
        </w:tc>
      </w:tr>
      <w:tr w:rsidR="0014579D" w:rsidRPr="0014579D" w14:paraId="208A471A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FD87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1D35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C22B7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66DCA39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97DB5C5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2A73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42703620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2.技術:馬克操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5D933E1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58A818CD" w14:textId="77777777" w:rsidR="009218BD" w:rsidRPr="0014579D" w:rsidRDefault="009218BD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570D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技能向度(1500公尺心肺耐力測驗)</w:t>
            </w:r>
          </w:p>
          <w:p w14:paraId="47947568" w14:textId="77777777" w:rsidR="00B27483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</w:t>
            </w:r>
          </w:p>
          <w:p w14:paraId="11345AC1" w14:textId="4D3D6690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(訓練日誌)</w:t>
            </w:r>
          </w:p>
        </w:tc>
      </w:tr>
      <w:tr w:rsidR="0014579D" w:rsidRPr="0014579D" w14:paraId="2EC7CC62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1A1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2EBE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7EF3E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5E81C42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35034C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EA93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</w:t>
            </w:r>
            <w:r w:rsidRPr="0014579D">
              <w:rPr>
                <w:rFonts w:ascii="標楷體" w:eastAsia="標楷體" w:hAnsi="標楷體"/>
                <w:szCs w:val="24"/>
              </w:rPr>
              <w:t>反覆訓練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2904BDEE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5F7139A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62B7C100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16D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69CD08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(欄架</w:t>
            </w:r>
            <w:r w:rsidRPr="0014579D">
              <w:rPr>
                <w:rFonts w:ascii="標楷體" w:eastAsia="標楷體" w:hAnsi="標楷體" w:hint="eastAsia"/>
                <w:szCs w:val="24"/>
              </w:rPr>
              <w:t>基礎測驗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  <w:p w14:paraId="486A9856" w14:textId="77777777" w:rsidR="00B27483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8F9B5FF" w14:textId="2569017B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</w:t>
            </w:r>
            <w:r w:rsidRPr="0014579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4579D" w:rsidRPr="0014579D" w14:paraId="6F9BA3BC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8FC9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F718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45532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5045343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09F0B551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92A7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耐力訓練、重量訓練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30CF13A5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2.技術:馬克操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33167E7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696BBCE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5F7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技能向度(馬克操基</w:t>
            </w:r>
            <w:r w:rsidRPr="0014579D">
              <w:rPr>
                <w:rFonts w:ascii="標楷體" w:eastAsia="標楷體" w:hAnsi="標楷體" w:hint="eastAsia"/>
                <w:szCs w:val="24"/>
              </w:rPr>
              <w:t>礎測驗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  <w:p w14:paraId="3A55A454" w14:textId="77777777" w:rsidR="00B27483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ACC02FE" w14:textId="556FB13A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5580E42F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5EDB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BF44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A6706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74AF2A6B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7EFB3185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B5D4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心肺能力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耐力訓練、循環訓練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/4節</w:t>
            </w:r>
          </w:p>
          <w:p w14:paraId="0DF738E5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2.技術:跳躍基本練習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04E697A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3B3167AE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4.心理:意志力、自信心、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4970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技能向度(3000公尺心肺耐力測驗)</w:t>
            </w:r>
          </w:p>
          <w:p w14:paraId="1D2A4A28" w14:textId="77777777" w:rsidR="00B27483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7E69F7A" w14:textId="5CA475FF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6B9FDD41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C93F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5E7C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4AAC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0637F461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2BA6D22E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9849" w14:textId="77777777" w:rsidR="00B27483" w:rsidRPr="0014579D" w:rsidRDefault="00B27483" w:rsidP="00B2748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10/7~10/15段考溫習功課</w:t>
            </w:r>
          </w:p>
          <w:p w14:paraId="39D9F73E" w14:textId="495A061E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79EED8C4" w14:textId="77777777" w:rsidR="009218BD" w:rsidRPr="0014579D" w:rsidRDefault="009218BD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AFECFD6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7C782FA9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6E51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技能向度(300公尺速度測驗)</w:t>
            </w:r>
          </w:p>
          <w:p w14:paraId="248C87CB" w14:textId="77777777" w:rsidR="00B27483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</w:t>
            </w:r>
            <w:r w:rsidR="00B27483" w:rsidRPr="0014579D">
              <w:rPr>
                <w:rFonts w:ascii="標楷體" w:eastAsia="標楷體" w:hAnsi="標楷體" w:hint="eastAsia"/>
              </w:rPr>
              <w:t>度</w:t>
            </w:r>
          </w:p>
          <w:p w14:paraId="3D366A7C" w14:textId="3E0F4076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565A5B5C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E804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E6C0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D32F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6519C237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283C9B90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641" w14:textId="37A843CA" w:rsidR="009218BD" w:rsidRPr="0014579D" w:rsidRDefault="009218BD" w:rsidP="00B27483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10/14-15第一次段考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79D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技能向度(100公尺速度測驗)</w:t>
            </w:r>
          </w:p>
          <w:p w14:paraId="00DDC1A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6D6AC1B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FCDC2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8203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99491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3E55529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6A4E7BD7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D327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加速衝刺</w:t>
            </w:r>
            <w:r w:rsidRPr="0014579D">
              <w:rPr>
                <w:rFonts w:ascii="標楷體" w:eastAsia="標楷體" w:hAnsi="標楷體" w:hint="eastAsia"/>
                <w:szCs w:val="24"/>
              </w:rPr>
              <w:t>)/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5B3E5629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2.技術:跳、擲專項性技術練習（模擬）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017C3851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589319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A0E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096ADAD0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6359219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1EF283F6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B990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9DC2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5EA26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3AF4A95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571254C3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A9FF8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 xml:space="preserve"> 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4AE7D2D9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 跳、擲專項性技術練習（站立）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3A909C15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58C0B5E2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4.心理：目標設定、自信心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7A4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6A7644E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563DE121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76EEF156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2718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9C6E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2A8F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F0CA0D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1284343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44CC" w14:textId="4D04FB8D" w:rsidR="009218B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</w:t>
            </w:r>
            <w:r w:rsidRPr="0014579D">
              <w:rPr>
                <w:rFonts w:ascii="標楷體" w:eastAsia="標楷體" w:hAnsi="標楷體"/>
                <w:b/>
                <w:bCs/>
                <w:szCs w:val="24"/>
                <w:highlight w:val="yellow"/>
              </w:rPr>
              <w:t>1/</w:t>
            </w: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3-6全中錦</w:t>
            </w:r>
          </w:p>
          <w:p w14:paraId="53333C32" w14:textId="6F991A2F" w:rsidR="00E06108" w:rsidRPr="00E06108" w:rsidRDefault="00E06108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E06108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11/3-4模擬考</w:t>
            </w:r>
          </w:p>
          <w:p w14:paraId="0E603B00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CC43044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2.技術:跳、擲專項性技術練習（半程）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D7C5C33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6E9CC8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DD4B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技能向度(比賽專項測驗)</w:t>
            </w:r>
          </w:p>
          <w:p w14:paraId="462E563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7AAD8EBB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  <w:p w14:paraId="6F49A29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5AA87E21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6DE6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DB8E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CCFF9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408340D3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065AAF6E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BB18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9FE6108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3EDD5D87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D59D3EB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A9F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技能向度(模擬比賽專項測驗)</w:t>
            </w:r>
          </w:p>
          <w:p w14:paraId="153C99D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50E7760C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15D3199B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94AE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37EC6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3482D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40149C7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71C2A0C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F94B7" w14:textId="77777777" w:rsidR="009218BD" w:rsidRPr="0014579D" w:rsidRDefault="009218BD" w:rsidP="0090527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11/17-19縣長盃田徑錦標賽</w:t>
            </w:r>
          </w:p>
          <w:p w14:paraId="4F190BD1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EE73AE1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57CA7712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D46C343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8D0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技能向度(比賽專項測驗)</w:t>
            </w:r>
          </w:p>
          <w:p w14:paraId="78D7F50B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0FE0AD7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  <w:p w14:paraId="396C966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3BC69BEE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1285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4F88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8FEB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D511C2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5BB2FF3B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D005" w14:textId="05317675" w:rsidR="00B27483" w:rsidRPr="0014579D" w:rsidRDefault="00B27483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第二次段考溫習功課</w:t>
            </w:r>
          </w:p>
          <w:p w14:paraId="7CF65146" w14:textId="35CAE62B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越野跑訓練/3節</w:t>
            </w:r>
          </w:p>
          <w:p w14:paraId="1098D847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運動按摩術/2節</w:t>
            </w:r>
          </w:p>
          <w:p w14:paraId="52ADDA5B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729EC898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72D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技能向度(800公尺、1600公尺跑走測驗)</w:t>
            </w:r>
          </w:p>
          <w:p w14:paraId="377D8E0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情意向度(賽後檢討)</w:t>
            </w:r>
          </w:p>
          <w:p w14:paraId="66BEAB83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01A8A66E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BD0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490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473C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2EEB77E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A62EEF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0014" w14:textId="64915085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11/30-12/1第二次段考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9E096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技能向度(坐姿體前彎測驗)</w:t>
            </w:r>
          </w:p>
          <w:p w14:paraId="3BC9CDF6" w14:textId="77777777" w:rsidR="00B27483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D0DB36A" w14:textId="0342FBFD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(訓練日誌)</w:t>
            </w:r>
          </w:p>
        </w:tc>
      </w:tr>
      <w:tr w:rsidR="0014579D" w:rsidRPr="0014579D" w14:paraId="2E741ABA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70ED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F8F5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0B188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5487A936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37371B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E91A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全面體能訓練/2節</w:t>
            </w:r>
          </w:p>
          <w:p w14:paraId="38A16017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立定跳遠/2節</w:t>
            </w:r>
          </w:p>
          <w:p w14:paraId="21F01D70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13A60551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ADAB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技能向度(立定跳遠測驗)</w:t>
            </w:r>
          </w:p>
          <w:p w14:paraId="5DE170A1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2CAAC5D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60DAE52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1AB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29A9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5E9B3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70233F6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3456323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  <w:p w14:paraId="67F8F913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8330E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肌肉耐力訓練/2節</w:t>
            </w:r>
          </w:p>
          <w:p w14:paraId="7F4B822A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仰臥起坐/2節</w:t>
            </w:r>
          </w:p>
          <w:p w14:paraId="0ECD7C8C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7C2FC0ED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3B8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技能向度(一分鐘仰臥起坐測驗)</w:t>
            </w:r>
          </w:p>
          <w:p w14:paraId="303DBEE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4BD260D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10617967" w14:textId="77777777" w:rsidTr="00905279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3ECB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D6F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AF78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55460307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9EF045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6186BE3F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969D" w14:textId="77777777" w:rsidR="00E06108" w:rsidRPr="00070609" w:rsidRDefault="00E06108" w:rsidP="00E06108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070609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12/23-24模擬考</w:t>
            </w:r>
          </w:p>
          <w:p w14:paraId="093D50BB" w14:textId="553ED921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104EC13F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2.技術:跑基本練習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385840EA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2CBF1F3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0C8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AD4493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(跑步基礎動作測驗)</w:t>
            </w:r>
          </w:p>
          <w:p w14:paraId="0D090A6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2EE132A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4800D4B0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2F80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F520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DAC3C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1DE54AF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0078F4E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3B57938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DE44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5A32A06E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634191F9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6589DA8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EAB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技能向度(立定三次跳測驗)</w:t>
            </w:r>
          </w:p>
          <w:p w14:paraId="76897CD7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138748C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381DB1D1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3336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7F3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A68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430ABBE6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0DD73023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135E706E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EAE7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493F6992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2.技術:欄架基本練習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20C1F516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4BE407C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809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技能向度(欄架基本動作測驗)</w:t>
            </w:r>
          </w:p>
          <w:p w14:paraId="28AE0C61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  <w:r w:rsidRPr="0014579D">
              <w:rPr>
                <w:rFonts w:ascii="標楷體" w:eastAsia="標楷體" w:hAnsi="標楷體" w:hint="eastAsia"/>
                <w:szCs w:val="24"/>
              </w:rPr>
              <w:t>(訓練目標設定)</w:t>
            </w:r>
          </w:p>
        </w:tc>
      </w:tr>
      <w:tr w:rsidR="0014579D" w:rsidRPr="0014579D" w14:paraId="7ECFA360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6AD3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20E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2231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1FC971B7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0E1C481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6E0615DB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F229" w14:textId="7700A74D" w:rsidR="00723067" w:rsidRPr="0014579D" w:rsidRDefault="00723067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第三次段考溫習</w:t>
            </w:r>
          </w:p>
          <w:p w14:paraId="7A8176A7" w14:textId="6BB47D33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全身性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耐力訓練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/3節</w:t>
            </w:r>
          </w:p>
          <w:p w14:paraId="53B1EDDC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2.技術:投擲基本練習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6BFF013D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3.戰術:無</w:t>
            </w:r>
          </w:p>
          <w:p w14:paraId="30DF65B7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EE55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技能向度(藥球投擲測驗)</w:t>
            </w:r>
          </w:p>
          <w:p w14:paraId="19BCE5FC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情意向度(訓練目標設定)</w:t>
            </w:r>
          </w:p>
        </w:tc>
      </w:tr>
      <w:tr w:rsidR="0014579D" w:rsidRPr="0014579D" w14:paraId="439F84A3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87DE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425C" w14:textId="77777777" w:rsidR="009218BD" w:rsidRPr="0014579D" w:rsidRDefault="009218BD" w:rsidP="00905279">
            <w:pPr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F6C73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2D459CA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6298001F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C625" w14:textId="10C4DF3A" w:rsidR="009218BD" w:rsidRPr="0014579D" w:rsidRDefault="009218BD" w:rsidP="00905279">
            <w:pPr>
              <w:rPr>
                <w:rFonts w:ascii="標楷體" w:eastAsia="標楷體" w:hAnsi="標楷體"/>
                <w:b/>
                <w:bCs/>
                <w:szCs w:val="36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36"/>
                <w:highlight w:val="yellow"/>
              </w:rPr>
              <w:t>1/17、18第三次段考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4F02" w14:textId="77777777" w:rsidR="009218BD" w:rsidRPr="0014579D" w:rsidRDefault="009218BD" w:rsidP="00905279">
            <w:pPr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技能向度(1500公尺心肺耐力測驗)</w:t>
            </w:r>
          </w:p>
          <w:p w14:paraId="0FC2EA3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情意向度(訓練日誌)</w:t>
            </w:r>
          </w:p>
        </w:tc>
      </w:tr>
      <w:tr w:rsidR="0014579D" w:rsidRPr="0014579D" w14:paraId="5F27BA3A" w14:textId="77777777" w:rsidTr="009218BD">
        <w:trPr>
          <w:trHeight w:val="26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4073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9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6F3B9B2" w14:textId="4D957654" w:rsidR="009218BD" w:rsidRPr="0014579D" w:rsidRDefault="009218BD" w:rsidP="009218B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110學年度第二學期</w:t>
            </w:r>
          </w:p>
        </w:tc>
      </w:tr>
      <w:tr w:rsidR="0014579D" w:rsidRPr="0014579D" w14:paraId="7EB55DB0" w14:textId="77777777" w:rsidTr="00905279">
        <w:trPr>
          <w:trHeight w:val="28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37BD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</w:p>
          <w:p w14:paraId="7906FA04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2</w:t>
            </w:r>
          </w:p>
          <w:p w14:paraId="1BB259AD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學</w:t>
            </w:r>
          </w:p>
          <w:p w14:paraId="2426FCD1" w14:textId="77777777" w:rsidR="009218BD" w:rsidRPr="0014579D" w:rsidRDefault="009218BD" w:rsidP="0090527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B5E5" w14:textId="77777777" w:rsidR="009218BD" w:rsidRPr="0014579D" w:rsidRDefault="009218BD" w:rsidP="00905279">
            <w:pPr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7CF1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5BD1327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038B1D5D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297E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心肺</w:t>
            </w:r>
            <w:r w:rsidRPr="0014579D">
              <w:rPr>
                <w:rFonts w:ascii="標楷體" w:eastAsia="標楷體" w:hAnsi="標楷體" w:hint="eastAsia"/>
                <w:szCs w:val="24"/>
              </w:rPr>
              <w:t>耐</w:t>
            </w:r>
            <w:r w:rsidRPr="0014579D">
              <w:rPr>
                <w:rFonts w:ascii="標楷體" w:eastAsia="標楷體" w:hAnsi="標楷體"/>
                <w:szCs w:val="24"/>
              </w:rPr>
              <w:t>力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訓練、間歇訓練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072E7CCD" w14:textId="77777777" w:rsidR="009218BD" w:rsidRPr="0014579D" w:rsidRDefault="009218BD" w:rsidP="00905279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D767687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4ADD96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A45B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技能向度(100公尺、300公尺速度測驗)</w:t>
            </w:r>
          </w:p>
          <w:p w14:paraId="79D2777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</w:t>
            </w:r>
          </w:p>
          <w:p w14:paraId="1A3F0527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</w:p>
        </w:tc>
      </w:tr>
      <w:tr w:rsidR="0014579D" w:rsidRPr="0014579D" w14:paraId="6ABC1498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35CE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E5E6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455A9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46971B9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2E098E73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AA686" w14:textId="77777777" w:rsidR="009218BD" w:rsidRPr="0014579D" w:rsidRDefault="009218BD" w:rsidP="009052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變速跑</w:t>
            </w:r>
            <w:r w:rsidRPr="0014579D">
              <w:rPr>
                <w:rFonts w:ascii="標楷體" w:eastAsia="標楷體" w:hAnsi="標楷體" w:hint="eastAsia"/>
                <w:szCs w:val="24"/>
              </w:rPr>
              <w:t>)/2節</w:t>
            </w:r>
          </w:p>
          <w:p w14:paraId="10C326DE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9B6D15D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58AB7E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DC79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技能向度(模擬比賽專項測驗)</w:t>
            </w:r>
          </w:p>
          <w:p w14:paraId="2C9F18A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  <w:p w14:paraId="6E81202B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</w:p>
        </w:tc>
      </w:tr>
      <w:tr w:rsidR="0014579D" w:rsidRPr="0014579D" w14:paraId="74BE84D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F88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A07F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70439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029E19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71C114E1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FB92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港都盃全國田徑錦標賽</w:t>
            </w:r>
          </w:p>
          <w:p w14:paraId="32A1BF05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0229F863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2.技術:跳、擲專項性技術練習（半程）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1F2AB21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3FE610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DCA65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技能向度(比賽專項測驗)</w:t>
            </w:r>
          </w:p>
          <w:p w14:paraId="7BE5B01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情意向度(觀賽紀錄)</w:t>
            </w:r>
          </w:p>
          <w:p w14:paraId="35A2534E" w14:textId="77777777" w:rsidR="009218BD" w:rsidRPr="0014579D" w:rsidRDefault="009218BD" w:rsidP="00905279">
            <w:pPr>
              <w:rPr>
                <w:rFonts w:ascii="標楷體" w:eastAsia="標楷體" w:hAnsi="標楷體" w:cs="新細明體"/>
                <w:b/>
              </w:rPr>
            </w:pPr>
          </w:p>
          <w:p w14:paraId="2F629A19" w14:textId="77777777" w:rsidR="009218BD" w:rsidRPr="0014579D" w:rsidRDefault="009218BD" w:rsidP="00905279">
            <w:pPr>
              <w:rPr>
                <w:rFonts w:ascii="標楷體" w:eastAsia="標楷體" w:hAnsi="標楷體" w:cs="新細明體"/>
                <w:b/>
              </w:rPr>
            </w:pPr>
          </w:p>
        </w:tc>
      </w:tr>
      <w:tr w:rsidR="0014579D" w:rsidRPr="0014579D" w14:paraId="7DCC30C2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7BE2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5B1B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FD1A7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62AAF25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53210658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4406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彰化縣中小學聯合運動會</w:t>
            </w:r>
          </w:p>
          <w:p w14:paraId="73275CCA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81F9D94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7FED1BB1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64C48D7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33D8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技能向度(比賽專項測驗)</w:t>
            </w:r>
          </w:p>
          <w:p w14:paraId="6A1D36CC" w14:textId="24CD1D66" w:rsidR="009218BD" w:rsidRPr="0014579D" w:rsidRDefault="009218BD" w:rsidP="00CC6F74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情意向度(觀賽紀錄)</w:t>
            </w:r>
          </w:p>
        </w:tc>
      </w:tr>
      <w:tr w:rsidR="0014579D" w:rsidRPr="0014579D" w14:paraId="13AB3F93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77DF6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0709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28E60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53CFC3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1FA50095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20DC" w14:textId="6F1F2297" w:rsidR="009218BD" w:rsidRPr="0014579D" w:rsidRDefault="009218BD" w:rsidP="0090527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新北市全國青年盃田徑錦標賽</w:t>
            </w:r>
          </w:p>
          <w:p w14:paraId="187EF12C" w14:textId="58BB5E8D" w:rsidR="00723067" w:rsidRPr="0014579D" w:rsidRDefault="00723067" w:rsidP="00905279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第一次段考溫習</w:t>
            </w:r>
          </w:p>
          <w:p w14:paraId="573D4B66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58259B9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54B90DF5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5A596497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74E6F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技能向度(比賽專項測驗)</w:t>
            </w:r>
          </w:p>
          <w:p w14:paraId="753BD6C5" w14:textId="1EA17CB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情意向度(觀賽紀錄)</w:t>
            </w:r>
          </w:p>
        </w:tc>
      </w:tr>
      <w:tr w:rsidR="0014579D" w:rsidRPr="0014579D" w14:paraId="62EA39F7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B58F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E98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B54FC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7AA81911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1DD6A9F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550CF" w14:textId="75658873" w:rsidR="00CC6F74" w:rsidRPr="0014579D" w:rsidRDefault="00CC6F74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三年級第一次段考</w:t>
            </w:r>
          </w:p>
          <w:p w14:paraId="4F446930" w14:textId="0AA64E45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法特雷克</w:t>
            </w:r>
            <w:r w:rsidRPr="0014579D">
              <w:rPr>
                <w:rFonts w:ascii="標楷體" w:eastAsia="標楷體" w:hAnsi="標楷體" w:hint="eastAsia"/>
                <w:szCs w:val="24"/>
              </w:rPr>
              <w:t>訓練/3節</w:t>
            </w:r>
          </w:p>
          <w:p w14:paraId="0E843034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柔軟度訓練(瑜珈伸展)/2節</w:t>
            </w:r>
          </w:p>
          <w:p w14:paraId="003A0599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4CF575BB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B254C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技能向度(實作評量)</w:t>
            </w:r>
          </w:p>
          <w:p w14:paraId="6098D9D9" w14:textId="3D4210A6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0A99F3E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944B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BD9B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CEEFD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34995D1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7A961DD7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0BFB" w14:textId="07B6C1D1" w:rsidR="00CC6F74" w:rsidRPr="0014579D" w:rsidRDefault="00CC6F74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第二次段考溫習</w:t>
            </w:r>
          </w:p>
          <w:p w14:paraId="6C03A80E" w14:textId="0B2510D9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變速跑</w:t>
            </w:r>
            <w:r w:rsidRPr="0014579D">
              <w:rPr>
                <w:rFonts w:ascii="標楷體" w:eastAsia="標楷體" w:hAnsi="標楷體" w:hint="eastAsia"/>
                <w:szCs w:val="24"/>
              </w:rPr>
              <w:t>)/2節</w:t>
            </w:r>
          </w:p>
          <w:p w14:paraId="6353111A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04C40191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6E7CD976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F7023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技能向度(100公尺速度測驗)</w:t>
            </w:r>
          </w:p>
          <w:p w14:paraId="386B61F6" w14:textId="766406C3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425D999B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E771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1C3E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27D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37E2A37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0CA6EA73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CEFD" w14:textId="0D6C3474" w:rsidR="00CC6F74" w:rsidRPr="0014579D" w:rsidRDefault="00CC6F74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三年級第二次段考</w:t>
            </w:r>
          </w:p>
          <w:p w14:paraId="7A7CF0CD" w14:textId="1C361CC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加速衝刺</w:t>
            </w:r>
            <w:r w:rsidRPr="0014579D">
              <w:rPr>
                <w:rFonts w:ascii="標楷體" w:eastAsia="標楷體" w:hAnsi="標楷體" w:hint="eastAsia"/>
                <w:szCs w:val="24"/>
              </w:rPr>
              <w:t>)/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262EDD10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2.技術:跳、擲專項性技術練習（模擬）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6EE37A90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27E1D8A8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4.心理:意志力、自信心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15FB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42E0BA73" w14:textId="29C53153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03F3B87E" w14:textId="77777777" w:rsidTr="009A40AF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A242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7460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05BC4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387D66B0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一般性體能30%</w:t>
            </w:r>
          </w:p>
          <w:p w14:paraId="3DD94AC6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專項性體能70%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69CA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動力訓練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、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7AE55EBE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2.技術:跳、擲專項性技術練習（站立）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</w:t>
            </w:r>
            <w:r w:rsidRPr="0014579D">
              <w:rPr>
                <w:rFonts w:ascii="標楷體" w:eastAsia="標楷體" w:hAnsi="標楷體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4C70A299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81A9FE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4.心理:目標設定、自信心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6007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技能向度(跑跳擲模擬比賽專項測驗)</w:t>
            </w:r>
          </w:p>
          <w:p w14:paraId="76DC7EA7" w14:textId="0879D3FF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24CA4947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7BF0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689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CA6B2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D93C5A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09130425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BCCF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D6221F9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48BE1FF4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40DCACF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3FA4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技能向度(模擬比賽專項測驗)</w:t>
            </w:r>
          </w:p>
          <w:p w14:paraId="2B4F85BC" w14:textId="087C3838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3C6A8A25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EECF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84BC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FD006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407C6B11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002452CE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6455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全國中等學校運動會</w:t>
            </w:r>
          </w:p>
          <w:p w14:paraId="0DDACCE7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速度訓練</w:t>
            </w:r>
            <w:r w:rsidRPr="0014579D">
              <w:rPr>
                <w:rFonts w:ascii="標楷體" w:eastAsia="標楷體" w:hAnsi="標楷體" w:hint="eastAsia"/>
                <w:szCs w:val="24"/>
              </w:rPr>
              <w:t>(</w:t>
            </w:r>
            <w:r w:rsidRPr="0014579D">
              <w:rPr>
                <w:rFonts w:ascii="標楷體" w:eastAsia="標楷體" w:hAnsi="標楷體"/>
                <w:szCs w:val="24"/>
              </w:rPr>
              <w:t>衝刺訓練)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1DF3685E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2.技術:跳、擲專項性技術練習（全程）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  <w:p w14:paraId="1DF79A0E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3.戰術:接力戰術、</w:t>
            </w:r>
            <w:r w:rsidRPr="0014579D">
              <w:rPr>
                <w:rFonts w:ascii="標楷體" w:eastAsia="標楷體" w:hAnsi="標楷體"/>
                <w:szCs w:val="24"/>
              </w:rPr>
              <w:t>模擬比賽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  <w:p w14:paraId="3EDDDA40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4.心理:自信心</w:t>
            </w:r>
            <w:r w:rsidRPr="0014579D">
              <w:rPr>
                <w:rFonts w:ascii="標楷體" w:eastAsia="標楷體" w:hAnsi="標楷體" w:hint="eastAsia"/>
                <w:szCs w:val="24"/>
              </w:rPr>
              <w:t>/2節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A8C3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技能向度(比賽專項測驗)</w:t>
            </w:r>
          </w:p>
          <w:p w14:paraId="1F0C7829" w14:textId="55050E1C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59D2B6F2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91B2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34DA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46B3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51F1AC31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F67A8C5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  <w:p w14:paraId="06C266A9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547D" w14:textId="464F2085" w:rsidR="00CC6F74" w:rsidRPr="0014579D" w:rsidRDefault="00CC6F74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教育會考</w:t>
            </w:r>
          </w:p>
          <w:p w14:paraId="6AE913BE" w14:textId="6BEDA11A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越野跑訓練/3節</w:t>
            </w:r>
          </w:p>
          <w:p w14:paraId="0AA762A1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運動按摩術/2節</w:t>
            </w:r>
          </w:p>
          <w:p w14:paraId="527F5EAE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7B6008C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DDD1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技能向度(按摩術基礎測驗)</w:t>
            </w:r>
          </w:p>
          <w:p w14:paraId="16587023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 w:cs="新細明體"/>
              </w:rPr>
            </w:pPr>
            <w:r w:rsidRPr="0014579D">
              <w:rPr>
                <w:rFonts w:ascii="標楷體" w:eastAsia="標楷體" w:hAnsi="標楷體" w:hint="eastAsia"/>
              </w:rPr>
              <w:t>情意向度(賽後檢討)</w:t>
            </w:r>
          </w:p>
        </w:tc>
      </w:tr>
      <w:tr w:rsidR="0014579D" w:rsidRPr="0014579D" w14:paraId="608D593C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3FA7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3A610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676B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573578E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96C7D74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99D2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越野跑訓練/3節</w:t>
            </w:r>
          </w:p>
          <w:p w14:paraId="61BAB620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運動按摩術/2節</w:t>
            </w:r>
          </w:p>
          <w:p w14:paraId="52E9C33D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6CF3DE4A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A3A2A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技能向度(800公尺、1600公尺跑走測驗)</w:t>
            </w:r>
          </w:p>
          <w:p w14:paraId="1D54FD7D" w14:textId="22167514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64B32FAD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2ECF" w14:textId="77777777" w:rsidR="009218BD" w:rsidRPr="0014579D" w:rsidRDefault="009218BD" w:rsidP="00905279">
            <w:pPr>
              <w:snapToGrid w:val="0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9723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FEEA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7F4488A9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033BBA8D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7024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/>
                <w:szCs w:val="24"/>
              </w:rPr>
              <w:t>法特雷克</w:t>
            </w:r>
            <w:r w:rsidRPr="0014579D">
              <w:rPr>
                <w:rFonts w:ascii="標楷體" w:eastAsia="標楷體" w:hAnsi="標楷體" w:hint="eastAsia"/>
                <w:szCs w:val="24"/>
              </w:rPr>
              <w:t>訓練/3節</w:t>
            </w:r>
          </w:p>
          <w:p w14:paraId="658AE268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柔軟度訓練(瑜珈伸展)/2節</w:t>
            </w:r>
          </w:p>
          <w:p w14:paraId="1C1C8BA5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0E2606F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528C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技能向度(坐姿體前彎測驗)</w:t>
            </w:r>
          </w:p>
          <w:p w14:paraId="2D565979" w14:textId="40B537CB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2383AED9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ECF1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C560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EB5F6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2A078026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CCC0D37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3E7E6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szCs w:val="24"/>
              </w:rPr>
            </w:pPr>
            <w:r w:rsidRPr="0014579D">
              <w:rPr>
                <w:rFonts w:ascii="標楷體" w:eastAsia="標楷體" w:hAnsi="標楷體" w:hint="eastAsia"/>
                <w:szCs w:val="24"/>
              </w:rPr>
              <w:t>1.</w:t>
            </w: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體能:</w:t>
            </w:r>
            <w:r w:rsidRPr="0014579D">
              <w:rPr>
                <w:rFonts w:ascii="標楷體" w:eastAsia="標楷體" w:hAnsi="標楷體" w:hint="eastAsia"/>
                <w:szCs w:val="24"/>
              </w:rPr>
              <w:t>全面體能訓練/2節</w:t>
            </w:r>
          </w:p>
          <w:p w14:paraId="6B843233" w14:textId="77777777" w:rsidR="009218BD" w:rsidRPr="0014579D" w:rsidRDefault="009218BD" w:rsidP="0090527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2.技術: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立定跳遠/2節</w:t>
            </w:r>
          </w:p>
          <w:p w14:paraId="4986D1F4" w14:textId="77777777" w:rsidR="009218BD" w:rsidRPr="0014579D" w:rsidRDefault="009218BD" w:rsidP="00905279">
            <w:pPr>
              <w:widowControl/>
              <w:rPr>
                <w:rFonts w:ascii="標楷體" w:eastAsia="標楷體" w:hAnsi="標楷體" w:cs="Lucida Sans Unicode"/>
                <w:kern w:val="0"/>
                <w:szCs w:val="24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3.戰術:</w:t>
            </w:r>
            <w:r w:rsidRPr="0014579D">
              <w:rPr>
                <w:rFonts w:ascii="標楷體" w:eastAsia="標楷體" w:hAnsi="標楷體" w:hint="eastAsia"/>
                <w:szCs w:val="24"/>
              </w:rPr>
              <w:t>球類運動/1節</w:t>
            </w:r>
          </w:p>
          <w:p w14:paraId="54314832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Lucida Sans Unicode" w:hint="eastAsia"/>
                <w:kern w:val="0"/>
                <w:szCs w:val="24"/>
              </w:rPr>
              <w:t>4.心理:自我放鬆</w:t>
            </w:r>
            <w:r w:rsidRPr="0014579D">
              <w:rPr>
                <w:rFonts w:ascii="標楷體" w:eastAsia="標楷體" w:hAnsi="標楷體" w:hint="eastAsia"/>
                <w:szCs w:val="24"/>
              </w:rPr>
              <w:t>/1節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B75B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技能向度(立定跳遠測驗)</w:t>
            </w:r>
          </w:p>
          <w:p w14:paraId="450D1FA4" w14:textId="25723790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673D7403" w14:textId="77777777" w:rsidTr="00905279">
        <w:trPr>
          <w:trHeight w:val="7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6D43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602F" w14:textId="77777777" w:rsidR="009218BD" w:rsidRPr="0014579D" w:rsidRDefault="009218BD" w:rsidP="0090527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1B16F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5A80B84E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72B5F08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1ACE" w14:textId="06387758" w:rsidR="009218BD" w:rsidRPr="0014579D" w:rsidRDefault="009A40AF" w:rsidP="008213D3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szCs w:val="24"/>
                <w:highlight w:val="yellow"/>
              </w:rPr>
              <w:t>畢業典禮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4547C" w14:textId="77777777" w:rsidR="009218BD" w:rsidRPr="0014579D" w:rsidRDefault="009218BD" w:rsidP="0090527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技能向度(一分鐘仰臥起坐測驗)</w:t>
            </w:r>
          </w:p>
          <w:p w14:paraId="255C7692" w14:textId="52F38FAE" w:rsidR="009218BD" w:rsidRPr="0014579D" w:rsidRDefault="009218BD" w:rsidP="0090527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情意向度(訓練日誌)</w:t>
            </w:r>
          </w:p>
        </w:tc>
      </w:tr>
      <w:tr w:rsidR="0014579D" w:rsidRPr="0014579D" w14:paraId="0747F24A" w14:textId="77777777" w:rsidTr="00905279">
        <w:trPr>
          <w:trHeight w:val="93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4A64C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cs="新細明體" w:hint="eastAsia"/>
              </w:rPr>
              <w:t>評量規劃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C99C3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1.專項技術實作測驗30%  2.比賽成績20%  3.技術表現呈現30%</w:t>
            </w:r>
          </w:p>
          <w:p w14:paraId="3F0393C0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4.平時表現(態度) 10%   5.</w:t>
            </w:r>
            <w:r w:rsidRPr="0014579D">
              <w:rPr>
                <w:rFonts w:ascii="標楷體" w:eastAsia="標楷體" w:hAnsi="標楷體"/>
              </w:rPr>
              <w:t>平時出缺席記錄</w:t>
            </w:r>
            <w:r w:rsidRPr="0014579D">
              <w:rPr>
                <w:rFonts w:ascii="標楷體" w:eastAsia="標楷體" w:hAnsi="標楷體" w:hint="eastAsia"/>
              </w:rPr>
              <w:t>10%</w:t>
            </w:r>
          </w:p>
        </w:tc>
      </w:tr>
      <w:tr w:rsidR="0014579D" w:rsidRPr="0014579D" w14:paraId="4EEA33B8" w14:textId="77777777" w:rsidTr="00905279">
        <w:trPr>
          <w:trHeight w:val="9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6A392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教學設施</w:t>
            </w:r>
          </w:p>
          <w:p w14:paraId="5B5E1C10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設備需求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6DC0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田徑場、欄架、球類、繩梯、藥球、輔助訓練器材</w:t>
            </w:r>
            <w:r w:rsidRPr="0014579D">
              <w:rPr>
                <w:rFonts w:ascii="標楷體" w:eastAsia="標楷體" w:hAnsi="標楷體"/>
              </w:rPr>
              <w:t>…</w:t>
            </w:r>
            <w:r w:rsidRPr="0014579D">
              <w:rPr>
                <w:rFonts w:ascii="標楷體" w:eastAsia="標楷體" w:hAnsi="標楷體" w:hint="eastAsia"/>
              </w:rPr>
              <w:t>等。</w:t>
            </w:r>
          </w:p>
        </w:tc>
      </w:tr>
      <w:tr w:rsidR="0014579D" w:rsidRPr="0014579D" w14:paraId="062282CB" w14:textId="77777777" w:rsidTr="009218BD">
        <w:trPr>
          <w:trHeight w:val="93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EF2F0" w14:textId="422BDB9B" w:rsidR="009218BD" w:rsidRPr="0014579D" w:rsidRDefault="009218BD" w:rsidP="009218B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AF15F" w14:textId="0D2F6FE0" w:rsidR="009218BD" w:rsidRPr="0014579D" w:rsidRDefault="009218BD" w:rsidP="009218B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93FE" w14:textId="0A4DCBF9" w:rsidR="009218BD" w:rsidRPr="0014579D" w:rsidRDefault="009218BD" w:rsidP="009218B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1540" w14:textId="77777777" w:rsidR="009218BD" w:rsidRPr="0014579D" w:rsidRDefault="009218BD" w:rsidP="009218B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1、教育部體育署運動防護講座專案</w:t>
            </w:r>
          </w:p>
          <w:p w14:paraId="28DB74F4" w14:textId="21D63768" w:rsidR="009218BD" w:rsidRPr="0014579D" w:rsidRDefault="009218BD" w:rsidP="009218B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2、本校正式專任運動教練：莊瑞泰教練。(運動教練證號：</w:t>
            </w:r>
            <w:r w:rsidRPr="0014579D">
              <w:rPr>
                <w:rFonts w:ascii="標楷體" w:eastAsia="標楷體" w:hAnsi="標楷體" w:hint="eastAsia"/>
                <w:sz w:val="28"/>
                <w:szCs w:val="28"/>
              </w:rPr>
              <w:t>A041080061</w:t>
            </w:r>
            <w:r w:rsidRPr="0014579D">
              <w:rPr>
                <w:rFonts w:ascii="標楷體" w:eastAsia="標楷體" w:hAnsi="標楷體" w:hint="eastAsia"/>
              </w:rPr>
              <w:t>)</w:t>
            </w:r>
          </w:p>
        </w:tc>
      </w:tr>
      <w:tr w:rsidR="0014579D" w:rsidRPr="0014579D" w14:paraId="250A3C73" w14:textId="77777777" w:rsidTr="009A40AF">
        <w:trPr>
          <w:trHeight w:val="27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06A87" w14:textId="77777777" w:rsidR="009218BD" w:rsidRPr="0014579D" w:rsidRDefault="009218BD" w:rsidP="009052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備註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B382" w14:textId="77777777" w:rsidR="009218BD" w:rsidRPr="0014579D" w:rsidRDefault="009218BD" w:rsidP="00905279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54E3FBC0" w14:textId="027BE5CB" w:rsidR="00A17D85" w:rsidRPr="0014579D" w:rsidRDefault="00A17D85" w:rsidP="009A40AF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kern w:val="2"/>
          <w:sz w:val="28"/>
          <w:szCs w:val="28"/>
        </w:rPr>
      </w:pPr>
    </w:p>
    <w:p w14:paraId="0CF49432" w14:textId="77777777" w:rsidR="00E951C0" w:rsidRDefault="00E951C0">
      <w:pPr>
        <w:widowControl/>
        <w:suppressAutoHyphens w:val="0"/>
        <w:autoSpaceDN/>
        <w:textAlignment w:val="auto"/>
        <w:rPr>
          <w:rFonts w:ascii="標楷體" w:eastAsia="標楷體" w:hAnsi="標楷體" w:cs="Arial"/>
          <w:kern w:val="2"/>
          <w:sz w:val="28"/>
          <w:szCs w:val="28"/>
        </w:rPr>
      </w:pPr>
      <w:r>
        <w:rPr>
          <w:rFonts w:ascii="標楷體" w:eastAsia="標楷體" w:hAnsi="標楷體" w:cs="Arial"/>
          <w:kern w:val="2"/>
          <w:sz w:val="28"/>
          <w:szCs w:val="28"/>
        </w:rPr>
        <w:br w:type="page"/>
      </w:r>
    </w:p>
    <w:p w14:paraId="4266A6D3" w14:textId="08CF2975" w:rsidR="00EE1BA0" w:rsidRPr="007B3A78" w:rsidRDefault="00EE1BA0" w:rsidP="007B3A78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kern w:val="2"/>
          <w:sz w:val="28"/>
          <w:szCs w:val="28"/>
          <w:lang w:eastAsia="zh-HK"/>
        </w:rPr>
      </w:pPr>
      <w:r w:rsidRPr="0014579D">
        <w:rPr>
          <w:rFonts w:ascii="標楷體" w:eastAsia="標楷體" w:hAnsi="標楷體" w:cs="Arial" w:hint="eastAsia"/>
          <w:kern w:val="2"/>
          <w:sz w:val="28"/>
          <w:szCs w:val="28"/>
        </w:rPr>
        <w:lastRenderedPageBreak/>
        <w:t>彰化縣</w:t>
      </w:r>
      <w:r w:rsidRPr="0014579D">
        <w:rPr>
          <w:rFonts w:ascii="標楷體" w:eastAsia="標楷體" w:hAnsi="標楷體" w:cs="Arial" w:hint="eastAsia"/>
          <w:kern w:val="2"/>
          <w:sz w:val="28"/>
          <w:szCs w:val="28"/>
          <w:lang w:eastAsia="zh-HK"/>
        </w:rPr>
        <w:t>立</w:t>
      </w:r>
      <w:r w:rsidRPr="0014579D">
        <w:rPr>
          <w:rFonts w:ascii="標楷體" w:eastAsia="標楷體" w:hAnsi="標楷體" w:cs="Arial" w:hint="eastAsia"/>
          <w:kern w:val="2"/>
          <w:sz w:val="28"/>
          <w:szCs w:val="28"/>
        </w:rPr>
        <w:t>鹿鳴國民中學110學年度體育班(桌球)專業學習課程計畫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4"/>
        <w:gridCol w:w="992"/>
        <w:gridCol w:w="1701"/>
        <w:gridCol w:w="758"/>
        <w:gridCol w:w="660"/>
        <w:gridCol w:w="425"/>
        <w:gridCol w:w="262"/>
        <w:gridCol w:w="2431"/>
        <w:gridCol w:w="1822"/>
      </w:tblGrid>
      <w:tr w:rsidR="0014579D" w:rsidRPr="0014579D" w14:paraId="40686448" w14:textId="77777777" w:rsidTr="00D641B2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ABC4C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課程名稱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B308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專項技術訓練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F2AD3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lang w:eastAsia="zh-HK"/>
              </w:rPr>
              <w:t>課程</w:t>
            </w:r>
          </w:p>
          <w:p w14:paraId="561AB03A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lang w:eastAsia="zh-HK"/>
              </w:rPr>
              <w:t>類別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7729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■部定課程/特殊類型班及課程（體育專業，每週5節）</w:t>
            </w:r>
          </w:p>
          <w:p w14:paraId="42D354C8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■校定課程/彈性學習課程/特殊需求領域課程（體育專業課程，每週1-3節為原則)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</w:p>
        </w:tc>
      </w:tr>
      <w:tr w:rsidR="0014579D" w:rsidRPr="0014579D" w14:paraId="1E91CD42" w14:textId="77777777" w:rsidTr="00D641B2">
        <w:trPr>
          <w:trHeight w:val="333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0002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實施年級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5579" w14:textId="2D75623B" w:rsidR="00EE1BA0" w:rsidRPr="0014579D" w:rsidRDefault="00A92F5D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</w:t>
            </w:r>
            <w:r w:rsidR="00EE1BA0" w:rsidRPr="0014579D">
              <w:rPr>
                <w:rFonts w:ascii="標楷體" w:eastAsia="標楷體" w:hAnsi="標楷體"/>
                <w:kern w:val="2"/>
                <w:szCs w:val="24"/>
              </w:rPr>
              <w:t xml:space="preserve"> 7</w:t>
            </w:r>
            <w:r w:rsidR="00EE1BA0"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="00EE1BA0"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EE1BA0" w:rsidRPr="0014579D">
              <w:rPr>
                <w:rFonts w:ascii="標楷體" w:eastAsia="標楷體" w:hAnsi="標楷體"/>
                <w:kern w:val="2"/>
                <w:szCs w:val="24"/>
              </w:rPr>
              <w:t>8</w:t>
            </w:r>
            <w:r w:rsidR="00EE1BA0"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="00EE1BA0"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="00EE1BA0" w:rsidRPr="0014579D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EE1BA0" w:rsidRPr="0014579D">
              <w:rPr>
                <w:rFonts w:ascii="標楷體" w:eastAsia="標楷體" w:hAnsi="標楷體"/>
                <w:kern w:val="2"/>
                <w:szCs w:val="24"/>
              </w:rPr>
              <w:t>9</w:t>
            </w:r>
            <w:r w:rsidR="00EE1BA0"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0C977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B125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共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>160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14579D" w:rsidRPr="0014579D" w14:paraId="253D29E5" w14:textId="77777777" w:rsidTr="00D641B2">
        <w:trPr>
          <w:trHeight w:val="9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C1758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設計理念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77EA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延續國民教育階段之目的外，並以提昇普通教育素質，增進身心健康，提高運動競技知能，養成具備現代公民素養之優秀運動人才為目的。</w:t>
            </w:r>
          </w:p>
        </w:tc>
      </w:tr>
      <w:tr w:rsidR="0014579D" w:rsidRPr="0014579D" w14:paraId="56D93796" w14:textId="77777777" w:rsidTr="00D641B2">
        <w:trPr>
          <w:trHeight w:val="9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D0085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課程目標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CF58" w14:textId="77777777" w:rsidR="00EE1BA0" w:rsidRPr="0014579D" w:rsidRDefault="00EE1BA0" w:rsidP="00D641B2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 發展個人潛能,肯定自我價值</w:t>
            </w:r>
          </w:p>
          <w:p w14:paraId="65E46BC9" w14:textId="77777777" w:rsidR="00EE1BA0" w:rsidRPr="0014579D" w:rsidRDefault="00EE1BA0" w:rsidP="00D641B2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 增強自我了解及生涯發展的能力</w:t>
            </w:r>
          </w:p>
          <w:p w14:paraId="0707F1F0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透過體育活動,加強人際關係與團隊合作</w:t>
            </w:r>
          </w:p>
        </w:tc>
      </w:tr>
      <w:tr w:rsidR="0014579D" w:rsidRPr="0014579D" w14:paraId="6AE6E251" w14:textId="77777777" w:rsidTr="00D641B2">
        <w:trPr>
          <w:trHeight w:val="9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6668F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核心素養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5976" w14:textId="77777777" w:rsidR="00EE1BA0" w:rsidRPr="0014579D" w:rsidRDefault="00EE1BA0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-J-A1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具備增進競技體能、技術與態度，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展現自我運動潛能，探索自我價值與生命意義，並積極實踐。</w:t>
            </w:r>
          </w:p>
          <w:p w14:paraId="11B9D1B9" w14:textId="77777777" w:rsidR="00EE1BA0" w:rsidRPr="0014579D" w:rsidRDefault="00EE1BA0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-J-A2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具備理解競技運動的全貌，並做獨立思考與分析的知能，進而運用適當的策略，處理與解決各項問題。</w:t>
            </w:r>
          </w:p>
          <w:p w14:paraId="20AF4F1F" w14:textId="77777777" w:rsidR="00EE1BA0" w:rsidRPr="0014579D" w:rsidRDefault="00EE1BA0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-J-A3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具備善用競技運動的各項資源，擬定運動計畫，有效執行並發揮主動學習與創新求變的能力。</w:t>
            </w:r>
          </w:p>
          <w:p w14:paraId="007B127C" w14:textId="77777777" w:rsidR="00EE1BA0" w:rsidRPr="0014579D" w:rsidRDefault="00EE1BA0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-J-B1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具備情意表達的能力，能以同理心與人溝通互動，並理解競技運動的基本概念，應用於日常生活中。</w:t>
            </w:r>
          </w:p>
          <w:p w14:paraId="0C80D7B2" w14:textId="77777777" w:rsidR="00EE1BA0" w:rsidRPr="0014579D" w:rsidRDefault="00EE1BA0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體-J-B2 具備善用相關科技、資訊及媒體，以增進競技運動學習的素養，並察覺、思辨人與科技、資訊、媒體的互動關係。</w:t>
            </w:r>
          </w:p>
          <w:p w14:paraId="45DF876E" w14:textId="77777777" w:rsidR="00EE1BA0" w:rsidRPr="0014579D" w:rsidRDefault="00EE1BA0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-J-B3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具備審美與表現的能力，了解競技運動在美學上的特質與表現方式，以增進生活中豐富的美感體驗。</w:t>
            </w:r>
          </w:p>
          <w:p w14:paraId="2B5B5C0B" w14:textId="77777777" w:rsidR="00EE1BA0" w:rsidRPr="0014579D" w:rsidRDefault="00EE1BA0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-J-C2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具備利他及合群的知能與態度，並在競技運動中培育相互合作及與人和諧互動的素養。</w:t>
            </w:r>
          </w:p>
        </w:tc>
      </w:tr>
      <w:tr w:rsidR="0014579D" w:rsidRPr="0014579D" w14:paraId="4CA665D7" w14:textId="77777777" w:rsidTr="00D641B2">
        <w:trPr>
          <w:trHeight w:val="624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532D7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習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階段重點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EFC2DDC" w14:textId="77777777" w:rsidR="00EE1BA0" w:rsidRPr="0014579D" w:rsidRDefault="00EE1BA0" w:rsidP="00D641B2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學習表現</w:t>
            </w:r>
          </w:p>
        </w:tc>
        <w:tc>
          <w:tcPr>
            <w:tcW w:w="63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781CE7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P-Ⅳ-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了解並運用守備/跑分性球類運動速度、肌力、肌耐力、敏捷及柔韌組合性訓練</w:t>
            </w:r>
          </w:p>
          <w:p w14:paraId="69F9846F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T-Ⅳ-2</w:t>
            </w:r>
          </w:p>
          <w:p w14:paraId="245A9135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理解並執行陣地攻守性球類運動之組合性個人動作技術、團隊合作技術</w:t>
            </w:r>
          </w:p>
          <w:p w14:paraId="418173E6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Ta-Ⅳ-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執行並強化標的性球類運動組合性戰術</w:t>
            </w:r>
          </w:p>
          <w:p w14:paraId="1E4809A3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Ps-Ⅳ-2了解陣地攻守性球類運動自我與團隊狀態，運用心理技能提升成績</w:t>
            </w:r>
          </w:p>
        </w:tc>
      </w:tr>
      <w:tr w:rsidR="0014579D" w:rsidRPr="0014579D" w14:paraId="32DDE7AA" w14:textId="77777777" w:rsidTr="00D641B2">
        <w:trPr>
          <w:trHeight w:val="515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DC8B7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E29E5A2" w14:textId="77777777" w:rsidR="00EE1BA0" w:rsidRPr="0014579D" w:rsidRDefault="00EE1BA0" w:rsidP="00D641B2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學習重點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B2076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P-Ⅳ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-A4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陣地攻守性球類運動之速度、協調、敏捷、穩定及身體控制</w:t>
            </w:r>
          </w:p>
          <w:p w14:paraId="5AF939F0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T-Ⅳ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-B2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網/牆性球類運動比賽之組合性攻防實務技術</w:t>
            </w:r>
          </w:p>
          <w:p w14:paraId="26309BC2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TA-IV-C7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標的性球類運動組合性戰術</w:t>
            </w:r>
          </w:p>
          <w:p w14:paraId="31D426B6" w14:textId="77777777" w:rsidR="00EE1BA0" w:rsidRPr="0014579D" w:rsidRDefault="00EE1BA0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Ps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-Ⅳ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-D2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組合性運動心理技能模擬網/牆性球類運動之實戰情況與技術</w:t>
            </w:r>
          </w:p>
        </w:tc>
      </w:tr>
      <w:tr w:rsidR="0014579D" w:rsidRPr="0014579D" w14:paraId="6E504858" w14:textId="77777777" w:rsidTr="00D641B2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2C8B" w14:textId="77777777" w:rsidR="00EE1BA0" w:rsidRPr="0014579D" w:rsidRDefault="00EE1BA0" w:rsidP="00D641B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學習進度</w:t>
            </w:r>
          </w:p>
          <w:p w14:paraId="4272846C" w14:textId="77777777" w:rsidR="00EE1BA0" w:rsidRPr="0014579D" w:rsidRDefault="00EE1BA0" w:rsidP="00D641B2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EF85A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單元/主題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A7BB8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內容綱要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38AF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[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評量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]</w:t>
            </w:r>
          </w:p>
        </w:tc>
      </w:tr>
      <w:tr w:rsidR="0014579D" w:rsidRPr="0014579D" w14:paraId="2567C596" w14:textId="77777777" w:rsidTr="00D641B2">
        <w:trPr>
          <w:trHeight w:val="93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4FB5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6FA2906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</w:p>
          <w:p w14:paraId="4A8B458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</w:t>
            </w:r>
          </w:p>
          <w:p w14:paraId="5BF6C17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4E1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DFD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456BB94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50B0D7C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C89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1.半台正反手對攻/2節</w:t>
            </w:r>
          </w:p>
          <w:p w14:paraId="7B898C5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2.半台正手拉球/2節</w:t>
            </w:r>
          </w:p>
          <w:p w14:paraId="66D9E1FC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3.推推拉拉/2節</w:t>
            </w:r>
          </w:p>
          <w:p w14:paraId="4FBF6E7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4.搓球＋半台不定點拉攻/2節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DB6F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961764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B044DF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F2F454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381CB7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17AD55DC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E329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634E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45EC8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0025086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27BF5678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FC4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272F315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2.正手兩點拉球/1節</w:t>
            </w:r>
          </w:p>
          <w:p w14:paraId="5884D90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3.側身兩點拉/2節</w:t>
            </w:r>
          </w:p>
          <w:p w14:paraId="7B87D0FD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4.左推側身拉/2節</w:t>
            </w:r>
          </w:p>
          <w:p w14:paraId="2469712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5.搓球＋側身半台不定點拉攻/2節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258BC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77113A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80B17E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C9FC70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58A39C3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0BF0CE5D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84E7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83A9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BA0C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00F7151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21EFAADB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553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1.3點拉/2節</w:t>
            </w:r>
          </w:p>
          <w:p w14:paraId="2A23490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2.正、反手撥球/2節</w:t>
            </w:r>
          </w:p>
          <w:p w14:paraId="26B4616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3.擺速/2節</w:t>
            </w:r>
          </w:p>
          <w:p w14:paraId="710A7251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4.接發球練習(1)短球(2)側上旋球/2節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D07C3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139D95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353C18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F338F7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812952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40405E8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D6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0E3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57E11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3B22387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2ADC91BC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99BC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3949A33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 波比跳 瑪莉跳)/1節</w:t>
            </w:r>
          </w:p>
          <w:p w14:paraId="5907D17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3.(1)正、反手擋球(2)快帶/2節</w:t>
            </w:r>
          </w:p>
          <w:p w14:paraId="1BFCBE6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4.反手2正手拉1 /2節</w:t>
            </w:r>
          </w:p>
          <w:p w14:paraId="4A21DB1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5.接發球練習(1)半出台球(2)短球/2節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E375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AFD59A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465F24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60B682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EA67C8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55E690B6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7E56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4FAE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7A705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5BFF385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692247E9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A6B6" w14:textId="77777777" w:rsidR="00EE1BA0" w:rsidRPr="0014579D" w:rsidRDefault="00EE1BA0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696171A0" w14:textId="77777777" w:rsidR="00EE1BA0" w:rsidRPr="0014579D" w:rsidRDefault="00EE1BA0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哨音小碎步(小碎步 波比跳 瑪莉跳)/1節</w:t>
            </w:r>
          </w:p>
          <w:p w14:paraId="5A50FB56" w14:textId="77777777" w:rsidR="00EE1BA0" w:rsidRPr="0014579D" w:rsidRDefault="00EE1BA0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跳繩(迴旋跳*500、後迴旋*500、</w:t>
            </w:r>
          </w:p>
          <w:p w14:paraId="6FC707E1" w14:textId="77777777" w:rsidR="00EE1BA0" w:rsidRPr="0014579D" w:rsidRDefault="00EE1BA0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一跳二迴旋*200)2節</w:t>
            </w:r>
          </w:p>
          <w:p w14:paraId="41862352" w14:textId="77777777" w:rsidR="00EE1BA0" w:rsidRPr="0014579D" w:rsidRDefault="00EE1BA0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互背100M*4  手推車50M*2 /2節</w:t>
            </w:r>
          </w:p>
          <w:p w14:paraId="5205DFDF" w14:textId="77777777" w:rsidR="00EE1BA0" w:rsidRPr="0014579D" w:rsidRDefault="00EE1BA0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正手3/2台拉 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6A5B1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93606A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8A936F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EAD771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5FBFA33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0AE15D2E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A7461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740D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BCC9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319E4F5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2156EB7E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F24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10/7~10/15段考溫習功課</w:t>
            </w:r>
          </w:p>
          <w:p w14:paraId="5320504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1.推擋變線/2節</w:t>
            </w:r>
          </w:p>
          <w:p w14:paraId="19B4D1F8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2.推側中推拉/2節</w:t>
            </w:r>
          </w:p>
          <w:p w14:paraId="48E7DB9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3.中間*1兩大角*1/2節</w:t>
            </w:r>
          </w:p>
          <w:p w14:paraId="01DF975C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4.發下旋→擺短→半台正手連續拉/2節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E48A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3F75E7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3F07DA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C11823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6BDD00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1041FD1" w14:textId="77777777" w:rsidTr="00D641B2">
        <w:trPr>
          <w:trHeight w:val="53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64A3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7A2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85289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22321D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38D72228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309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  <w:highlight w:val="yellow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第一次段考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C23B4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9694F1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80BEA9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C33766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2D52153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5BEA88E9" w14:textId="77777777" w:rsidTr="00D641B2">
        <w:trPr>
          <w:trHeight w:val="45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6A0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0F06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729A8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6FD5C8A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777F9877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F95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縣長盃桌球賽</w:t>
            </w:r>
          </w:p>
          <w:p w14:paraId="7452CFB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1.結合技術練習/2節</w:t>
            </w:r>
          </w:p>
          <w:p w14:paraId="27F8114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2.發球訓練(短球、長球)/2節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B8A4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行為向度</w:t>
            </w:r>
          </w:p>
          <w:p w14:paraId="1FB41265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 w:val="20"/>
                <w:szCs w:val="20"/>
              </w:rPr>
              <w:t>）</w:t>
            </w:r>
          </w:p>
          <w:p w14:paraId="5A326F7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 w:val="20"/>
                <w:szCs w:val="20"/>
              </w:rPr>
              <w:t>）</w:t>
            </w:r>
          </w:p>
        </w:tc>
      </w:tr>
      <w:tr w:rsidR="0014579D" w:rsidRPr="0014579D" w14:paraId="57B40D18" w14:textId="77777777" w:rsidTr="00D641B2">
        <w:trPr>
          <w:trHeight w:val="5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2F55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9DCE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1BE13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655E1B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37C17C1B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2E1F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13647A02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  <w:p w14:paraId="10A9631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/>
                <w:kern w:val="2"/>
              </w:rPr>
              <w:t>比賽</w:t>
            </w:r>
            <w:r w:rsidRPr="0014579D">
              <w:rPr>
                <w:rFonts w:ascii="標楷體" w:eastAsia="標楷體" w:hAnsi="標楷體" w:hint="eastAsia"/>
                <w:kern w:val="2"/>
              </w:rPr>
              <w:t>影片觀賞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A297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1258D1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8A2F43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E80A12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00E6EE71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3227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D33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3B987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4515F3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60BF6FEA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4C2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36B786C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2.擺短、劈長/2節</w:t>
            </w:r>
          </w:p>
          <w:p w14:paraId="39BB525F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3.結合技術練習/2節</w:t>
            </w:r>
          </w:p>
          <w:p w14:paraId="6253CF91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4.發球訓練(短球、長球)/2節</w:t>
            </w:r>
          </w:p>
          <w:p w14:paraId="444ECB5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5.發球搶攻 /1節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B7E0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87EBFF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1963B8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B76354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1A9A298B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17A1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54645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58EA5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0E6E380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3567D6C2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9A21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7173D308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2.反手擺短、正手擺短/1節</w:t>
            </w:r>
          </w:p>
          <w:p w14:paraId="0373BB3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3.正手拉一邊2個 /2節</w:t>
            </w:r>
          </w:p>
          <w:p w14:paraId="09E2EB3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4.推側中推拉 /2節</w:t>
            </w:r>
          </w:p>
          <w:p w14:paraId="6165EDC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5. 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5FB48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89C57B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0DE9AD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6E7183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53A47A2B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73DE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D23B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AFF52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C11B71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2EAADAEF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BEE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嘉義諸羅山盃</w:t>
            </w:r>
          </w:p>
          <w:p w14:paraId="1DB20AC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 正手半台3/2拉/2節</w:t>
            </w:r>
          </w:p>
          <w:p w14:paraId="525419D5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 3點拉+正手*2反手*1/2節</w:t>
            </w:r>
          </w:p>
          <w:p w14:paraId="7F6FDA4A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3.拉擋變線/2節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1647E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ED0A4C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54F6EC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3594B2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2BD51500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B882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3ADA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9F0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07BE984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5E3C9F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904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11/23~12/1第二次段考溫習功課</w:t>
            </w:r>
          </w:p>
          <w:p w14:paraId="6F52E0E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598C0A1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/>
                <w:kern w:val="2"/>
              </w:rPr>
              <w:t>比賽</w:t>
            </w:r>
            <w:r w:rsidRPr="0014579D">
              <w:rPr>
                <w:rFonts w:ascii="標楷體" w:eastAsia="標楷體" w:hAnsi="標楷體" w:hint="eastAsia"/>
                <w:kern w:val="2"/>
              </w:rPr>
              <w:t>影片觀賞</w:t>
            </w:r>
          </w:p>
          <w:p w14:paraId="6C6AEE8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4DFF1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440295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C7EBE7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55E404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39E3E492" w14:textId="77777777" w:rsidTr="00D641B2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36AB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2579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CC3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7243E3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47338E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612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第二次段考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E561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14A3F7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870D90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C418DA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00FAA869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C48D4D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C220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D28E8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1D719A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4011A66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B45D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713A309E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跳繩(迴旋跳*400、後迴旋*400、</w:t>
            </w:r>
          </w:p>
          <w:p w14:paraId="60681F9F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15920B47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1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.側身攻→拉→沖/2節（殺）</w:t>
            </w:r>
          </w:p>
          <w:p w14:paraId="1EC76794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2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.搓球＋側身出台球/2節</w:t>
            </w:r>
          </w:p>
          <w:p w14:paraId="62DD68DD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3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.撥攻、擺速/2節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0CC6C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C3331C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309D64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B6DDE6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634B348E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B6916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3986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AA86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311C3E8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2398A91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  <w:p w14:paraId="329B0F6D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940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2E5B8D31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哨音小碎步(小碎步 波比跳 瑪莉跳)/</w:t>
            </w:r>
          </w:p>
          <w:p w14:paraId="09445BCF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 xml:space="preserve">  1節</w:t>
            </w:r>
          </w:p>
          <w:p w14:paraId="1E82D7DD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1.劈長、擺短、快帶/2節</w:t>
            </w:r>
          </w:p>
          <w:p w14:paraId="1C9FED9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2.推擋變線/2節</w:t>
            </w:r>
          </w:p>
          <w:p w14:paraId="3E6A6517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3.接發球練習(1)短球(2)半出台球/</w:t>
            </w:r>
          </w:p>
          <w:p w14:paraId="12B4F5C8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 xml:space="preserve">  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5A5A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1F04FF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B38398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702D8F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5F534E07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C12D6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811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552E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5179930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400A2EB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61AFCF2A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B7B8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3DAF2B95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哨音小碎步(小碎步 波比跳 瑪莉跳)/1節</w:t>
            </w:r>
          </w:p>
          <w:p w14:paraId="0427D3C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3.中間*1兩大角*2/2節</w:t>
            </w:r>
          </w:p>
          <w:p w14:paraId="06F4AC0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3.發球搶攻(短球)/2節</w:t>
            </w:r>
          </w:p>
          <w:p w14:paraId="737737A4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lastRenderedPageBreak/>
              <w:t>4.接發球練習(1)接短球(2)正手半出台球/2節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E7EE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技能向度</w:t>
            </w:r>
          </w:p>
          <w:p w14:paraId="3E76FBD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5A77EF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5BE446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347D4161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5533D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05D5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7787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3985875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52A6A04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5D5E8A32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7CEE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080D64FF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跳繩(迴旋跳*300、後迴旋*300、</w:t>
            </w:r>
          </w:p>
          <w:p w14:paraId="04E83666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5B7B9D8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1.正手3點一下一上/2節</w:t>
            </w:r>
          </w:p>
          <w:p w14:paraId="30571FE8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2.正手擺短→側身拉→不定點*2/2節</w:t>
            </w:r>
          </w:p>
          <w:p w14:paraId="196FD54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3.不定點擺短→中線拉→不定點＊2/2節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6085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98BD67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4B0593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C5C859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4772FA20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EC25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3357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759A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4EB7860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19EA2D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6DDB3268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A11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1.正手直線3點攻(側身、中線、正手)/2節</w:t>
            </w:r>
          </w:p>
          <w:p w14:paraId="1116AD9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2.正手3/2拉球/2節</w:t>
            </w:r>
          </w:p>
          <w:p w14:paraId="2E0DCAA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3.推側撲/2節</w:t>
            </w:r>
          </w:p>
          <w:p w14:paraId="622431DF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4.搓球＋正手半出台球/2節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A239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154EB3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1D08B2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87624E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1DBFF1B5" w14:textId="77777777" w:rsidTr="00D641B2">
        <w:trPr>
          <w:trHeight w:val="33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284A7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CB2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9011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AAC9D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1/10~1/18第三次段考溫習功課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C8C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579D" w:rsidRPr="0014579D" w14:paraId="29707890" w14:textId="77777777" w:rsidTr="00D641B2">
        <w:trPr>
          <w:trHeight w:val="72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87E33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556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E1E77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385DC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1/17~1/18第三次段考</w:t>
            </w:r>
          </w:p>
          <w:p w14:paraId="07B31F78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學期結束</w:t>
            </w:r>
          </w:p>
          <w:p w14:paraId="7DCAEA3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校外教學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9BCA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579D" w:rsidRPr="0014579D" w14:paraId="35E09096" w14:textId="77777777" w:rsidTr="00D641B2">
        <w:trPr>
          <w:trHeight w:val="8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E009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BFA2169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110學年度第二學期</w:t>
            </w:r>
          </w:p>
        </w:tc>
      </w:tr>
      <w:tr w:rsidR="0014579D" w:rsidRPr="0014579D" w14:paraId="13BB855A" w14:textId="77777777" w:rsidTr="00D641B2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7A35C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3CE2C43C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二</w:t>
            </w:r>
          </w:p>
          <w:p w14:paraId="628EF40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</w:t>
            </w:r>
          </w:p>
          <w:p w14:paraId="2134DDA1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339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31A5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7F4690C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512D61B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46B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1.正反手對攻/2節</w:t>
            </w:r>
          </w:p>
          <w:p w14:paraId="2CA5612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 3點拉/2節</w:t>
            </w:r>
          </w:p>
          <w:p w14:paraId="5F8DF51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3.推推拉拉/2節</w:t>
            </w:r>
          </w:p>
          <w:p w14:paraId="6400ED0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4.反中反正/2節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194F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60D5BE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98C0E1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D04E8A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05E7BA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EF2E171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77795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5735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826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2009079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1574A843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D09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(1)熱身、慢跑200公尺*10圈/1節</w:t>
            </w:r>
          </w:p>
          <w:p w14:paraId="24BAA1F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1.側身拉球/1節</w:t>
            </w:r>
          </w:p>
          <w:p w14:paraId="26E4BB3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2.正手拉*2反手*1/2節</w:t>
            </w:r>
          </w:p>
          <w:p w14:paraId="2FEF7DE2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3.快帶、擋球/2節</w:t>
            </w:r>
          </w:p>
          <w:p w14:paraId="11BD0A7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4.擺速 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7360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2F03FE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5D02B7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E20C7C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6A9C082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19F20FE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F9B3F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88A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DE3BA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0F6642D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611F1E00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D56C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1.推擋變線/2節</w:t>
            </w:r>
          </w:p>
          <w:p w14:paraId="76DE478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2.拉擋變線/2節</w:t>
            </w:r>
          </w:p>
          <w:p w14:paraId="486B0832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3.中線拉不定點*2/2節</w:t>
            </w:r>
          </w:p>
          <w:p w14:paraId="4D26443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1330C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B43B48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F71CEF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C1E132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8D294B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792AD15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C19043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019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251AD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1E3446D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568F9780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F612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1.正反手擺短/2節</w:t>
            </w:r>
          </w:p>
          <w:p w14:paraId="5BF3F1F2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2.切球變線→一下一上 /2節</w:t>
            </w:r>
          </w:p>
          <w:p w14:paraId="3895AFD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3推側中推拉/2節</w:t>
            </w:r>
          </w:p>
          <w:p w14:paraId="6187F6FD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4.發球搶攻(側上旋球)/2節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B3BF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7D8A72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D91925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4A88B5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0F58F9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5BC6986C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06E9EE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129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B47D4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27DF89F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45BC69E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86E7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第一次段考溫習功課</w:t>
            </w:r>
          </w:p>
          <w:p w14:paraId="57F3462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</w:t>
            </w:r>
            <w:r w:rsidRPr="0014579D">
              <w:rPr>
                <w:rFonts w:ascii="標楷體" w:eastAsia="標楷體" w:hAnsi="標楷體" w:cs="新細明體"/>
                <w:kern w:val="2"/>
              </w:rPr>
              <w:t xml:space="preserve"> </w:t>
            </w:r>
            <w:r w:rsidRPr="0014579D">
              <w:rPr>
                <w:rFonts w:ascii="標楷體" w:eastAsia="標楷體" w:hint="eastAsia"/>
                <w:kern w:val="2"/>
                <w:szCs w:val="24"/>
              </w:rPr>
              <w:t>跳繩(迴旋跳*500、後迴旋*500、</w:t>
            </w:r>
          </w:p>
          <w:p w14:paraId="2AD79F2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 xml:space="preserve">   一跳二迴旋*200)2節</w:t>
            </w:r>
          </w:p>
          <w:p w14:paraId="2D01C2EF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</w:t>
            </w:r>
            <w:r w:rsidRPr="0014579D">
              <w:rPr>
                <w:rFonts w:ascii="標楷體" w:eastAsia="標楷體" w:hint="eastAsia"/>
                <w:kern w:val="2"/>
                <w:szCs w:val="24"/>
              </w:rPr>
              <w:t xml:space="preserve"> 互背100M*4  手推車50M*2 /2節</w:t>
            </w:r>
          </w:p>
          <w:p w14:paraId="37A018E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>3.正手3點拉/2節</w:t>
            </w:r>
          </w:p>
          <w:p w14:paraId="13E813BD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>4.擺速/2節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9E78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343931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26E8E8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65FB61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0D8E49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00C9D049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D25514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C50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21CAC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3062DEF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5C111D9F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3FD2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3/24~4/1第一次段考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F13B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F83FE5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5C1258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DCA52D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5D7BF1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2B3D296B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4394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746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FB7D0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7C1B6DF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4356A0E7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A7A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1.擺短、劈長/2節</w:t>
            </w:r>
          </w:p>
          <w:p w14:paraId="3C9723B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2.擋球、快帶/2節</w:t>
            </w:r>
            <w:r w:rsidRPr="0014579D">
              <w:rPr>
                <w:rFonts w:ascii="標楷體" w:eastAsia="標楷體" w:hAnsi="標楷體" w:cs="新細明體"/>
                <w:kern w:val="2"/>
              </w:rPr>
              <w:t xml:space="preserve"> </w:t>
            </w:r>
          </w:p>
          <w:p w14:paraId="0D429F2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3.發球訓練(快速球、側上旋)/2節</w:t>
            </w:r>
          </w:p>
          <w:p w14:paraId="4FE0ED1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4.發球搶攻(短球)/2節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5701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CD9F42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07949A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80C4ED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B392B4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D787FD6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AA850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F8F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76896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75640D5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1A60D46B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1D2A2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19BA487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2.擺短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→劈長兩大角</w:t>
            </w:r>
            <w:r w:rsidRPr="0014579D">
              <w:rPr>
                <w:rFonts w:ascii="標楷體" w:eastAsia="標楷體" w:hAnsi="標楷體" w:hint="eastAsia"/>
                <w:kern w:val="2"/>
              </w:rPr>
              <w:t>/1節</w:t>
            </w:r>
          </w:p>
          <w:p w14:paraId="1A7A351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3.撥球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→不定點檔球</w:t>
            </w:r>
            <w:r w:rsidRPr="0014579D">
              <w:rPr>
                <w:rFonts w:ascii="標楷體" w:eastAsia="標楷體" w:hAnsi="標楷體" w:hint="eastAsia"/>
                <w:kern w:val="2"/>
              </w:rPr>
              <w:t>/2節</w:t>
            </w:r>
          </w:p>
          <w:p w14:paraId="5D52F6D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4.正中正反/2節</w:t>
            </w:r>
          </w:p>
          <w:p w14:paraId="52D36C6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5.擺速 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2289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C0B46A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7A13CF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FABDB1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6EFFFC2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29EB1C97" w14:textId="77777777" w:rsidTr="00D641B2">
        <w:trPr>
          <w:trHeight w:val="464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CD2CB4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C7E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928C8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747E47E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2B99ABE2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3C8D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  <w:highlight w:val="yellow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  <w:lang w:eastAsia="zh-HK"/>
              </w:rPr>
              <w:t>模擬</w:t>
            </w: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比賽</w:t>
            </w:r>
          </w:p>
          <w:p w14:paraId="2C1D458A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中等學校運動會(暫定)</w:t>
            </w:r>
          </w:p>
          <w:p w14:paraId="7A0179A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1.撥球、擺短/2節</w:t>
            </w:r>
          </w:p>
          <w:p w14:paraId="25A4D03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2.結合技術練習/2節</w:t>
            </w:r>
          </w:p>
          <w:p w14:paraId="3ED39715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3.發球訓練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快速球、短球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)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/2節</w:t>
            </w:r>
          </w:p>
          <w:p w14:paraId="5657CBB5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4.發球搶攻/2節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EB8B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87230A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FC0880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82E429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1BD657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0F665F2B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B49ED4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F9E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96A1D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0558A7C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3529AE46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F8E9F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與鄰近學校友誼比賽</w:t>
            </w:r>
          </w:p>
          <w:p w14:paraId="3EDF1F6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教育盃桌球比賽</w:t>
            </w: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(暫定)</w:t>
            </w:r>
          </w:p>
          <w:p w14:paraId="10C4DB1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1.結合技術練習/2節</w:t>
            </w:r>
          </w:p>
          <w:p w14:paraId="6B158998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2.發球訓練/2節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C8BA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7971E4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B7146A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3AFA19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3D64D7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EA1945B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DAA0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556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5BEA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0AB0315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246279B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BBB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6BA546B3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  <w:p w14:paraId="3E963E88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/>
                <w:kern w:val="2"/>
              </w:rPr>
              <w:t>比賽</w:t>
            </w:r>
            <w:r w:rsidRPr="0014579D">
              <w:rPr>
                <w:rFonts w:ascii="標楷體" w:eastAsia="標楷體" w:hAnsi="標楷體" w:hint="eastAsia"/>
                <w:kern w:val="2"/>
              </w:rPr>
              <w:t>影片觀賞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9CAD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8174F0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13EBC5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ECC53C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FB71B5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63E8A06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52B2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EEB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45B2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30DA554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4306DB7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E271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第二次段考溫習功課</w:t>
            </w:r>
          </w:p>
          <w:p w14:paraId="14CD91E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2D6396A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2.講解運動傷害預防/1節</w:t>
            </w:r>
          </w:p>
          <w:p w14:paraId="60973392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1.3點拉+正手*2反手*1 /2節</w:t>
            </w:r>
          </w:p>
          <w:p w14:paraId="23A25D01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2.推擋側身拉撲正手/2節</w:t>
            </w:r>
          </w:p>
          <w:p w14:paraId="26D6B79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E1FF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E2CB66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45E29F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B7CCA7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D6EFF2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1569D741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1FDBE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3BB6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F9F37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0BBE29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02F16E84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6A6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第二次段考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326C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354078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9B139F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F0A22A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22E0640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A1F8315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39E60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807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07341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592618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BB4348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4F78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lastRenderedPageBreak/>
              <w:t>1.熱身、慢跑200公尺*10圈/1節</w:t>
            </w:r>
          </w:p>
          <w:p w14:paraId="5CA88C2E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2.跳繩(迴旋跳*500、後迴旋*500、</w:t>
            </w:r>
          </w:p>
          <w:p w14:paraId="4916959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lastRenderedPageBreak/>
              <w:t>一跳二迴旋*200)/1節</w:t>
            </w:r>
          </w:p>
          <w:p w14:paraId="02762D6F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3.擺速/2節（殺）</w:t>
            </w:r>
          </w:p>
          <w:p w14:paraId="0AB9B1CD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4.機會球/2節</w:t>
            </w:r>
          </w:p>
          <w:p w14:paraId="10E6BAFA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i/>
                <w:kern w:val="2"/>
                <w:sz w:val="20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5.發球搶攻（短球）/2節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9FC77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技能向度</w:t>
            </w:r>
          </w:p>
          <w:p w14:paraId="52B3720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92AB10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情意向度</w:t>
            </w:r>
          </w:p>
          <w:p w14:paraId="05D6AA7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7559AC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E1910DD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49EB6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7D0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EC911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0934624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9A9F942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21CF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5A39CAF4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2.跳繩(迴旋跳*500、後迴旋*500、</w:t>
            </w:r>
          </w:p>
          <w:p w14:paraId="762BDACA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0B7563A8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3.側身正手一下一上/2節</w:t>
            </w:r>
          </w:p>
          <w:p w14:paraId="317CE9A4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4.推擋變線/2節</w:t>
            </w:r>
          </w:p>
          <w:p w14:paraId="201C089B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5.擺短、快帶/2節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82D57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C44D23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7412546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93FEF7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34D22D1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19BA1501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A8E6FF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901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E98D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0F49A1A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6CB7D0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  <w:p w14:paraId="17893F74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15EB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3FD98481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 波比跳 瑪莉跳)/1節</w:t>
            </w:r>
          </w:p>
          <w:p w14:paraId="16BD222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3.正手擺短→側身拉/2節</w:t>
            </w:r>
          </w:p>
          <w:p w14:paraId="70D505F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3.反手擺短→正手拉/2節</w:t>
            </w:r>
          </w:p>
          <w:p w14:paraId="3752CAF8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4157D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BD3EBD0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C0A453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10ECAE4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F8A5A6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544BBD22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49212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73B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6F4CB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0599B8A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54DE59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486E970B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671F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4572003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 波比跳 瑪莉跳)/1節</w:t>
            </w:r>
          </w:p>
          <w:p w14:paraId="417EB2F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3.推側中推拉/2節</w:t>
            </w:r>
          </w:p>
          <w:p w14:paraId="34A49309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3.中間拉起→不定點＊2/2節</w:t>
            </w:r>
          </w:p>
          <w:p w14:paraId="28A989ED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4.接發球練習（短球）/2節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D11C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53FE079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E93725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996ABDA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6C055587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3B39D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8E5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66BB5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B2EADA8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8C8FAFE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5151D0F1" w14:textId="77777777" w:rsidR="00EE1BA0" w:rsidRPr="0014579D" w:rsidRDefault="00EE1BA0" w:rsidP="00D641B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9254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第三次段考</w:t>
            </w:r>
            <w:r w:rsidRPr="0014579D">
              <w:rPr>
                <w:rFonts w:ascii="標楷體" w:eastAsia="標楷體" w:hAnsi="標楷體" w:cs="新細明體"/>
                <w:b/>
                <w:bCs/>
                <w:kern w:val="2"/>
                <w:highlight w:val="yellow"/>
              </w:rPr>
              <w:t>溫習功課</w:t>
            </w:r>
          </w:p>
          <w:p w14:paraId="31FF861F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32C9126D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 波比跳 瑪莉跳)/1節</w:t>
            </w:r>
          </w:p>
          <w:p w14:paraId="66D4BE28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3.擋球、快帶/2節</w:t>
            </w:r>
          </w:p>
          <w:p w14:paraId="0A8FE737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3.反中反正/2節</w:t>
            </w:r>
          </w:p>
          <w:p w14:paraId="4DA5E4EC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4.正中正反/2節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C178F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230C362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3C458F3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E952DA7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527EA75F" w14:textId="77777777" w:rsidTr="00D641B2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F119C" w14:textId="77777777" w:rsidR="00EE1BA0" w:rsidRPr="0014579D" w:rsidRDefault="00EE1BA0" w:rsidP="00D641B2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410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160BC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EDEE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第三次段考</w:t>
            </w:r>
          </w:p>
          <w:p w14:paraId="1C1C90F0" w14:textId="77777777" w:rsidR="00EE1BA0" w:rsidRPr="0014579D" w:rsidRDefault="00EE1BA0" w:rsidP="00D641B2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學期結束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119FD" w14:textId="77777777" w:rsidR="00EE1BA0" w:rsidRPr="0014579D" w:rsidRDefault="00EE1BA0" w:rsidP="00D641B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579D" w:rsidRPr="0014579D" w14:paraId="34CB01BA" w14:textId="77777777" w:rsidTr="00D641B2">
        <w:trPr>
          <w:trHeight w:val="934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C4A5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評量規劃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E5AD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1.專項技術實作測驗30%  2.比賽成績20%  3.技術表現呈現30%  4.平時表現(態度) 10%   5.</w:t>
            </w:r>
            <w:r w:rsidRPr="0014579D">
              <w:rPr>
                <w:rFonts w:ascii="標楷體" w:eastAsia="標楷體" w:hAnsi="標楷體"/>
                <w:kern w:val="2"/>
              </w:rPr>
              <w:t>平時出缺席記錄</w:t>
            </w:r>
            <w:r w:rsidRPr="0014579D">
              <w:rPr>
                <w:rFonts w:ascii="標楷體" w:eastAsia="標楷體" w:hAnsi="標楷體" w:hint="eastAsia"/>
                <w:kern w:val="2"/>
              </w:rPr>
              <w:t>10%</w:t>
            </w:r>
          </w:p>
        </w:tc>
      </w:tr>
      <w:tr w:rsidR="0014579D" w:rsidRPr="0014579D" w14:paraId="2895F24C" w14:textId="77777777" w:rsidTr="00D641B2">
        <w:trPr>
          <w:trHeight w:val="93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E1B47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教學設施</w:t>
            </w:r>
          </w:p>
          <w:p w14:paraId="1739636A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設備需求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8D49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1.球桌*10台   2.發球機*一台   3.球拍  4.集球網*6台</w:t>
            </w:r>
          </w:p>
          <w:p w14:paraId="29E3F0B4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5.桌球144顆/包*20包</w:t>
            </w:r>
          </w:p>
        </w:tc>
      </w:tr>
      <w:tr w:rsidR="0014579D" w:rsidRPr="0014579D" w14:paraId="45E6FDA0" w14:textId="77777777" w:rsidTr="00C8721F">
        <w:trPr>
          <w:trHeight w:val="274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D1D56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教材來源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79F0" w14:textId="77777777" w:rsidR="00EE1BA0" w:rsidRDefault="00DB4E81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  <w:p w14:paraId="57E395ED" w14:textId="3681D1C5" w:rsidR="00DB4E81" w:rsidRPr="0014579D" w:rsidRDefault="00DB4E81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2.參加賽事之比賽影片觀賞檢討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8D79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師資來源</w:t>
            </w:r>
          </w:p>
        </w:tc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35C5" w14:textId="77777777" w:rsidR="00EE1BA0" w:rsidRPr="0014579D" w:rsidRDefault="00EE1BA0" w:rsidP="00D641B2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廖胤如教練：領有體育署專任運動教練證(A041040155)</w:t>
            </w:r>
          </w:p>
          <w:p w14:paraId="0E6EA61A" w14:textId="77777777" w:rsidR="00EE1BA0" w:rsidRPr="0014579D" w:rsidRDefault="00EE1BA0" w:rsidP="00D641B2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張安呈教練：代理專任運動教練領有C級運動教練證(CC10510046)</w:t>
            </w:r>
          </w:p>
        </w:tc>
      </w:tr>
      <w:tr w:rsidR="00EE1BA0" w:rsidRPr="0014579D" w14:paraId="63EF0BA5" w14:textId="77777777" w:rsidTr="00DB4E81">
        <w:trPr>
          <w:trHeight w:val="416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CB638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備註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6D0B" w14:textId="77777777" w:rsidR="00EE1BA0" w:rsidRPr="0014579D" w:rsidRDefault="00EE1BA0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</w:tbl>
    <w:p w14:paraId="4C0E3088" w14:textId="194C6825" w:rsidR="00222CE7" w:rsidRPr="007B3A78" w:rsidRDefault="00CC6F74" w:rsidP="007B3A78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 w:cs="Arial"/>
          <w:kern w:val="2"/>
          <w:sz w:val="28"/>
          <w:szCs w:val="28"/>
          <w:lang w:eastAsia="zh-HK"/>
        </w:rPr>
      </w:pPr>
      <w:r w:rsidRPr="0014579D">
        <w:rPr>
          <w:rFonts w:ascii="標楷體" w:eastAsia="標楷體" w:hAnsi="標楷體" w:cs="Arial"/>
          <w:kern w:val="2"/>
          <w:sz w:val="28"/>
          <w:szCs w:val="28"/>
        </w:rPr>
        <w:br w:type="page"/>
      </w:r>
      <w:r w:rsidR="00222CE7" w:rsidRPr="0014579D">
        <w:rPr>
          <w:rFonts w:ascii="標楷體" w:eastAsia="標楷體" w:hAnsi="標楷體" w:cs="Arial" w:hint="eastAsia"/>
          <w:kern w:val="2"/>
          <w:sz w:val="28"/>
          <w:szCs w:val="28"/>
        </w:rPr>
        <w:lastRenderedPageBreak/>
        <w:t>彰化縣</w:t>
      </w:r>
      <w:r w:rsidR="00222CE7" w:rsidRPr="0014579D">
        <w:rPr>
          <w:rFonts w:ascii="標楷體" w:eastAsia="標楷體" w:hAnsi="標楷體" w:cs="Arial" w:hint="eastAsia"/>
          <w:kern w:val="2"/>
          <w:sz w:val="28"/>
          <w:szCs w:val="28"/>
          <w:lang w:eastAsia="zh-HK"/>
        </w:rPr>
        <w:t>立</w:t>
      </w:r>
      <w:r w:rsidR="00222CE7" w:rsidRPr="0014579D">
        <w:rPr>
          <w:rFonts w:ascii="標楷體" w:eastAsia="標楷體" w:hAnsi="標楷體" w:cs="Arial" w:hint="eastAsia"/>
          <w:kern w:val="2"/>
          <w:sz w:val="28"/>
          <w:szCs w:val="28"/>
        </w:rPr>
        <w:t>鹿鳴國民中學110學年度體育班(桌球)專業學習課程計畫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4"/>
        <w:gridCol w:w="992"/>
        <w:gridCol w:w="1701"/>
        <w:gridCol w:w="1276"/>
        <w:gridCol w:w="142"/>
        <w:gridCol w:w="687"/>
        <w:gridCol w:w="163"/>
        <w:gridCol w:w="2268"/>
        <w:gridCol w:w="1822"/>
      </w:tblGrid>
      <w:tr w:rsidR="0014579D" w:rsidRPr="0014579D" w14:paraId="22146A8F" w14:textId="77777777" w:rsidTr="00222CE7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8BD60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課程名稱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0242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專項技術訓練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019DE0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lang w:eastAsia="zh-HK"/>
              </w:rPr>
              <w:t>課程</w:t>
            </w:r>
          </w:p>
          <w:p w14:paraId="08129CE7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lang w:eastAsia="zh-HK"/>
              </w:rPr>
              <w:t>類別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A0D94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■部定課程/特殊類型班及課程（體育專業，每週5節）</w:t>
            </w:r>
          </w:p>
          <w:p w14:paraId="7B87C16D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■校定課程/彈性學習課程/特殊需求領域課程（體育專業課程，每週1-3節為原則)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</w:p>
        </w:tc>
      </w:tr>
      <w:tr w:rsidR="0014579D" w:rsidRPr="0014579D" w14:paraId="6DA1C052" w14:textId="77777777" w:rsidTr="00222CE7">
        <w:trPr>
          <w:trHeight w:val="333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C273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實施年級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68BA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7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69531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648C0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共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>160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14579D" w:rsidRPr="0014579D" w14:paraId="33D195D4" w14:textId="77777777" w:rsidTr="00D641B2">
        <w:trPr>
          <w:trHeight w:val="9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BEA12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設計理念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9E1C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延續國民教育階段之目的外，並以提昇普通教育素質，增進身心健康，提高運動競技知能，養成具備現代公民素養之優秀運動人才為目的。</w:t>
            </w:r>
          </w:p>
        </w:tc>
      </w:tr>
      <w:tr w:rsidR="0014579D" w:rsidRPr="0014579D" w14:paraId="1C987A6F" w14:textId="77777777" w:rsidTr="00D641B2">
        <w:trPr>
          <w:trHeight w:val="9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DB106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課程目標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DFD7" w14:textId="77777777" w:rsidR="00222CE7" w:rsidRPr="0014579D" w:rsidRDefault="00222CE7" w:rsidP="00D641B2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 發展個人潛能,肯定自我價值</w:t>
            </w:r>
          </w:p>
          <w:p w14:paraId="2D93F879" w14:textId="77777777" w:rsidR="00222CE7" w:rsidRPr="0014579D" w:rsidRDefault="00222CE7" w:rsidP="00D641B2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 增強自我了解及生涯發展的能力</w:t>
            </w:r>
          </w:p>
          <w:p w14:paraId="20B00ABB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透過體育活動,加強人際關係與團隊合作</w:t>
            </w:r>
          </w:p>
        </w:tc>
      </w:tr>
      <w:tr w:rsidR="0014579D" w:rsidRPr="0014579D" w14:paraId="7586BB81" w14:textId="77777777" w:rsidTr="00D641B2">
        <w:trPr>
          <w:trHeight w:val="9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DA747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核心素養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160C" w14:textId="1EDDCA95" w:rsidR="00222CE7" w:rsidRPr="0014579D" w:rsidRDefault="00222CE7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-J-A1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具備增進競技體能、技術與態度，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展現自我運動潛能，探索自我價值與生命意義，並積極實踐。</w:t>
            </w:r>
          </w:p>
          <w:p w14:paraId="0585C09A" w14:textId="6D8A8205" w:rsidR="00222CE7" w:rsidRPr="0014579D" w:rsidRDefault="00222CE7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-J-A2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具備理解競技運動的全貌，並做獨立思考與分析的知能，進而運用適當的策略，處理與解決各項問題。</w:t>
            </w:r>
          </w:p>
          <w:p w14:paraId="773A792E" w14:textId="457F9519" w:rsidR="00222CE7" w:rsidRPr="0014579D" w:rsidRDefault="00222CE7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-J-A3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具備善用競技運動的各項資源，擬定運動計畫，有效執行並發揮主動學習與創新求變的能力。</w:t>
            </w:r>
          </w:p>
          <w:p w14:paraId="1947E47B" w14:textId="1F3AF4EE" w:rsidR="00222CE7" w:rsidRPr="0014579D" w:rsidRDefault="00222CE7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-J-B1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具備情意表達的能力，能以同理心與人溝通互動，並理解競技運動的基本概念，應用於日常生活中。</w:t>
            </w:r>
          </w:p>
          <w:p w14:paraId="76150571" w14:textId="1C0FE1FB" w:rsidR="00222CE7" w:rsidRPr="0014579D" w:rsidRDefault="00222CE7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體-J-B2 具備善用相關科技、資訊及媒體，以增進競技運動學習的素養，並察覺、思辨人與科技、資訊、媒體的互動關係。</w:t>
            </w:r>
          </w:p>
          <w:p w14:paraId="1F7EBA30" w14:textId="06D207BD" w:rsidR="00222CE7" w:rsidRPr="0014579D" w:rsidRDefault="00222CE7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-J-B3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具備審美與表現的能力，了解競技運動在美學上的特質與表現方式，以增進生活中豐富的美感體驗。</w:t>
            </w:r>
          </w:p>
          <w:p w14:paraId="5BB979E9" w14:textId="12DA2E7B" w:rsidR="00222CE7" w:rsidRPr="0014579D" w:rsidRDefault="00222CE7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-J-C2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具備利他及合群的知能與態度，並在競技運動中培育相互合作及與人和諧互動的素養。</w:t>
            </w:r>
          </w:p>
        </w:tc>
      </w:tr>
      <w:tr w:rsidR="0014579D" w:rsidRPr="0014579D" w14:paraId="02D5C234" w14:textId="77777777" w:rsidTr="00222CE7">
        <w:trPr>
          <w:trHeight w:val="624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4383A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習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階段重點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47DE65C" w14:textId="77777777" w:rsidR="00222CE7" w:rsidRPr="0014579D" w:rsidRDefault="00222CE7" w:rsidP="00222CE7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學習表現</w:t>
            </w:r>
          </w:p>
        </w:tc>
        <w:tc>
          <w:tcPr>
            <w:tcW w:w="63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FB105D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P-Ⅳ-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3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了解並運用守備/跑分性球類運動速度、肌力、肌耐力、敏捷及柔韌組合性訓練</w:t>
            </w:r>
          </w:p>
          <w:p w14:paraId="76AFC1C8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T-Ⅳ-2</w:t>
            </w:r>
          </w:p>
          <w:p w14:paraId="4FAA1B8D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理解並執行陣地攻守性球類運動之組合性個人動作技術、團隊合作技術</w:t>
            </w:r>
          </w:p>
          <w:p w14:paraId="4BEFE0D7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Ta-Ⅳ-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4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執行並強化標的性球類運動組合性戰術</w:t>
            </w:r>
          </w:p>
          <w:p w14:paraId="4C91722B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Ps-Ⅳ-2了解陣地攻守性球類運動自我與團隊狀態，運用心理技能提升成績</w:t>
            </w:r>
          </w:p>
        </w:tc>
      </w:tr>
      <w:tr w:rsidR="0014579D" w:rsidRPr="0014579D" w14:paraId="74C2954B" w14:textId="77777777" w:rsidTr="00222CE7">
        <w:trPr>
          <w:trHeight w:val="515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7EB8D" w14:textId="77777777" w:rsidR="00222CE7" w:rsidRPr="0014579D" w:rsidRDefault="00222CE7" w:rsidP="00D641B2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6475F0" w14:textId="77777777" w:rsidR="00222CE7" w:rsidRPr="0014579D" w:rsidRDefault="00222CE7" w:rsidP="00222CE7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學習重點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D5061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P-Ⅳ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-A4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陣地攻守性球類運動之速度、協調、敏捷、穩定及身體控制</w:t>
            </w:r>
          </w:p>
          <w:p w14:paraId="50D16B0F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T-Ⅳ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-B2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網/牆性球類運動比賽之組合性攻防實務技術</w:t>
            </w:r>
          </w:p>
          <w:p w14:paraId="0D0505C7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TA-IV-C7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標的性球類運動組合性戰術</w:t>
            </w:r>
          </w:p>
          <w:p w14:paraId="14BB6947" w14:textId="77777777" w:rsidR="00222CE7" w:rsidRPr="0014579D" w:rsidRDefault="00222CE7" w:rsidP="00D641B2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Ps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-Ⅳ</w:t>
            </w:r>
            <w:r w:rsidRPr="0014579D">
              <w:rPr>
                <w:rFonts w:ascii="標楷體" w:eastAsia="標楷體" w:hAnsi="標楷體" w:cs="標楷體" w:hint="eastAsia"/>
                <w:kern w:val="0"/>
                <w:szCs w:val="24"/>
              </w:rPr>
              <w:t>-D2</w:t>
            </w:r>
            <w:r w:rsidRPr="0014579D">
              <w:rPr>
                <w:rFonts w:ascii="標楷體" w:eastAsia="標楷體" w:hAnsi="標楷體" w:cs="標楷體"/>
                <w:kern w:val="0"/>
                <w:szCs w:val="24"/>
              </w:rPr>
              <w:t>組合性運動心理技能模擬網/牆性球類運動之實戰情況與技術</w:t>
            </w:r>
          </w:p>
        </w:tc>
      </w:tr>
      <w:tr w:rsidR="0014579D" w:rsidRPr="0014579D" w14:paraId="38B4EE93" w14:textId="77777777" w:rsidTr="00BB09C0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498B" w14:textId="77777777" w:rsidR="00222CE7" w:rsidRPr="0014579D" w:rsidRDefault="00222CE7" w:rsidP="00BB09C0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學習進度</w:t>
            </w:r>
          </w:p>
          <w:p w14:paraId="08A03789" w14:textId="77777777" w:rsidR="00222CE7" w:rsidRPr="0014579D" w:rsidRDefault="00222CE7" w:rsidP="00BB09C0">
            <w:pPr>
              <w:suppressAutoHyphens w:val="0"/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34AD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單元/主題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48345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內容綱要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F7A3" w14:textId="5F6FD531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[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評量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]</w:t>
            </w:r>
          </w:p>
        </w:tc>
      </w:tr>
      <w:tr w:rsidR="0014579D" w:rsidRPr="0014579D" w14:paraId="65BD4202" w14:textId="77777777" w:rsidTr="00BB09C0">
        <w:trPr>
          <w:trHeight w:val="93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4663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4D65F44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</w:p>
          <w:p w14:paraId="5B59C127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</w:t>
            </w:r>
          </w:p>
          <w:p w14:paraId="1D53E231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304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E737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5800A8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C217BC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F9E8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1.半台正反手對攻/2節</w:t>
            </w:r>
          </w:p>
          <w:p w14:paraId="59FE0721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2.半台正手拉球/2節</w:t>
            </w:r>
          </w:p>
          <w:p w14:paraId="016472A1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3.推推拉拉/2節</w:t>
            </w:r>
          </w:p>
          <w:p w14:paraId="058E44B6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4.搓球＋半台不定點拉攻/2節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EEB2C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94CD47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37FA9D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3A3FB1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34E58F7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52E46B0A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4402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CF2D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BD201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4624565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7B11299C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35FD" w14:textId="11DB9B4A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</w:t>
            </w:r>
            <w:r w:rsidR="00BB09C0" w:rsidRPr="0014579D">
              <w:rPr>
                <w:rFonts w:ascii="標楷體" w:eastAsia="標楷體" w:hAnsi="標楷體" w:hint="eastAsia"/>
                <w:kern w:val="2"/>
              </w:rPr>
              <w:t>.</w:t>
            </w:r>
            <w:r w:rsidRPr="0014579D">
              <w:rPr>
                <w:rFonts w:ascii="標楷體" w:eastAsia="標楷體" w:hAnsi="標楷體" w:hint="eastAsia"/>
                <w:kern w:val="2"/>
              </w:rPr>
              <w:t>熱身、慢跑200公尺*10圈/1節</w:t>
            </w:r>
          </w:p>
          <w:p w14:paraId="3E020F8A" w14:textId="78F50D28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正手兩點拉球/1節</w:t>
            </w:r>
          </w:p>
          <w:p w14:paraId="701AF8CC" w14:textId="4F0E9A6A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.側身兩點拉/2節</w:t>
            </w:r>
          </w:p>
          <w:p w14:paraId="55C797E1" w14:textId="795075DA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.左推側身拉/2節</w:t>
            </w:r>
          </w:p>
          <w:p w14:paraId="651A709F" w14:textId="34E9C80F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.搓球＋側身半台不定點拉攻/2節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5F747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303672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499E57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F03ED7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4B946F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514B7B71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3B65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6696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5A9D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723F15D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7936E7DF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4A86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1.3點拉/2節</w:t>
            </w:r>
          </w:p>
          <w:p w14:paraId="6AB9E1E6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2.正、反手撥球/2節</w:t>
            </w:r>
          </w:p>
          <w:p w14:paraId="781C31F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3.擺速/2節</w:t>
            </w:r>
          </w:p>
          <w:p w14:paraId="6CB66CEE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4.接發球練習(1)短球(2)側上旋球/2節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7DE55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1D31BD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ADF983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EDE532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229310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01C7639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6EF9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26E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9C9E7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7B436AE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6469CEED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4937" w14:textId="06CED145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="00BB09C0" w:rsidRPr="0014579D">
              <w:rPr>
                <w:rFonts w:ascii="標楷體" w:eastAsia="標楷體" w:hAnsi="標楷體" w:cs="新細明體" w:hint="eastAsia"/>
                <w:kern w:val="2"/>
              </w:rPr>
              <w:t>.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52E9AB21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 波比跳 瑪莉跳)/1節</w:t>
            </w:r>
          </w:p>
          <w:p w14:paraId="6956FD42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3.(1)正、反手擋球(2)快帶/2節</w:t>
            </w:r>
          </w:p>
          <w:p w14:paraId="493EB8E0" w14:textId="5A5E86A0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</w:t>
            </w:r>
            <w:r w:rsidR="00222CE7" w:rsidRPr="0014579D">
              <w:rPr>
                <w:rFonts w:ascii="標楷體" w:eastAsia="標楷體" w:hAnsi="標楷體" w:cs="新細明體" w:hint="eastAsia"/>
                <w:kern w:val="2"/>
              </w:rPr>
              <w:t>.反手2正手拉1 /2節</w:t>
            </w:r>
          </w:p>
          <w:p w14:paraId="0647326F" w14:textId="25FE32EC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5</w:t>
            </w:r>
            <w:r w:rsidR="00222CE7" w:rsidRPr="0014579D">
              <w:rPr>
                <w:rFonts w:ascii="標楷體" w:eastAsia="標楷體" w:hAnsi="標楷體" w:cs="新細明體" w:hint="eastAsia"/>
                <w:kern w:val="2"/>
              </w:rPr>
              <w:t>.接發球練習(1)半出台球(2)短球/2節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66839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BD4468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9A3565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A33BCD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3DDF71C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2BC91126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3284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A234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1A432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4C74DD0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A4FCDE7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ADC87" w14:textId="3FC773C8" w:rsidR="00222CE7" w:rsidRPr="0014579D" w:rsidRDefault="00222CE7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2A0AF711" w14:textId="252C2692" w:rsidR="00222CE7" w:rsidRPr="0014579D" w:rsidRDefault="00222CE7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哨音小碎步(小碎步 波比跳 瑪莉跳)/1節</w:t>
            </w:r>
          </w:p>
          <w:p w14:paraId="01B520B8" w14:textId="6BFF0C81" w:rsidR="00222CE7" w:rsidRPr="0014579D" w:rsidRDefault="00222CE7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跳繩(迴旋跳*500、後迴旋*500、</w:t>
            </w:r>
          </w:p>
          <w:p w14:paraId="1CB4E8A5" w14:textId="77777777" w:rsidR="00222CE7" w:rsidRPr="0014579D" w:rsidRDefault="00222CE7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一跳二迴旋*200)2節</w:t>
            </w:r>
          </w:p>
          <w:p w14:paraId="634DC574" w14:textId="59E7AD4B" w:rsidR="00222CE7" w:rsidRPr="0014579D" w:rsidRDefault="00222CE7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互背100M*4  手推車50M*2 /2節</w:t>
            </w:r>
          </w:p>
          <w:p w14:paraId="399CD6DF" w14:textId="408E3D09" w:rsidR="00222CE7" w:rsidRPr="0014579D" w:rsidRDefault="00222CE7" w:rsidP="00CD71F0">
            <w:pPr>
              <w:pStyle w:val="af1"/>
              <w:numPr>
                <w:ilvl w:val="0"/>
                <w:numId w:val="23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正手3/2台拉 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BF9C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7DA668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09BAF4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F9FB15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3C628D0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6764128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9CD8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F398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1E1FD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2D07839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14505283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73DB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10/7~10/15段考溫習功課</w:t>
            </w:r>
          </w:p>
          <w:p w14:paraId="687A1B78" w14:textId="79A44308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1.推擋變線/2節</w:t>
            </w:r>
          </w:p>
          <w:p w14:paraId="2F7CA70E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2.推側中推拉/2節</w:t>
            </w:r>
          </w:p>
          <w:p w14:paraId="5C21A378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3.中間*1兩大角*1/2節</w:t>
            </w:r>
          </w:p>
          <w:p w14:paraId="11891534" w14:textId="410C6DCB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4.發下旋→擺短→半台正手連續拉/2節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F20D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09CA83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4EED97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A1A8C7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78C8FD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1C57499C" w14:textId="77777777" w:rsidTr="00BB09C0">
        <w:trPr>
          <w:trHeight w:val="53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7BAA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045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19647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09F0F9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0124E534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CA7F" w14:textId="1D3FD716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  <w:highlight w:val="yellow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第一次段考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9223F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07B36B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1EEDEE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3EAF8C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2856932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E125EB3" w14:textId="77777777" w:rsidTr="00BB09C0">
        <w:trPr>
          <w:trHeight w:val="45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995F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B816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21762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C77D9F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7CF126D3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7702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縣長盃桌球賽</w:t>
            </w:r>
          </w:p>
          <w:p w14:paraId="4A6B6DE7" w14:textId="238496CA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1.結合技術練習/2節</w:t>
            </w:r>
          </w:p>
          <w:p w14:paraId="19CC5E2A" w14:textId="7BF50E4D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2.發球訓練(短球、長球)/2節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5409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行為向度</w:t>
            </w:r>
          </w:p>
          <w:p w14:paraId="0BCC61DD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 w:val="20"/>
                <w:szCs w:val="20"/>
              </w:rPr>
              <w:t>）</w:t>
            </w:r>
          </w:p>
          <w:p w14:paraId="3AD30FC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 w:val="20"/>
                <w:szCs w:val="20"/>
              </w:rPr>
              <w:t>）</w:t>
            </w:r>
          </w:p>
        </w:tc>
      </w:tr>
      <w:tr w:rsidR="0014579D" w:rsidRPr="0014579D" w14:paraId="4D85B939" w14:textId="77777777" w:rsidTr="00BB09C0">
        <w:trPr>
          <w:trHeight w:val="5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E573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403F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F980F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2B97C3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30DF6B74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0554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151B263C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  <w:p w14:paraId="4D96808C" w14:textId="258DF974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/>
                <w:kern w:val="2"/>
              </w:rPr>
              <w:t>比賽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影片觀賞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E4FE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2DC30F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44FBB6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1D5AE2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7BE5AB65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9102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B04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95044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4328E43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12C815EF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2BBF" w14:textId="21DAC3EA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="00BB09C0" w:rsidRPr="0014579D">
              <w:rPr>
                <w:rFonts w:ascii="標楷體" w:eastAsia="標楷體" w:hAnsi="標楷體" w:cs="新細明體" w:hint="eastAsia"/>
                <w:kern w:val="2"/>
              </w:rPr>
              <w:t>.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51E10186" w14:textId="28CCB8E1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.擺短、劈長/2節</w:t>
            </w:r>
          </w:p>
          <w:p w14:paraId="400441EE" w14:textId="5959023D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.結合技術練習/2節</w:t>
            </w:r>
          </w:p>
          <w:p w14:paraId="7E620F8A" w14:textId="12093EF1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.發球訓練(短球、長球)/2節</w:t>
            </w:r>
          </w:p>
          <w:p w14:paraId="12FB174C" w14:textId="7941D46D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.發球搶攻 /1節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9835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8EFA9E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D56810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A9FB4B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3FB5E740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41BF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0033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466C3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DB7368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68B4DF1E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7390" w14:textId="59040CE1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</w:t>
            </w:r>
            <w:r w:rsidR="00BB09C0" w:rsidRPr="0014579D">
              <w:rPr>
                <w:rFonts w:ascii="標楷體" w:eastAsia="標楷體" w:hAnsi="標楷體" w:hint="eastAsia"/>
                <w:kern w:val="2"/>
              </w:rPr>
              <w:t>.</w:t>
            </w:r>
            <w:r w:rsidRPr="0014579D">
              <w:rPr>
                <w:rFonts w:ascii="標楷體" w:eastAsia="標楷體" w:hAnsi="標楷體" w:hint="eastAsia"/>
                <w:kern w:val="2"/>
              </w:rPr>
              <w:t>熱身、慢跑200公尺*10圈/1節</w:t>
            </w:r>
          </w:p>
          <w:p w14:paraId="26BE4A35" w14:textId="3DD307F1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.反手擺短、正手擺短/1節</w:t>
            </w:r>
          </w:p>
          <w:p w14:paraId="6D31A67F" w14:textId="4EB8FB87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.正手拉一邊2個 /2節</w:t>
            </w:r>
          </w:p>
          <w:p w14:paraId="24CD4EC6" w14:textId="05EA98F0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.推側中推拉 /2節</w:t>
            </w:r>
          </w:p>
          <w:p w14:paraId="7353C67C" w14:textId="7750A4B5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5</w:t>
            </w:r>
            <w:r w:rsidR="00222CE7" w:rsidRPr="0014579D">
              <w:rPr>
                <w:rFonts w:ascii="標楷體" w:eastAsia="標楷體" w:hAnsi="標楷體" w:cs="新細明體" w:hint="eastAsia"/>
                <w:kern w:val="2"/>
              </w:rPr>
              <w:t>. 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28AF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6CA12C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13E34A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A77C46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38706D72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618F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8695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407F4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3421DF0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1274E828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E4BA4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嘉義諸羅山盃</w:t>
            </w:r>
          </w:p>
          <w:p w14:paraId="29FB0240" w14:textId="64B9DF74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 正手半台3/2拉/2節</w:t>
            </w:r>
          </w:p>
          <w:p w14:paraId="1D92222D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 3點拉+正手*2反手*1/2節</w:t>
            </w:r>
          </w:p>
          <w:p w14:paraId="4DD623F1" w14:textId="425A80C5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3.拉擋變線/2節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DC2E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59BA09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E6BA36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2699B1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6844916F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73F2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FA56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76C8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711BC5E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5184B5C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D1F63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11/23~12/1第二次段考溫習功課</w:t>
            </w:r>
          </w:p>
          <w:p w14:paraId="5C1A88BC" w14:textId="77777777" w:rsidR="00BB09C0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6B3E0188" w14:textId="72D4785D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/>
                <w:kern w:val="2"/>
              </w:rPr>
              <w:t>比賽</w:t>
            </w:r>
            <w:r w:rsidRPr="0014579D">
              <w:rPr>
                <w:rFonts w:ascii="標楷體" w:eastAsia="標楷體" w:hAnsi="標楷體" w:hint="eastAsia"/>
                <w:kern w:val="2"/>
              </w:rPr>
              <w:t>影片觀賞</w:t>
            </w:r>
          </w:p>
          <w:p w14:paraId="3EA1C9D5" w14:textId="5DB81776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8D35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661483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D1D218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19B276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67E551E3" w14:textId="77777777" w:rsidTr="00BB09C0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8C2D83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BA6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EDE8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AFB052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B02B27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2FD8" w14:textId="585C22A4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第二次段考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545C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92230F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FBC64F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97B3D2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688E4745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835A10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0788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4BF93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1D965C1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2C56E725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50A8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7D990B2E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跳繩(迴旋跳*400、後迴旋*400、</w:t>
            </w:r>
          </w:p>
          <w:p w14:paraId="734ECEDB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31629E2C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1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.側身攻→拉→沖/2節（殺）</w:t>
            </w:r>
          </w:p>
          <w:p w14:paraId="2F5AC624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2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.搓球＋側身出台球/2節</w:t>
            </w:r>
          </w:p>
          <w:p w14:paraId="487029D8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3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.撥攻、擺速/2節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022A5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81F5AD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5EDDBE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119097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56E5AE40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50FEE7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BFC7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D29A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29B3EF5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6F0D5B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  <w:p w14:paraId="104468F0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785C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14682B9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哨音小碎步(小碎步 波比跳 瑪莉跳)/</w:t>
            </w:r>
          </w:p>
          <w:p w14:paraId="7B5D860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 xml:space="preserve">  1節</w:t>
            </w:r>
          </w:p>
          <w:p w14:paraId="4DEC185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1.劈長、擺短、快帶/2節</w:t>
            </w:r>
          </w:p>
          <w:p w14:paraId="756E4187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2.推擋變線/2節</w:t>
            </w:r>
          </w:p>
          <w:p w14:paraId="21D4D147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3.接發球練習(1)短球(2)半出台球/</w:t>
            </w:r>
          </w:p>
          <w:p w14:paraId="7C6D66BB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 xml:space="preserve">  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B214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2075DE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FAA55F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4B09F8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6F1D5963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AB8C6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508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0572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54CB66E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1A37849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5EE53737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2DF2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5BE3652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哨音小碎步(小碎步 波比跳 瑪莉跳)/1節</w:t>
            </w:r>
          </w:p>
          <w:p w14:paraId="3DAC1A2D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3.中間*1兩大角*2/2節</w:t>
            </w:r>
          </w:p>
          <w:p w14:paraId="0E75131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3.發球搶攻(短球)/2節</w:t>
            </w:r>
          </w:p>
          <w:p w14:paraId="3C6AB5B8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lastRenderedPageBreak/>
              <w:t>4.接發球練習(1)接短球(2)正手半出台球/2節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CA358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技能向度</w:t>
            </w:r>
          </w:p>
          <w:p w14:paraId="3C7536A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7BF0CC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75ABD4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49339CD8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B1523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C863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274A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70E1F9B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2835D38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340080D7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84AF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5BFDF97A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跳繩(迴旋跳*300、後迴旋*300、</w:t>
            </w:r>
          </w:p>
          <w:p w14:paraId="3958973C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16AEB171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1.正手3點一下一上/2節</w:t>
            </w:r>
          </w:p>
          <w:p w14:paraId="46D9EAF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2.正手擺短→側身拉→不定點*2/2節</w:t>
            </w:r>
          </w:p>
          <w:p w14:paraId="3117879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3.不定點擺短→中線拉→不定點＊2/2節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BA0D8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2A644D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FACDB7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56CC7A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26E289F6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4E222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2020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1231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766B534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0E66169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7D7CA1CC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8093E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1.正手直線3點攻(側身、中線、正手)/2節</w:t>
            </w:r>
          </w:p>
          <w:p w14:paraId="19676C5D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2.正手3/2拉球/2節</w:t>
            </w:r>
          </w:p>
          <w:p w14:paraId="2FB4E149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3.推側撲/2節</w:t>
            </w:r>
          </w:p>
          <w:p w14:paraId="49337B8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4.搓球＋正手半出台球/2節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67A8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467656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DA9405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116E88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23BBC785" w14:textId="77777777" w:rsidTr="00BB09C0">
        <w:trPr>
          <w:trHeight w:val="33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367D3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F21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EB13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D97C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1/10~1/18第三次段考溫習功課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349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579D" w:rsidRPr="0014579D" w14:paraId="22F628E7" w14:textId="77777777" w:rsidTr="00BB09C0">
        <w:trPr>
          <w:trHeight w:val="72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20F68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FDA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170BF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3151" w14:textId="392AAEE2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1/17~1/18第三次段考</w:t>
            </w:r>
          </w:p>
          <w:p w14:paraId="4133D9C6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學期結束</w:t>
            </w:r>
          </w:p>
          <w:p w14:paraId="7D36699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校外教學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2FA2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579D" w:rsidRPr="0014579D" w14:paraId="695468DB" w14:textId="77777777" w:rsidTr="00BB09C0">
        <w:trPr>
          <w:trHeight w:val="8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BF198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BC03F98" w14:textId="4432A505" w:rsidR="00222CE7" w:rsidRPr="0014579D" w:rsidRDefault="00BB09C0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/>
              </w:rPr>
              <w:t>110學年度第二學期</w:t>
            </w:r>
          </w:p>
        </w:tc>
      </w:tr>
      <w:tr w:rsidR="0014579D" w:rsidRPr="0014579D" w14:paraId="6A4F002B" w14:textId="77777777" w:rsidTr="00BB09C0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79410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63082957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二</w:t>
            </w:r>
          </w:p>
          <w:p w14:paraId="4B26CE4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</w:t>
            </w:r>
          </w:p>
          <w:p w14:paraId="2AC4C500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5BD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EA5A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11E5708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2A1BA13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5C76E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1.正反手對攻/2節</w:t>
            </w:r>
          </w:p>
          <w:p w14:paraId="55C07CC2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 3點拉/2節</w:t>
            </w:r>
          </w:p>
          <w:p w14:paraId="547F085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3.推推拉拉/2節</w:t>
            </w:r>
          </w:p>
          <w:p w14:paraId="28703CE3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4.反中反正/2節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CA24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F4AB1D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F9597E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8F0D94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3ACD1FF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17B130C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6647C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D459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4120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0BD388A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4D2D6147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C3FF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(1)熱身、慢跑200公尺*10圈/1節</w:t>
            </w:r>
          </w:p>
          <w:p w14:paraId="68E0FA5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1.側身拉球/1節</w:t>
            </w:r>
          </w:p>
          <w:p w14:paraId="19F16468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2.正手拉*2反手*1/2節</w:t>
            </w:r>
          </w:p>
          <w:p w14:paraId="5CA59A1C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3.快帶、擋球/2節</w:t>
            </w:r>
          </w:p>
          <w:p w14:paraId="58160414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4.擺速 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7604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325B56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8ABEA1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640090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61A77D3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69FD0D5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96A76D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C203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CB685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2A12E67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21FDDB0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71D9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1.推擋變線/2節</w:t>
            </w:r>
          </w:p>
          <w:p w14:paraId="0C843B32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2.拉擋變線/2節</w:t>
            </w:r>
          </w:p>
          <w:p w14:paraId="47DFAAD4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3.中線拉不定點*2/2節</w:t>
            </w:r>
          </w:p>
          <w:p w14:paraId="6AA973A9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702C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AC21A6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37ADAC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B27BF1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6EDB859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5BF025E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B6E64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EBA2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AA90D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6CE433A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099EAF5E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A5C07" w14:textId="095C0E96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1.正反手擺短/2節</w:t>
            </w:r>
          </w:p>
          <w:p w14:paraId="336938D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2.切球變線→一下一上 /2節</w:t>
            </w:r>
          </w:p>
          <w:p w14:paraId="66B6175F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3推側中推拉/2節</w:t>
            </w:r>
          </w:p>
          <w:p w14:paraId="72AB891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4.發球搶攻(側上旋球)/2節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7925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2771DF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EC4F28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498290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C6B26D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14D4B640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AA364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2BF7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2674B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6B41637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4690AC8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5DE0A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第一次段考溫習功課</w:t>
            </w:r>
          </w:p>
          <w:p w14:paraId="3738C0F1" w14:textId="1F00E3F5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</w:t>
            </w:r>
            <w:r w:rsidRPr="0014579D">
              <w:rPr>
                <w:rFonts w:ascii="標楷體" w:eastAsia="標楷體" w:hAnsi="標楷體" w:cs="新細明體"/>
                <w:kern w:val="2"/>
              </w:rPr>
              <w:t xml:space="preserve"> </w:t>
            </w:r>
            <w:r w:rsidRPr="0014579D">
              <w:rPr>
                <w:rFonts w:ascii="標楷體" w:eastAsia="標楷體" w:hint="eastAsia"/>
                <w:kern w:val="2"/>
                <w:szCs w:val="24"/>
              </w:rPr>
              <w:t>跳繩(迴旋跳*500、後迴旋*500、</w:t>
            </w:r>
          </w:p>
          <w:p w14:paraId="174EB2F9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 xml:space="preserve">   一跳二迴旋*200)2節</w:t>
            </w:r>
          </w:p>
          <w:p w14:paraId="4134B0A1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</w:t>
            </w:r>
            <w:r w:rsidRPr="0014579D">
              <w:rPr>
                <w:rFonts w:ascii="標楷體" w:eastAsia="標楷體" w:hint="eastAsia"/>
                <w:kern w:val="2"/>
                <w:szCs w:val="24"/>
              </w:rPr>
              <w:t xml:space="preserve"> 互背100M*4  手推車50M*2 /2節</w:t>
            </w:r>
          </w:p>
          <w:p w14:paraId="1D68F6D8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>3.正手3點拉/2節</w:t>
            </w:r>
          </w:p>
          <w:p w14:paraId="1A4FC11B" w14:textId="740D600F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>4.擺速/2節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FE7E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7603A2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1A3843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9152BF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C45979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9AF7395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0729E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E82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CB27A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2187F21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775E9120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32A9" w14:textId="09275FF4" w:rsidR="00222CE7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3/24~4/1第一次段考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7E691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2918BB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4A8C8F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A32600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99AFB8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4641428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1EE5F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AB2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C955E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5A7AF25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39AFE07A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7F3D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1.擺短、劈長/2節</w:t>
            </w:r>
          </w:p>
          <w:p w14:paraId="5775159C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2.擋球、快帶/2節</w:t>
            </w:r>
            <w:r w:rsidRPr="0014579D">
              <w:rPr>
                <w:rFonts w:ascii="標楷體" w:eastAsia="標楷體" w:hAnsi="標楷體" w:cs="新細明體"/>
                <w:kern w:val="2"/>
              </w:rPr>
              <w:t xml:space="preserve"> </w:t>
            </w:r>
          </w:p>
          <w:p w14:paraId="41CAE254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3.發球訓練(快速球、側上旋)/2節</w:t>
            </w:r>
          </w:p>
          <w:p w14:paraId="1F59967F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4.發球搶攻(短球)/2節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EF41C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7BB5F9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A4FC83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1C129C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A6C361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27887FC5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66096A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FAE7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D5020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3837BE2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4D86D8E6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BDDA0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18B21673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2.擺短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→劈長兩大角</w:t>
            </w:r>
            <w:r w:rsidRPr="0014579D">
              <w:rPr>
                <w:rFonts w:ascii="標楷體" w:eastAsia="標楷體" w:hAnsi="標楷體" w:hint="eastAsia"/>
                <w:kern w:val="2"/>
              </w:rPr>
              <w:t>/1節</w:t>
            </w:r>
          </w:p>
          <w:p w14:paraId="0313ECA8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3.撥球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→不定點檔球</w:t>
            </w:r>
            <w:r w:rsidRPr="0014579D">
              <w:rPr>
                <w:rFonts w:ascii="標楷體" w:eastAsia="標楷體" w:hAnsi="標楷體" w:hint="eastAsia"/>
                <w:kern w:val="2"/>
              </w:rPr>
              <w:t>/2節</w:t>
            </w:r>
          </w:p>
          <w:p w14:paraId="2E6AA952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4.正中正反/2節</w:t>
            </w:r>
          </w:p>
          <w:p w14:paraId="751C3B3F" w14:textId="476634C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5.擺速 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19E51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7773B8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432F05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13B656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EAE809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1722ABE" w14:textId="77777777" w:rsidTr="00BB09C0">
        <w:trPr>
          <w:trHeight w:val="464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9A6AA7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A6A73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29931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774BB75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2EC5EDA2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321A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  <w:highlight w:val="yellow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  <w:lang w:eastAsia="zh-HK"/>
              </w:rPr>
              <w:t>模擬</w:t>
            </w: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比賽</w:t>
            </w:r>
          </w:p>
          <w:p w14:paraId="35002927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中等學校運動會(暫定)</w:t>
            </w:r>
          </w:p>
          <w:p w14:paraId="7A3A3617" w14:textId="71C1DB1F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1.撥球、擺短/2節</w:t>
            </w:r>
          </w:p>
          <w:p w14:paraId="263A132F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2.結合技術練習/2節</w:t>
            </w:r>
          </w:p>
          <w:p w14:paraId="1CFEAB3F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3.發球訓練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快速球、短球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)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/2節</w:t>
            </w:r>
          </w:p>
          <w:p w14:paraId="625B6ED6" w14:textId="683CEB4E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4.發球搶攻/2節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B801B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6270B5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2EA1EF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AB272A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2AE5156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B2F38AE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E8236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F42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4989E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6BFC96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269F473F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116F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與鄰近學校友誼比賽</w:t>
            </w:r>
          </w:p>
          <w:p w14:paraId="49B1AA1F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教育盃桌球比賽</w:t>
            </w: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(暫定)</w:t>
            </w:r>
          </w:p>
          <w:p w14:paraId="477CFDE6" w14:textId="41BB4E25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1.結合技術練習/2節</w:t>
            </w:r>
          </w:p>
          <w:p w14:paraId="7C1A57C0" w14:textId="00A2473D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2.發球訓練/2節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A55A3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7828E0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68F762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8B4F80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19B3AE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82CC4AF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E7514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6280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5810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18028ED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52E2CD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F511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5318798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  <w:p w14:paraId="6CFAD62E" w14:textId="2A31EE6B" w:rsidR="00222CE7" w:rsidRPr="0014579D" w:rsidRDefault="002B1B35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/>
                <w:kern w:val="2"/>
              </w:rPr>
              <w:t>比賽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影片觀賞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78E0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D0FC0C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062D12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9FFB179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14827D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1A346B73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25127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39D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7732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1BA542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443BF91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52DB" w14:textId="77777777" w:rsidR="00BB09C0" w:rsidRPr="0014579D" w:rsidRDefault="00BB09C0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第二次段考溫習功課</w:t>
            </w:r>
          </w:p>
          <w:p w14:paraId="4BD0EBA2" w14:textId="1963CD15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28EC89BC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2.講解運動傷害預防/1節</w:t>
            </w:r>
          </w:p>
          <w:p w14:paraId="156CA9A5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1.3點拉+正手*2反手*1 /2節</w:t>
            </w:r>
          </w:p>
          <w:p w14:paraId="04B4E933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2.推擋側身拉撲正手/2節</w:t>
            </w:r>
          </w:p>
          <w:p w14:paraId="0EE92D56" w14:textId="601F6910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CE53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C72C99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AADB3A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4D1CDCF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FD1444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FD81282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ADBBD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CE03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7EF3B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2CC16F5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3DA4730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2B9A" w14:textId="124207B3" w:rsidR="00222CE7" w:rsidRPr="0014579D" w:rsidRDefault="002B1B35" w:rsidP="002B1B35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第二次段考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7192D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41BA23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32AFCD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33263F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F3142B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9A44FEB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AE462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77A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39C7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2161D5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656FFDC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821A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lastRenderedPageBreak/>
              <w:t>1.熱身、慢跑200公尺*10圈/1節</w:t>
            </w:r>
          </w:p>
          <w:p w14:paraId="61F6EBDF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2.跳繩(迴旋跳*500、後迴旋*500、</w:t>
            </w:r>
          </w:p>
          <w:p w14:paraId="58C3AE57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lastRenderedPageBreak/>
              <w:t>一跳二迴旋*200)/1節</w:t>
            </w:r>
          </w:p>
          <w:p w14:paraId="660421C2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3.擺速/2節（殺）</w:t>
            </w:r>
          </w:p>
          <w:p w14:paraId="47900DBB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4.機會球/2節</w:t>
            </w:r>
          </w:p>
          <w:p w14:paraId="7C6B9B3E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i/>
                <w:kern w:val="2"/>
                <w:sz w:val="20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5.發球搶攻（短球）/2節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2F915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技能向度</w:t>
            </w:r>
          </w:p>
          <w:p w14:paraId="06E754C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3AD1E0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lastRenderedPageBreak/>
              <w:t>情意向度</w:t>
            </w:r>
          </w:p>
          <w:p w14:paraId="5365DF6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638BC81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AD7AE1E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9AC6E8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98A2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55D55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34BA87F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2FE8211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ABA1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6855173A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2.跳繩(迴旋跳*500、後迴旋*500、</w:t>
            </w:r>
          </w:p>
          <w:p w14:paraId="236900D0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0E50DEE4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3.側身正手一下一上/2節</w:t>
            </w:r>
          </w:p>
          <w:p w14:paraId="4F839490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4.推擋變線/2節</w:t>
            </w:r>
          </w:p>
          <w:p w14:paraId="05E739F3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5.擺短、快帶/2節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6C665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315BD2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405437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8F96FE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447356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503CAF78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F939B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91ED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10B3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5218EA5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20E2FAE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  <w:p w14:paraId="3EBF3319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2A1C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621460D1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 波比跳 瑪莉跳)/1節</w:t>
            </w:r>
          </w:p>
          <w:p w14:paraId="42D31A4D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3.正手擺短→側身拉/2節</w:t>
            </w:r>
          </w:p>
          <w:p w14:paraId="37A4D6C9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3.反手擺短→正手拉/2節</w:t>
            </w:r>
          </w:p>
          <w:p w14:paraId="49D0BC8E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4.擺速/2節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DE5DC3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8BFFB4C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8187D4E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E8C0C5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DC2AB9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8DAF209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4679C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9D6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EF23B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3AAF8B8A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7B88F94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50CF47CB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22976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5CFD713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 波比跳 瑪莉跳)/1節</w:t>
            </w:r>
          </w:p>
          <w:p w14:paraId="01EDA45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3.推側中推拉/2節</w:t>
            </w:r>
          </w:p>
          <w:p w14:paraId="14C6C1DA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3.中間拉起→不定點＊2/2節</w:t>
            </w:r>
          </w:p>
          <w:p w14:paraId="280781AB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4.接發球練習（短球）/2節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653D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4CA3278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BFF129D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379F5E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3D8B9A58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424AD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DFC8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8DAD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74AF51A0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04DB4ED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  <w:p w14:paraId="6C6BDD7A" w14:textId="77777777" w:rsidR="00222CE7" w:rsidRPr="0014579D" w:rsidRDefault="00222CE7" w:rsidP="00BB09C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28A2" w14:textId="2E13147A" w:rsidR="00A17D85" w:rsidRPr="0014579D" w:rsidRDefault="00A17D85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第三次段考</w:t>
            </w:r>
            <w:r w:rsidRPr="0014579D">
              <w:rPr>
                <w:rFonts w:ascii="標楷體" w:eastAsia="標楷體" w:hAnsi="標楷體" w:cs="新細明體"/>
                <w:b/>
                <w:bCs/>
                <w:kern w:val="2"/>
                <w:highlight w:val="yellow"/>
              </w:rPr>
              <w:t>溫習功課</w:t>
            </w:r>
          </w:p>
          <w:p w14:paraId="011C6F96" w14:textId="78D083AB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3AF16E16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 波比跳 瑪莉跳)/1節</w:t>
            </w:r>
          </w:p>
          <w:p w14:paraId="5B191C5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3.擋球、快帶/2節</w:t>
            </w:r>
          </w:p>
          <w:p w14:paraId="6D61B69B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3.反中反正/2節</w:t>
            </w:r>
          </w:p>
          <w:p w14:paraId="58A7598F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4.正中正反/2節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23A987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E2B6D12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3041AE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F885E04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252170A8" w14:textId="77777777" w:rsidTr="00BB09C0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CF91D" w14:textId="77777777" w:rsidR="00222CE7" w:rsidRPr="0014579D" w:rsidRDefault="00222CE7" w:rsidP="00BB09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8A88" w14:textId="77777777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8315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9758" w14:textId="0D620E7D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第三次段考</w:t>
            </w:r>
          </w:p>
          <w:p w14:paraId="10BDAF03" w14:textId="0D2F7AEB" w:rsidR="00222CE7" w:rsidRPr="0014579D" w:rsidRDefault="00222CE7" w:rsidP="00BB09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學期結束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FC9E6" w14:textId="77777777" w:rsidR="00222CE7" w:rsidRPr="0014579D" w:rsidRDefault="00222CE7" w:rsidP="00BB09C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579D" w:rsidRPr="0014579D" w14:paraId="196A6DB3" w14:textId="77777777" w:rsidTr="00BB09C0">
        <w:trPr>
          <w:trHeight w:val="934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BB500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評量規劃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7DEC" w14:textId="2D05657D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1.專項技術實作測驗30%  2.比賽成績20%  3.技術表現呈現30%  4.平時表現(態度) 10%   5.</w:t>
            </w:r>
            <w:r w:rsidRPr="0014579D">
              <w:rPr>
                <w:rFonts w:ascii="標楷體" w:eastAsia="標楷體" w:hAnsi="標楷體"/>
                <w:kern w:val="2"/>
              </w:rPr>
              <w:t>平時出缺席記錄</w:t>
            </w:r>
            <w:r w:rsidRPr="0014579D">
              <w:rPr>
                <w:rFonts w:ascii="標楷體" w:eastAsia="標楷體" w:hAnsi="標楷體" w:hint="eastAsia"/>
                <w:kern w:val="2"/>
              </w:rPr>
              <w:t>10%</w:t>
            </w:r>
          </w:p>
        </w:tc>
      </w:tr>
      <w:tr w:rsidR="0014579D" w:rsidRPr="0014579D" w14:paraId="22AD1BA0" w14:textId="77777777" w:rsidTr="00BB09C0">
        <w:trPr>
          <w:trHeight w:val="93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F30E3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教學設施</w:t>
            </w:r>
          </w:p>
          <w:p w14:paraId="33034B88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設備需求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7CCC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1.球桌*10台   2.發球機*一台   3.球拍  4.集球網*6台</w:t>
            </w:r>
          </w:p>
          <w:p w14:paraId="56415029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5.桌球144顆/包*20包</w:t>
            </w:r>
          </w:p>
        </w:tc>
      </w:tr>
      <w:tr w:rsidR="0014579D" w:rsidRPr="0014579D" w14:paraId="023695AE" w14:textId="77777777" w:rsidTr="00E951C0">
        <w:trPr>
          <w:trHeight w:val="93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97DB9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教材來源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30DF" w14:textId="77777777" w:rsidR="00DB4E81" w:rsidRDefault="00DB4E81" w:rsidP="00DB4E81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  <w:p w14:paraId="634B4825" w14:textId="4D38C3B0" w:rsidR="00222CE7" w:rsidRPr="0014579D" w:rsidRDefault="00DB4E81" w:rsidP="00DB4E81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2.參加賽事之比賽影片觀賞檢討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ADA6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師資來源</w:t>
            </w: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19CF5" w14:textId="2EE17F7B" w:rsidR="00222CE7" w:rsidRPr="0014579D" w:rsidRDefault="00BB09C0" w:rsidP="00BB09C0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廖胤如教練：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領有體育署專任運動教練證(A041040155)</w:t>
            </w:r>
          </w:p>
          <w:p w14:paraId="544F532C" w14:textId="382B3539" w:rsidR="00222CE7" w:rsidRPr="0014579D" w:rsidRDefault="00BB09C0" w:rsidP="00BB09C0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張安呈教練：代理專任運動</w:t>
            </w:r>
            <w:r w:rsidR="00222CE7" w:rsidRPr="0014579D">
              <w:rPr>
                <w:rFonts w:ascii="標楷體" w:eastAsia="標楷體" w:hAnsi="標楷體" w:hint="eastAsia"/>
                <w:kern w:val="2"/>
              </w:rPr>
              <w:t>教練領有C級運動教練證(CC10510046)</w:t>
            </w:r>
          </w:p>
        </w:tc>
      </w:tr>
      <w:tr w:rsidR="0014579D" w:rsidRPr="0014579D" w14:paraId="5806FE34" w14:textId="77777777" w:rsidTr="00DB4E81">
        <w:trPr>
          <w:trHeight w:val="416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8EDC3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備註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5F222" w14:textId="77777777" w:rsidR="00222CE7" w:rsidRPr="0014579D" w:rsidRDefault="00222CE7" w:rsidP="00BB09C0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</w:tbl>
    <w:p w14:paraId="758D789D" w14:textId="30F50F10" w:rsidR="009A40AF" w:rsidRPr="007B3A78" w:rsidRDefault="00222CE7" w:rsidP="00DB4E81">
      <w:pPr>
        <w:widowControl/>
        <w:suppressAutoHyphens w:val="0"/>
        <w:autoSpaceDN/>
        <w:textAlignment w:val="auto"/>
        <w:rPr>
          <w:rFonts w:ascii="標楷體" w:eastAsia="標楷體" w:hAnsi="標楷體" w:cs="Arial"/>
          <w:kern w:val="2"/>
          <w:sz w:val="28"/>
          <w:szCs w:val="28"/>
          <w:lang w:eastAsia="zh-HK"/>
        </w:rPr>
      </w:pPr>
      <w:r w:rsidRPr="0014579D">
        <w:rPr>
          <w:rFonts w:ascii="標楷體" w:eastAsia="標楷體" w:hAnsi="標楷體" w:cs="Arial"/>
          <w:kern w:val="2"/>
          <w:sz w:val="28"/>
          <w:szCs w:val="28"/>
        </w:rPr>
        <w:br w:type="page"/>
      </w:r>
      <w:r w:rsidR="009A40AF" w:rsidRPr="0014579D">
        <w:rPr>
          <w:rFonts w:ascii="標楷體" w:eastAsia="標楷體" w:hAnsi="標楷體" w:cs="Arial" w:hint="eastAsia"/>
          <w:kern w:val="2"/>
          <w:sz w:val="28"/>
          <w:szCs w:val="28"/>
        </w:rPr>
        <w:lastRenderedPageBreak/>
        <w:t>彰化縣</w:t>
      </w:r>
      <w:r w:rsidR="009A40AF" w:rsidRPr="0014579D">
        <w:rPr>
          <w:rFonts w:ascii="標楷體" w:eastAsia="標楷體" w:hAnsi="標楷體" w:cs="Arial" w:hint="eastAsia"/>
          <w:kern w:val="2"/>
          <w:sz w:val="28"/>
          <w:szCs w:val="28"/>
          <w:lang w:eastAsia="zh-HK"/>
        </w:rPr>
        <w:t>立</w:t>
      </w:r>
      <w:r w:rsidR="009A40AF" w:rsidRPr="0014579D">
        <w:rPr>
          <w:rFonts w:ascii="標楷體" w:eastAsia="標楷體" w:hAnsi="標楷體" w:cs="Arial" w:hint="eastAsia"/>
          <w:kern w:val="2"/>
          <w:sz w:val="28"/>
          <w:szCs w:val="28"/>
        </w:rPr>
        <w:t>鹿鳴國民中學110學年度體育班(桌球)專業學習課程計畫</w:t>
      </w:r>
    </w:p>
    <w:tbl>
      <w:tblPr>
        <w:tblW w:w="9755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4"/>
        <w:gridCol w:w="992"/>
        <w:gridCol w:w="1701"/>
        <w:gridCol w:w="1014"/>
        <w:gridCol w:w="404"/>
        <w:gridCol w:w="588"/>
        <w:gridCol w:w="99"/>
        <w:gridCol w:w="2594"/>
        <w:gridCol w:w="1659"/>
      </w:tblGrid>
      <w:tr w:rsidR="0014579D" w:rsidRPr="0014579D" w14:paraId="3E7B55B1" w14:textId="77777777" w:rsidTr="009A40AF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90397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課程名稱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9418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專項技術訓練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D2732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lang w:eastAsia="zh-HK"/>
              </w:rPr>
              <w:t>課程</w:t>
            </w:r>
          </w:p>
          <w:p w14:paraId="33F59822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lang w:eastAsia="zh-HK"/>
              </w:rPr>
              <w:t>類別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2AA3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■部定課程/特殊類型班及課程（體育專業，每週5節）</w:t>
            </w:r>
          </w:p>
          <w:p w14:paraId="1FA2AAB3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■校定課程/彈性學習課程/特殊需求領域課程（體育專業課程，每週1-3節為原則)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</w:p>
        </w:tc>
      </w:tr>
      <w:tr w:rsidR="0014579D" w:rsidRPr="0014579D" w14:paraId="0DB8D00B" w14:textId="77777777" w:rsidTr="009A40AF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37C7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實施年級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83EA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7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491CE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77F5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共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>120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14579D" w:rsidRPr="0014579D" w14:paraId="55C3822C" w14:textId="77777777" w:rsidTr="00412059">
        <w:trPr>
          <w:trHeight w:val="9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1E7E7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設計理念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3B57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延續國民教育階段之目的外，並以提昇普通教育素質，增進身心健康，提高運動競技知能，養成具備現代公民素養之優秀運動人才為目的。</w:t>
            </w:r>
          </w:p>
        </w:tc>
      </w:tr>
      <w:tr w:rsidR="0014579D" w:rsidRPr="0014579D" w14:paraId="55AB92F3" w14:textId="77777777" w:rsidTr="00412059">
        <w:trPr>
          <w:trHeight w:val="9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5BEB5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課程目標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EEBD" w14:textId="77777777" w:rsidR="009A40AF" w:rsidRPr="0014579D" w:rsidRDefault="009A40AF" w:rsidP="00412059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 發展個人潛能,肯定自我價值</w:t>
            </w:r>
          </w:p>
          <w:p w14:paraId="1C4078FE" w14:textId="77777777" w:rsidR="009A40AF" w:rsidRPr="0014579D" w:rsidRDefault="009A40AF" w:rsidP="00412059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 增強自我了解及生涯發展的能力</w:t>
            </w:r>
          </w:p>
          <w:p w14:paraId="706E61D1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透過體育活動,加強人際關係與團隊合作</w:t>
            </w:r>
          </w:p>
        </w:tc>
      </w:tr>
      <w:tr w:rsidR="0014579D" w:rsidRPr="0014579D" w14:paraId="10D9A7D6" w14:textId="77777777" w:rsidTr="00412059">
        <w:trPr>
          <w:trHeight w:val="416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15037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核心素養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22F3" w14:textId="3D72D6EE" w:rsidR="009A40AF" w:rsidRPr="0014579D" w:rsidRDefault="009A40AF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-J-A1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具備增進競技體能、技術與態度，展現自我運動潛能，探索自我價值與生命意義，並積極實踐。</w:t>
            </w:r>
          </w:p>
          <w:p w14:paraId="134C9D5F" w14:textId="7267ACC2" w:rsidR="009A40AF" w:rsidRPr="0014579D" w:rsidRDefault="009A40AF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-J-A2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具備理解競技運動的全貌，並做獨立思考與分析的知能，進而運用適當的策略，處理與解決各項問題。</w:t>
            </w:r>
          </w:p>
          <w:p w14:paraId="7D3DF7DC" w14:textId="429182C5" w:rsidR="009A40AF" w:rsidRPr="0014579D" w:rsidRDefault="009A40AF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-J-A3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具備善用競技運動的各項資源，擬定運動計畫，有效執行並發揮主動學習與創新求變的能力。</w:t>
            </w:r>
          </w:p>
          <w:p w14:paraId="4D5AB585" w14:textId="56882FE5" w:rsidR="009A40AF" w:rsidRPr="0014579D" w:rsidRDefault="009A40AF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-J-B1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具備情意表達的能力，能以同理心與人溝通互動，並理解競技運動的基本概念，應用於日常生活中。</w:t>
            </w:r>
          </w:p>
          <w:p w14:paraId="2BF2A03C" w14:textId="7A61685E" w:rsidR="009A40AF" w:rsidRPr="0014579D" w:rsidRDefault="009A40AF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體-J-B2 具備善用相關科技、資訊及媒體，以增進競技運動學習的素養，並察覺、思辨人與科技、資訊、媒體的互動關係。</w:t>
            </w:r>
          </w:p>
          <w:p w14:paraId="15F9ED60" w14:textId="1B020963" w:rsidR="009A40AF" w:rsidRPr="0014579D" w:rsidRDefault="009A40AF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-J-B3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具備審美與表現的能力，了解競技運動在美學上的特質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與表現方式，以增進生活中豐富的美感體驗。</w:t>
            </w:r>
          </w:p>
          <w:p w14:paraId="30142B9B" w14:textId="3BB17F10" w:rsidR="009A40AF" w:rsidRPr="0014579D" w:rsidRDefault="009A40AF" w:rsidP="00CD71F0">
            <w:pPr>
              <w:numPr>
                <w:ilvl w:val="0"/>
                <w:numId w:val="22"/>
              </w:num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體</w:t>
            </w:r>
            <w:r w:rsidRPr="0014579D">
              <w:rPr>
                <w:rFonts w:ascii="標楷體" w:eastAsia="標楷體" w:hAnsi="標楷體"/>
                <w:kern w:val="2"/>
                <w:szCs w:val="24"/>
                <w:lang w:eastAsia="zh-HK"/>
              </w:rPr>
              <w:t xml:space="preserve">-J-C2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具備利他及合群的知能與態度，並在競技運動中培育相互合作及與人和諧互動的素養。</w:t>
            </w:r>
          </w:p>
        </w:tc>
      </w:tr>
      <w:tr w:rsidR="0014579D" w:rsidRPr="0014579D" w14:paraId="3986F3ED" w14:textId="77777777" w:rsidTr="00412059">
        <w:trPr>
          <w:trHeight w:val="624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87E02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習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階段重點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5D6CE39" w14:textId="77777777" w:rsidR="009A40AF" w:rsidRPr="0014579D" w:rsidRDefault="009A40AF" w:rsidP="00412059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學習表現</w:t>
            </w:r>
          </w:p>
        </w:tc>
        <w:tc>
          <w:tcPr>
            <w:tcW w:w="635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B21CBA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P-Ⅳ-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3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了解並運用守備/跑分性球類運動速度、肌力、肌耐力、敏捷及柔韌組合性訓練</w:t>
            </w:r>
          </w:p>
          <w:p w14:paraId="1804D201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T-Ⅳ-2</w:t>
            </w:r>
          </w:p>
          <w:p w14:paraId="0BF94051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理解並執行陣地攻守性球類運動之組合性個人動作技術、團隊合作技術</w:t>
            </w:r>
          </w:p>
          <w:p w14:paraId="74250FA1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Ta-Ⅳ-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4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執行並強化標的性球類運動組合性戰術</w:t>
            </w:r>
          </w:p>
          <w:p w14:paraId="4CD59A22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Ps-Ⅳ-2了解陣地攻守性球類運動自我與團隊狀態，運用心理技能提升成績</w:t>
            </w:r>
          </w:p>
        </w:tc>
      </w:tr>
      <w:tr w:rsidR="0014579D" w:rsidRPr="0014579D" w14:paraId="250E482B" w14:textId="77777777" w:rsidTr="00412059">
        <w:trPr>
          <w:trHeight w:val="515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8A251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287C163" w14:textId="77777777" w:rsidR="009A40AF" w:rsidRPr="0014579D" w:rsidRDefault="009A40AF" w:rsidP="00412059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學習重點</w:t>
            </w:r>
          </w:p>
        </w:tc>
        <w:tc>
          <w:tcPr>
            <w:tcW w:w="6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12C323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P-Ⅳ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-A4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陣地攻守性球類運動之速度、協調、敏捷、穩定及身體控制</w:t>
            </w:r>
          </w:p>
          <w:p w14:paraId="03D4FD32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T-Ⅳ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-B2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網/牆性球類運動比賽之組合性攻防實務技術</w:t>
            </w:r>
          </w:p>
          <w:p w14:paraId="1D0214CC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TA-IV-C7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標的性球類運動組合性戰術</w:t>
            </w:r>
          </w:p>
          <w:p w14:paraId="73E4A156" w14:textId="77777777" w:rsidR="009A40AF" w:rsidRPr="0014579D" w:rsidRDefault="009A40AF" w:rsidP="00412059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Ps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-Ⅳ</w:t>
            </w: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-D2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組合性運動心理技能模擬網/牆性球類運動之實戰情況與技術</w:t>
            </w:r>
          </w:p>
        </w:tc>
      </w:tr>
      <w:tr w:rsidR="0014579D" w:rsidRPr="0014579D" w14:paraId="6DF4243D" w14:textId="77777777" w:rsidTr="00412059">
        <w:trPr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7110" w14:textId="77777777" w:rsidR="009A40AF" w:rsidRPr="0014579D" w:rsidRDefault="009A40AF" w:rsidP="00412059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學習進度</w:t>
            </w:r>
          </w:p>
          <w:p w14:paraId="29454BAE" w14:textId="77777777" w:rsidR="009A40AF" w:rsidRPr="0014579D" w:rsidRDefault="009A40AF" w:rsidP="00412059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1605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單元/主題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AA66B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內容綱要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203A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[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評量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 xml:space="preserve">] </w:t>
            </w:r>
          </w:p>
        </w:tc>
      </w:tr>
      <w:tr w:rsidR="0014579D" w:rsidRPr="0014579D" w14:paraId="78DA7421" w14:textId="77777777" w:rsidTr="00412059">
        <w:trPr>
          <w:trHeight w:val="93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29D3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2894729F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</w:p>
          <w:p w14:paraId="61FE17F9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</w:t>
            </w:r>
          </w:p>
          <w:p w14:paraId="6BEA9FF8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D83E" w14:textId="77777777" w:rsidR="009A40AF" w:rsidRPr="0014579D" w:rsidRDefault="009A40AF" w:rsidP="0041205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</w:rPr>
              <w:t>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F92C5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2DAE7E03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1A25090A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9735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1.半台不定點拉/2節</w:t>
            </w:r>
          </w:p>
          <w:p w14:paraId="252D862D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2.正手拉一邊兩個/2節</w:t>
            </w:r>
          </w:p>
          <w:p w14:paraId="5E812F7B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3.反手*2正手拉*1/2節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07784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29EC3B1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FC62D1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0BD031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E2BFEC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592F5A8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13CA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2BAF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2C9CA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60E435D4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2DF1F1FD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46EF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1.推側中推拉/2節</w:t>
            </w:r>
          </w:p>
          <w:p w14:paraId="04F7185E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2.正手半台拉*2推推拉拉/2節</w:t>
            </w:r>
          </w:p>
          <w:p w14:paraId="166E83F3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3.擺速/2節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C8C4C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932461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8B87A0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82D96C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7FD903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1AA512A3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2025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1DC9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8628B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0B391CA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290D0850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BBA4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1.正手半台拉→中線*1不定點*2/2節</w:t>
            </w:r>
          </w:p>
          <w:p w14:paraId="749F6B36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2.3點拉+反2正手1/2節</w:t>
            </w:r>
          </w:p>
          <w:p w14:paraId="22E0FD1E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3.接發球練習(長球)/2節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5B1D2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E7B007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FCCD8A1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09F4958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39CD78E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D3C2644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B854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4270" w14:textId="77777777" w:rsidR="009A40AF" w:rsidRPr="0014579D" w:rsidRDefault="009A40AF" w:rsidP="0041205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586F3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6096DDF6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16CDFD5D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87D6" w14:textId="49F51671" w:rsidR="009A40AF" w:rsidRPr="0014579D" w:rsidRDefault="008213D3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</w:t>
            </w:r>
            <w:r w:rsidR="009A40AF"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25D11FA5" w14:textId="7233A68C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</w:t>
            </w:r>
            <w:r w:rsidR="008213D3" w:rsidRPr="0014579D">
              <w:rPr>
                <w:rFonts w:ascii="標楷體" w:eastAsia="標楷體" w:hAnsi="標楷體" w:cs="新細明體" w:hint="eastAsia"/>
                <w:kern w:val="2"/>
              </w:rPr>
              <w:t>、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波比跳</w:t>
            </w:r>
            <w:r w:rsidR="008213D3" w:rsidRPr="0014579D">
              <w:rPr>
                <w:rFonts w:ascii="標楷體" w:eastAsia="標楷體" w:hAnsi="標楷體" w:cs="新細明體" w:hint="eastAsia"/>
                <w:kern w:val="2"/>
              </w:rPr>
              <w:t>、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瑪莉跳)/1節</w:t>
            </w:r>
          </w:p>
          <w:p w14:paraId="62B7BD01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3.(1)機會球(2)快帶/2節</w:t>
            </w:r>
          </w:p>
          <w:p w14:paraId="3DDAB4D1" w14:textId="13CCE0CB" w:rsidR="009A40AF" w:rsidRPr="0014579D" w:rsidRDefault="008213D3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</w:t>
            </w:r>
            <w:r w:rsidR="009A40AF" w:rsidRPr="0014579D">
              <w:rPr>
                <w:rFonts w:ascii="標楷體" w:eastAsia="標楷體" w:hAnsi="標楷體" w:cs="新細明體" w:hint="eastAsia"/>
                <w:kern w:val="2"/>
              </w:rPr>
              <w:t>.擺速/2節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78D8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BDCE7C1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4B3B90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DCEC45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04F4CA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1557EA5F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CDC1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30CB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AA0C2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28E5F11E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185FE00C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DF29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1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.熱身、慢跑200公尺*10圈/1節</w:t>
            </w:r>
          </w:p>
          <w:p w14:paraId="21D80795" w14:textId="4E953200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2.哨音小碎步(小碎步</w:t>
            </w:r>
            <w:r w:rsidR="008213D3" w:rsidRPr="0014579D">
              <w:rPr>
                <w:rFonts w:ascii="標楷體" w:eastAsia="標楷體" w:hAnsi="標楷體" w:cs="新細明體" w:hint="eastAsia"/>
                <w:kern w:val="2"/>
              </w:rPr>
              <w:t>、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波比跳</w:t>
            </w:r>
            <w:r w:rsidR="008213D3" w:rsidRPr="0014579D">
              <w:rPr>
                <w:rFonts w:ascii="標楷體" w:eastAsia="標楷體" w:hAnsi="標楷體" w:cs="新細明體" w:hint="eastAsia"/>
                <w:kern w:val="2"/>
              </w:rPr>
              <w:t>、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瑪莉跳)/1節</w:t>
            </w:r>
          </w:p>
          <w:p w14:paraId="77A790E1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>3.推擋變線/2節</w:t>
            </w:r>
          </w:p>
          <w:p w14:paraId="726DF8F4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4.拉擋變線/2節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4942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4E4DBE8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AD54C9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3E8199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A2B974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F9017CC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F4FC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4369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3E125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229125A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355E5002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  <w:b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90C6" w14:textId="77777777" w:rsidR="008213D3" w:rsidRPr="0014579D" w:rsidRDefault="008213D3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10/7~10/15段考溫習功課</w:t>
            </w:r>
          </w:p>
          <w:p w14:paraId="7E303C7B" w14:textId="1B3127E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1.中間*1兩大角*1/2節</w:t>
            </w:r>
          </w:p>
          <w:p w14:paraId="14E21F29" w14:textId="02D6C8BB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2.正手3點一下一上/2節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2345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82E121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A79EB0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23B4FF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0878062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5100DDD1" w14:textId="77777777" w:rsidTr="00412059">
        <w:trPr>
          <w:trHeight w:val="53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D7F5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2ACBF" w14:textId="77777777" w:rsidR="009A40AF" w:rsidRPr="0014579D" w:rsidRDefault="009A40AF" w:rsidP="0041205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9CD97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6EC0E827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79971940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9A78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第一次段考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22CEE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0693211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EB2733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EFBECC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1B7BE01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34C5F89" w14:textId="77777777" w:rsidTr="00412059">
        <w:trPr>
          <w:trHeight w:val="452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7045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DCA3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A1D53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7783D742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17E60494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4BF7" w14:textId="77777777" w:rsidR="008213D3" w:rsidRPr="0014579D" w:rsidRDefault="008213D3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縣長盃桌球賽</w:t>
            </w:r>
          </w:p>
          <w:p w14:paraId="6E4A5025" w14:textId="0775E816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1.結合技術練習/2節</w:t>
            </w:r>
          </w:p>
          <w:p w14:paraId="53AE2023" w14:textId="5A782D1C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2.發球訓練(正反手快速球)/2節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3C7C3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行為向度</w:t>
            </w:r>
          </w:p>
          <w:p w14:paraId="43E37701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 w:val="20"/>
                <w:szCs w:val="20"/>
              </w:rPr>
              <w:t>）</w:t>
            </w:r>
          </w:p>
          <w:p w14:paraId="0859422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 w:val="20"/>
                <w:szCs w:val="20"/>
              </w:rPr>
              <w:t>）</w:t>
            </w:r>
          </w:p>
        </w:tc>
      </w:tr>
      <w:tr w:rsidR="0014579D" w:rsidRPr="0014579D" w14:paraId="3AABBCCF" w14:textId="77777777" w:rsidTr="00412059">
        <w:trPr>
          <w:trHeight w:val="5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E48A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267A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DCD78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5DF04271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6531DEB0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E685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3B320504" w14:textId="77777777" w:rsidR="008213D3" w:rsidRPr="0014579D" w:rsidRDefault="008213D3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比賽影片觀賞</w:t>
            </w:r>
          </w:p>
          <w:p w14:paraId="49EC6548" w14:textId="5672A6B2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644B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EB7C85F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B8EC9D0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FE1209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6C73A71B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3261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A3A2" w14:textId="77777777" w:rsidR="009A40AF" w:rsidRPr="0014579D" w:rsidRDefault="009A40AF" w:rsidP="0041205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64303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339596AB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0CC1EA07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4EA9" w14:textId="77777777" w:rsidR="00DB256D" w:rsidRPr="00DB256D" w:rsidRDefault="00DB256D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DB256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11/3-4模擬考</w:t>
            </w:r>
          </w:p>
          <w:p w14:paraId="063BC219" w14:textId="7C9AE59A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 xml:space="preserve"> 正反手擺短</w:t>
            </w:r>
            <w:r w:rsidRPr="0014579D">
              <w:rPr>
                <w:rFonts w:ascii="標楷體" w:eastAsia="標楷體" w:hAnsi="標楷體" w:hint="eastAsia"/>
                <w:kern w:val="2"/>
              </w:rPr>
              <w:t>/2節</w:t>
            </w:r>
          </w:p>
          <w:p w14:paraId="3D91EB5C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 xml:space="preserve"> 帶球</w:t>
            </w:r>
            <w:r w:rsidRPr="0014579D">
              <w:rPr>
                <w:rFonts w:ascii="標楷體" w:eastAsia="標楷體" w:hAnsi="標楷體" w:hint="eastAsia"/>
                <w:kern w:val="2"/>
              </w:rPr>
              <w:t>、擋球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/2節</w:t>
            </w:r>
          </w:p>
          <w:p w14:paraId="4E573DE6" w14:textId="1CF1E2E1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3.發球訓練(快速球、短球)/2節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EE8F2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1F6828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18FACAE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8464FE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04290205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A960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9760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00CFF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41FF8BA5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039D2032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DD2E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1.正手擺短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→側身半台一下一上</w:t>
            </w:r>
            <w:r w:rsidRPr="0014579D">
              <w:rPr>
                <w:rFonts w:ascii="標楷體" w:eastAsia="標楷體" w:hAnsi="標楷體" w:hint="eastAsia"/>
                <w:kern w:val="2"/>
              </w:rPr>
              <w:t xml:space="preserve"> /2節</w:t>
            </w:r>
          </w:p>
          <w:p w14:paraId="2979FE56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2.反手擺短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→正手半台一下一上</w:t>
            </w:r>
            <w:r w:rsidRPr="0014579D">
              <w:rPr>
                <w:rFonts w:ascii="標楷體" w:eastAsia="標楷體" w:hAnsi="標楷體" w:hint="eastAsia"/>
                <w:kern w:val="2"/>
              </w:rPr>
              <w:t xml:space="preserve"> /2節</w:t>
            </w:r>
          </w:p>
          <w:p w14:paraId="481EEDCD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 擺速/2節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5B30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B02006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6D6B96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694590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546D25A3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396E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12F7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12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37E0D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25E776FD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一般性體能10%</w:t>
            </w:r>
          </w:p>
          <w:p w14:paraId="3BCC9F94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專項性體能90%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B82C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嘉義諸羅山盃</w:t>
            </w:r>
          </w:p>
          <w:p w14:paraId="4D304DCB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 全台擺短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→正手拉→反*2正*1</w:t>
            </w:r>
            <w:r w:rsidRPr="0014579D">
              <w:rPr>
                <w:rFonts w:ascii="標楷體" w:eastAsia="標楷體" w:hAnsi="標楷體" w:hint="eastAsia"/>
                <w:kern w:val="2"/>
              </w:rPr>
              <w:t>/2節</w:t>
            </w:r>
          </w:p>
          <w:p w14:paraId="51254E78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 機會球、擋球/2節</w:t>
            </w:r>
          </w:p>
          <w:p w14:paraId="1F4036C0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3.推擋變線/2節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11F7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DA10F8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6DD1B6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B70760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31C8EEB0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CD7B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DDC4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13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4B299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5C345DF0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6004AF8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0286" w14:textId="77777777" w:rsidR="008213D3" w:rsidRPr="0014579D" w:rsidRDefault="008213D3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11/23~12/1第二次段考溫習功課</w:t>
            </w:r>
          </w:p>
          <w:p w14:paraId="4D6F8AB4" w14:textId="77777777" w:rsidR="008213D3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2ECECB1A" w14:textId="4A71A985" w:rsidR="009A40AF" w:rsidRPr="0014579D" w:rsidRDefault="008213D3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比賽影片觀賞</w:t>
            </w:r>
          </w:p>
          <w:p w14:paraId="38C05251" w14:textId="5A53B336" w:rsidR="009A40AF" w:rsidRPr="0014579D" w:rsidRDefault="009A40AF" w:rsidP="008213D3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2B3A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F522F4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EEBD5E8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87A2AC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0E742C86" w14:textId="77777777" w:rsidTr="00412059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9A537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E933" w14:textId="77777777" w:rsidR="009A40AF" w:rsidRPr="0014579D" w:rsidRDefault="009A40AF" w:rsidP="0041205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14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6288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1DDF5E5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1B2F4236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DA4B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第二次段考 11/30-12/1</w:t>
            </w:r>
          </w:p>
          <w:p w14:paraId="04C276CC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1.推側中推拉/2節</w:t>
            </w:r>
          </w:p>
          <w:p w14:paraId="335413DA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2.推側撲/2節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A5E5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6515E9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AA752F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0260AA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7659F374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DCC176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88DC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15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D3437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6F90914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7ADE4211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8568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0B9FAABF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跳繩(迴旋跳*400、後迴旋*400、</w:t>
            </w:r>
          </w:p>
          <w:p w14:paraId="07660B33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70C864A3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1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.正手兩點拉→不定點*1/2節（殺）</w:t>
            </w:r>
          </w:p>
          <w:p w14:paraId="52C9BB7F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2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.反手中線→不定點*1/2節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2AE1C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823BB8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DDDDAA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31ACDE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395AAC72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D8F7D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B369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16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D8681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640DE804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048AC38A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2FB1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693E79BB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哨音小碎步(小碎步 波比跳 瑪莉跳)/</w:t>
            </w:r>
          </w:p>
          <w:p w14:paraId="1CD0F25F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 xml:space="preserve">  1節</w:t>
            </w:r>
          </w:p>
          <w:p w14:paraId="16EEEE85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1.劈長、擺短、快帶/2節</w:t>
            </w:r>
          </w:p>
          <w:p w14:paraId="4A6DD38F" w14:textId="016D8C3C" w:rsidR="009A40AF" w:rsidRPr="0014579D" w:rsidRDefault="009A40AF" w:rsidP="008213D3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2.擺速/2節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59FD1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14F945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4FB2CA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12ED6C2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4AFDA546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96658E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F81D" w14:textId="77777777" w:rsidR="009A40AF" w:rsidRPr="0014579D" w:rsidRDefault="009A40AF" w:rsidP="0041205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17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5037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52D34C75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0F2915B9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1F4B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12/23-24模擬考</w:t>
            </w:r>
          </w:p>
          <w:p w14:paraId="624445DA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3.正手下旋拉/1節</w:t>
            </w:r>
          </w:p>
          <w:p w14:paraId="7038B294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3.3點一下一上→不定點*1 /2節</w:t>
            </w:r>
          </w:p>
          <w:p w14:paraId="4A27D7AB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4.發球搶攻(短球) 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9975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A806EE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C2B5CA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68F1AA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5E594DBC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A41E5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FBBC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18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C136B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11D1CB96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387BF98F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A20B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熱身、慢跑200公尺*10圈/1節</w:t>
            </w:r>
          </w:p>
          <w:p w14:paraId="3052313A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/>
                <w:kern w:val="2"/>
              </w:rPr>
              <w:t>(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2</w:t>
            </w:r>
            <w:r w:rsidRPr="0014579D">
              <w:rPr>
                <w:rFonts w:ascii="標楷體" w:eastAsia="標楷體" w:hAnsi="標楷體" w:cs="新細明體"/>
                <w:kern w:val="2"/>
              </w:rPr>
              <w:t>)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跳繩(迴旋跳*300、後迴旋*300、</w:t>
            </w:r>
          </w:p>
          <w:p w14:paraId="5C373E82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4E65E328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1.不定點撥→正手快帶/2節</w:t>
            </w:r>
          </w:p>
          <w:p w14:paraId="35C85EE2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2.中線拉→兩大角*2 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CC66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3084A0D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B1ADA6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03A79A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3A968941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08183E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B674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19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22EE6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382DEE3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5518AAD1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F0EA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1.劈長→不定點檔/2節</w:t>
            </w:r>
          </w:p>
          <w:p w14:paraId="64F00471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2.3/2不定點拉→反手*2正手*1 /2節</w:t>
            </w:r>
          </w:p>
          <w:p w14:paraId="66E74F2C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3.擺速/2節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528F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6909D3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4EBFD88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C6A06DF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5720539B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C6059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1917" w14:textId="77777777" w:rsidR="009A40AF" w:rsidRPr="0014579D" w:rsidRDefault="009A40AF" w:rsidP="00412059">
            <w:pPr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20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44A45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F468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1/10~1/18第三次段考溫習功課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349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579D" w:rsidRPr="0014579D" w14:paraId="6D7C8829" w14:textId="77777777" w:rsidTr="00412059">
        <w:trPr>
          <w:trHeight w:val="72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4377B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18D1" w14:textId="77777777" w:rsidR="009A40AF" w:rsidRPr="0014579D" w:rsidRDefault="009A40AF" w:rsidP="0041205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</w:rPr>
              <w:t>21</w:t>
            </w:r>
            <w:r w:rsidRPr="0014579D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C711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B968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第三次段考</w:t>
            </w:r>
          </w:p>
          <w:p w14:paraId="7FBBA9A3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學期結束</w:t>
            </w:r>
          </w:p>
          <w:p w14:paraId="5D67D0C4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校外教學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E776" w14:textId="77777777" w:rsidR="009A40AF" w:rsidRPr="0014579D" w:rsidRDefault="009A40AF" w:rsidP="00412059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579D" w:rsidRPr="0014579D" w14:paraId="12944D5D" w14:textId="77777777" w:rsidTr="00412059">
        <w:trPr>
          <w:trHeight w:val="371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0751E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0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419F337" w14:textId="77777777" w:rsidR="009A40AF" w:rsidRPr="0014579D" w:rsidRDefault="009A40AF" w:rsidP="0041205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110學年度第二學期</w:t>
            </w:r>
          </w:p>
        </w:tc>
      </w:tr>
      <w:tr w:rsidR="0014579D" w:rsidRPr="0014579D" w14:paraId="48C8B1DF" w14:textId="77777777" w:rsidTr="00412059">
        <w:trPr>
          <w:trHeight w:val="72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8AE18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70EBA93B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二</w:t>
            </w:r>
          </w:p>
          <w:p w14:paraId="1BC82676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</w:t>
            </w:r>
          </w:p>
          <w:p w14:paraId="6878313D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F016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870A9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666AFC0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0C7146F9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7959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1.正反手對攻/2節</w:t>
            </w:r>
          </w:p>
          <w:p w14:paraId="098842B2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2.正手半台拉球/2節</w:t>
            </w:r>
          </w:p>
          <w:p w14:paraId="4B7367C7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3.推側推拉/2節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1113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7DE2F3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1C7233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0F9E7F40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E84694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079D15B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C9E5D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3445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616C6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準備期</w:t>
            </w:r>
          </w:p>
          <w:p w14:paraId="6D64B6B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一般性體能80%</w:t>
            </w:r>
          </w:p>
          <w:p w14:paraId="4BC2965F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專項性體能20%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F9926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(1)熱身、慢跑200公尺*10圈/1節</w:t>
            </w:r>
          </w:p>
          <w:p w14:paraId="08730A18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1.3/2正手拉球/1節</w:t>
            </w:r>
          </w:p>
          <w:p w14:paraId="4056F28B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2.側身*2正手手*1/2節</w:t>
            </w:r>
          </w:p>
          <w:p w14:paraId="62A39554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3.快帶、撥球/2節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4961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D1E399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B93EB70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4BBE72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179F973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2C94711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6173DD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BD08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E83EA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6607A80F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4EC73D29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3572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1.正手兩點拉→不定點*1/2節</w:t>
            </w:r>
          </w:p>
          <w:p w14:paraId="3A49314E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2.推擋變線/2節</w:t>
            </w:r>
          </w:p>
          <w:p w14:paraId="24F53D7A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3.擺速/2節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443760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70D57B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5EAA21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558C59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9A1E48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073CE8A7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83536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30E2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626E3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650EDC0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061C0BA2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E877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(1)熱身、慢跑200公尺*10圈/1節</w:t>
            </w:r>
          </w:p>
          <w:p w14:paraId="27411A4A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(2)哨音小碎步(小碎步 波比跳 瑪莉跳)/1節</w:t>
            </w:r>
          </w:p>
          <w:p w14:paraId="079A4282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1.發球練習(快速球、短球) /2節</w:t>
            </w:r>
          </w:p>
          <w:p w14:paraId="43F61C7D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2.發球搶攻(長、短)/2節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FC82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99DFA0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5C8D9610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EC2D481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535F39E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01FF89B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5F5B5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EC95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3E314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466B2CAA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189D4AA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5BACA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第一次段考溫習功課</w:t>
            </w:r>
          </w:p>
          <w:p w14:paraId="3F1BB438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24DDA435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</w:t>
            </w:r>
            <w:r w:rsidRPr="0014579D">
              <w:rPr>
                <w:rFonts w:ascii="標楷體" w:eastAsia="標楷體" w:hint="eastAsia"/>
                <w:kern w:val="2"/>
                <w:szCs w:val="24"/>
              </w:rPr>
              <w:t>跳繩(迴旋跳*500、後迴旋*500、</w:t>
            </w:r>
          </w:p>
          <w:p w14:paraId="65F15341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 xml:space="preserve">   一跳二迴旋*200)2節</w:t>
            </w:r>
          </w:p>
          <w:p w14:paraId="7613C1D2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>3.推側撲/2節</w:t>
            </w:r>
          </w:p>
          <w:p w14:paraId="6EFF93FE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/>
                <w:kern w:val="2"/>
                <w:szCs w:val="24"/>
              </w:rPr>
            </w:pPr>
            <w:r w:rsidRPr="0014579D">
              <w:rPr>
                <w:rFonts w:ascii="標楷體" w:eastAsia="標楷體" w:hint="eastAsia"/>
                <w:kern w:val="2"/>
                <w:szCs w:val="24"/>
              </w:rPr>
              <w:t>4.機會球/1節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D571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F638CF0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9229CC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FE4F34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D55D02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7B86FA50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13D3C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E210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B73A7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鍛鍊期</w:t>
            </w:r>
          </w:p>
          <w:p w14:paraId="3610A09D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一般性體能60%</w:t>
            </w:r>
          </w:p>
          <w:p w14:paraId="36EE83CC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專項性體能40%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2FE00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3/24~4/1第一次段考</w:t>
            </w:r>
          </w:p>
          <w:p w14:paraId="60173E7C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76C4F7E1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2.哨音小碎步(小碎步 波比跳 瑪莉跳)/1節</w:t>
            </w:r>
          </w:p>
          <w:p w14:paraId="7D6674F6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 推側中推拉/2節</w:t>
            </w:r>
          </w:p>
          <w:p w14:paraId="5EA1F5E1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</w:t>
            </w:r>
            <w:r w:rsidRPr="0014579D">
              <w:rPr>
                <w:rFonts w:ascii="標楷體" w:eastAsia="標楷體" w:hAnsi="標楷體"/>
                <w:kern w:val="2"/>
              </w:rPr>
              <w:t xml:space="preserve"> </w:t>
            </w:r>
            <w:r w:rsidRPr="0014579D">
              <w:rPr>
                <w:rFonts w:ascii="標楷體" w:eastAsia="標楷體" w:hAnsi="標楷體" w:hint="eastAsia"/>
                <w:kern w:val="2"/>
              </w:rPr>
              <w:t>擺速/2節</w:t>
            </w:r>
            <w:r w:rsidRPr="0014579D">
              <w:rPr>
                <w:rFonts w:ascii="標楷體" w:eastAsia="標楷體" w:hAnsi="標楷體"/>
                <w:kern w:val="2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2A3F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138EB70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FACDDB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35C2678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E0AB321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43C3572F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3DBCB0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5586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9C840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加強期</w:t>
            </w:r>
          </w:p>
          <w:p w14:paraId="76B41F88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一般性體能40%</w:t>
            </w:r>
          </w:p>
          <w:p w14:paraId="772A8DFA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專項性體能60%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32B1" w14:textId="396AC5D8" w:rsidR="008213D3" w:rsidRPr="0014579D" w:rsidRDefault="008213D3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第二次段考溫習功課</w:t>
            </w:r>
          </w:p>
          <w:p w14:paraId="3695AD7A" w14:textId="0B520A4F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1.全台拉→正手連續拉/2節</w:t>
            </w:r>
          </w:p>
          <w:p w14:paraId="272CEC53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2.中線拉→3/2台正手連續拉/2節</w:t>
            </w:r>
          </w:p>
          <w:p w14:paraId="0172FF2D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 發球訓練(短球、側下旋)/2節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41EB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00B234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654529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BF212A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20C1BED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43E04EB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48370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1F9A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02E77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72C344B3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482F6D14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8163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三年級第二次段考</w:t>
            </w:r>
          </w:p>
          <w:p w14:paraId="5008AD19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1.全台下旋拉/2節</w:t>
            </w:r>
          </w:p>
          <w:p w14:paraId="77E574C4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2.推側中推拉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→不定點*2</w:t>
            </w:r>
            <w:r w:rsidRPr="0014579D">
              <w:rPr>
                <w:rFonts w:ascii="標楷體" w:eastAsia="標楷體" w:hAnsi="標楷體" w:hint="eastAsia"/>
                <w:kern w:val="2"/>
              </w:rPr>
              <w:t xml:space="preserve"> /2節</w:t>
            </w:r>
          </w:p>
          <w:p w14:paraId="38BD777E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3.擺速 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DF30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6180BCE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22DC3C6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7605AAE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527B6E29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02A12BA" w14:textId="77777777" w:rsidTr="00412059">
        <w:trPr>
          <w:trHeight w:val="464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F8609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D8DF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D8F13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119677E3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54820AD8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E6F9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中等學校運動會(暫定)</w:t>
            </w:r>
          </w:p>
          <w:p w14:paraId="0437A485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1.帶球、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擋球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/2節</w:t>
            </w:r>
          </w:p>
          <w:p w14:paraId="65AF2F6C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2.正手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3/2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拉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推擋變線/2節</w:t>
            </w:r>
          </w:p>
          <w:p w14:paraId="0CBB296A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3.發球搶攻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快速球、側上旋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)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/2節</w:t>
            </w:r>
          </w:p>
          <w:p w14:paraId="03307F8F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模擬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比賽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A3F5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167C641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D17B5F8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1ACC41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6BEC37E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001E6AA0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D5A30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BD81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7BE14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比賽期</w:t>
            </w:r>
          </w:p>
          <w:p w14:paraId="0693D24C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一般性體能20%</w:t>
            </w:r>
          </w:p>
          <w:p w14:paraId="6FF75698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專項性體能80%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ECC4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教育盃桌球比賽</w:t>
            </w: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(暫定)</w:t>
            </w:r>
          </w:p>
          <w:p w14:paraId="70A51C9A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1.結合技術練習/2節</w:t>
            </w:r>
          </w:p>
          <w:p w14:paraId="09473476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2.發球訓練/2節</w:t>
            </w:r>
          </w:p>
          <w:p w14:paraId="0BB457BB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與鄰近學校友誼比賽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651A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1C6B69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F580A5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F92522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5B6656D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2BEE48B9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ED1A8C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3CF7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F71E6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C5157CD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67A225BE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BD23" w14:textId="77777777" w:rsidR="005628DD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檢討改進</w:t>
            </w:r>
          </w:p>
          <w:p w14:paraId="528ED4CC" w14:textId="704310E3" w:rsidR="009A40AF" w:rsidRPr="0014579D" w:rsidRDefault="005628DD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比賽影片觀賞</w:t>
            </w:r>
          </w:p>
          <w:p w14:paraId="5B92F9AF" w14:textId="7B8B0529" w:rsidR="009A40AF" w:rsidRPr="0014579D" w:rsidRDefault="009A40AF" w:rsidP="005628DD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比賽後感想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184BE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73CE428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4ADAA575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410A5BBC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56E1A28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099FE1A2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8B307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8FADF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D0312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2F5B9D03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68A33CE7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4854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  <w:highlight w:val="yellow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三年級教育會考</w:t>
            </w:r>
          </w:p>
          <w:p w14:paraId="77379342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2A193587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2.講解運動傷害預防/1節</w:t>
            </w:r>
          </w:p>
          <w:p w14:paraId="24273AE9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1.3點拉+正手*2反手*1 /2節</w:t>
            </w:r>
          </w:p>
          <w:p w14:paraId="100BBF55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2.擺速/2節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7ECAF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3FFB00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3107D5F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2AA658E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4AADD3B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14E2D69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9FC8A2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E550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A0E91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D9DCF14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A1E1C84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BD29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1.熱身、慢跑200公尺*10圈/1節</w:t>
            </w:r>
          </w:p>
          <w:p w14:paraId="0BBD9322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2.講解運動傷害預防/1節</w:t>
            </w:r>
          </w:p>
          <w:p w14:paraId="02C22C8A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1.側身連續拉/2節</w:t>
            </w:r>
          </w:p>
          <w:p w14:paraId="6E334B8C" w14:textId="77777777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2.正手3點一下一上</w:t>
            </w:r>
            <w:r w:rsidRPr="0014579D">
              <w:rPr>
                <w:rFonts w:ascii="標楷體" w:eastAsia="標楷體" w:hAnsi="標楷體" w:cs="新細明體" w:hint="eastAsia"/>
                <w:kern w:val="2"/>
              </w:rPr>
              <w:t>→不定點*2</w:t>
            </w:r>
            <w:r w:rsidRPr="0014579D">
              <w:rPr>
                <w:rFonts w:ascii="標楷體" w:eastAsia="標楷體" w:hAnsi="標楷體" w:hint="eastAsia"/>
                <w:kern w:val="2"/>
              </w:rPr>
              <w:t>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63A8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5B5F9FB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7E7EE71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573BB90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23EF604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44F28C1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0DAE8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ADE1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D6209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02A6D02F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548D578A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43961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18FA0C77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2.跳繩(迴旋跳*500、後迴旋*500、</w:t>
            </w:r>
          </w:p>
          <w:p w14:paraId="4BBCFCFC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2C421B87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3.擺速/2節</w:t>
            </w:r>
          </w:p>
          <w:p w14:paraId="7F26C48F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4.機會球/2節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4F9CD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42406D0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3CA34A42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F649FF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3259A657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39425C41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B4316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8E12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BEB4E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483EF3F7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2222266" w14:textId="77777777" w:rsidR="009A40AF" w:rsidRPr="0014579D" w:rsidRDefault="009A40AF" w:rsidP="00412059">
            <w:pPr>
              <w:snapToGrid w:val="0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6A76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1.熱身、慢跑200公尺*10圈/1節</w:t>
            </w:r>
          </w:p>
          <w:p w14:paraId="0C970EAE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2.跳繩(迴旋跳*500、後迴旋*500、</w:t>
            </w:r>
          </w:p>
          <w:p w14:paraId="1A1AEC93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一跳二迴旋*200)/1節</w:t>
            </w:r>
          </w:p>
          <w:p w14:paraId="15F28232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3. 推擋變線/2節</w:t>
            </w:r>
          </w:p>
          <w:p w14:paraId="137973E3" w14:textId="77777777" w:rsidR="009A40AF" w:rsidRPr="0014579D" w:rsidRDefault="009A40AF" w:rsidP="00412059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</w:rPr>
              <w:t>4. 發球搶攻(長球)/2節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5F7606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2A3FA49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669AEC1B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6060B62D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939CB8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t>(教師隨堂觀察)</w:t>
            </w:r>
          </w:p>
        </w:tc>
      </w:tr>
      <w:tr w:rsidR="0014579D" w:rsidRPr="0014579D" w14:paraId="6761CC7A" w14:textId="77777777" w:rsidTr="00412059">
        <w:trPr>
          <w:trHeight w:val="72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9EB7A" w14:textId="77777777" w:rsidR="009A40AF" w:rsidRPr="0014579D" w:rsidRDefault="009A40AF" w:rsidP="00412059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7432" w14:textId="77777777" w:rsidR="009A40AF" w:rsidRPr="0014579D" w:rsidRDefault="009A40AF" w:rsidP="00412059">
            <w:pPr>
              <w:suppressAutoHyphens w:val="0"/>
              <w:autoSpaceDN/>
              <w:jc w:val="center"/>
              <w:textAlignment w:val="auto"/>
              <w:rPr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589F0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過渡期</w:t>
            </w:r>
          </w:p>
          <w:p w14:paraId="1B59ABFC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一般性體能90%</w:t>
            </w:r>
          </w:p>
          <w:p w14:paraId="3BBEB556" w14:textId="63D47B25" w:rsidR="009A40AF" w:rsidRPr="0014579D" w:rsidRDefault="009A40AF" w:rsidP="00E74871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專項性體能10%</w:t>
            </w:r>
          </w:p>
        </w:tc>
        <w:tc>
          <w:tcPr>
            <w:tcW w:w="4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A674" w14:textId="53DCFA7A" w:rsidR="009A40AF" w:rsidRPr="0014579D" w:rsidRDefault="009A40AF" w:rsidP="00412059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畢業典禮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2C81E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技能向度</w:t>
            </w:r>
          </w:p>
          <w:p w14:paraId="097FC1D4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(實作評量)</w:t>
            </w:r>
          </w:p>
          <w:p w14:paraId="053B85C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情意向度</w:t>
            </w:r>
          </w:p>
          <w:p w14:paraId="57872F9A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（訓練日誌</w:t>
            </w:r>
            <w:r w:rsidRPr="0014579D">
              <w:rPr>
                <w:rFonts w:ascii="標楷體" w:eastAsia="標楷體" w:hAnsi="標楷體"/>
              </w:rPr>
              <w:t>）</w:t>
            </w:r>
          </w:p>
          <w:p w14:paraId="783A15C3" w14:textId="77777777" w:rsidR="009A40AF" w:rsidRPr="0014579D" w:rsidRDefault="009A40AF" w:rsidP="00412059">
            <w:pPr>
              <w:jc w:val="both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</w:rPr>
              <w:lastRenderedPageBreak/>
              <w:t>(教師隨堂觀察)</w:t>
            </w:r>
          </w:p>
        </w:tc>
      </w:tr>
      <w:tr w:rsidR="0014579D" w:rsidRPr="0014579D" w14:paraId="101834E6" w14:textId="77777777" w:rsidTr="00412059">
        <w:trPr>
          <w:trHeight w:val="934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E613A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評量規劃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C00B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1.專項技術實作測驗30%  2.比賽成績20%  3.技術表現呈現30%           4.平時表現(態度) 10%   5.</w:t>
            </w:r>
            <w:r w:rsidRPr="0014579D">
              <w:rPr>
                <w:rFonts w:ascii="標楷體" w:eastAsia="標楷體" w:hAnsi="標楷體"/>
                <w:kern w:val="2"/>
              </w:rPr>
              <w:t>平時出缺席記錄</w:t>
            </w:r>
            <w:r w:rsidRPr="0014579D">
              <w:rPr>
                <w:rFonts w:ascii="標楷體" w:eastAsia="標楷體" w:hAnsi="標楷體" w:hint="eastAsia"/>
                <w:kern w:val="2"/>
              </w:rPr>
              <w:t>10%</w:t>
            </w:r>
          </w:p>
        </w:tc>
      </w:tr>
      <w:tr w:rsidR="0014579D" w:rsidRPr="0014579D" w14:paraId="01D20DC9" w14:textId="77777777" w:rsidTr="00412059">
        <w:trPr>
          <w:trHeight w:val="93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2194D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教學設施</w:t>
            </w:r>
          </w:p>
          <w:p w14:paraId="4A8145DC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設備需求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ED2D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1.球桌*10台   2.發球機*一台   3.球拍  4.集球網*6台</w:t>
            </w:r>
          </w:p>
          <w:p w14:paraId="33D4B289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5.桌球144顆/包*20包</w:t>
            </w:r>
          </w:p>
        </w:tc>
      </w:tr>
      <w:tr w:rsidR="0014579D" w:rsidRPr="0014579D" w14:paraId="1609F9A0" w14:textId="77777777" w:rsidTr="00412059">
        <w:trPr>
          <w:trHeight w:val="938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78D97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教材來源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B6463" w14:textId="77777777" w:rsidR="00DB4E81" w:rsidRDefault="00DB4E81" w:rsidP="00DB4E81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  <w:p w14:paraId="3992829B" w14:textId="7A471C01" w:rsidR="009A40AF" w:rsidRPr="0014579D" w:rsidRDefault="00DB4E81" w:rsidP="00DB4E81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2.參加賽事之比賽影片觀賞檢討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94AED" w14:textId="77777777" w:rsidR="009A40AF" w:rsidRPr="0014579D" w:rsidRDefault="009A40AF" w:rsidP="00412059">
            <w:pPr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4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3F0A" w14:textId="3D9F86A9" w:rsidR="009A40AF" w:rsidRPr="0014579D" w:rsidRDefault="00CC6F74" w:rsidP="00CC6F74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廖胤如教練：</w:t>
            </w:r>
            <w:r w:rsidR="009A40AF" w:rsidRPr="0014579D">
              <w:rPr>
                <w:rFonts w:ascii="標楷體" w:eastAsia="標楷體" w:hAnsi="標楷體" w:hint="eastAsia"/>
                <w:kern w:val="2"/>
              </w:rPr>
              <w:t>領有體育署專任運動教練證(A041040155)</w:t>
            </w:r>
          </w:p>
          <w:p w14:paraId="43FB2D69" w14:textId="3F64AA6F" w:rsidR="009A40AF" w:rsidRPr="0014579D" w:rsidRDefault="00CC6F74" w:rsidP="00412059">
            <w:pPr>
              <w:numPr>
                <w:ilvl w:val="0"/>
                <w:numId w:val="1"/>
              </w:num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14579D">
              <w:rPr>
                <w:rFonts w:ascii="標楷體" w:eastAsia="標楷體" w:hAnsi="標楷體" w:hint="eastAsia"/>
                <w:kern w:val="2"/>
              </w:rPr>
              <w:t>張安呈教練：代理專任運動</w:t>
            </w:r>
            <w:r w:rsidR="009A40AF" w:rsidRPr="0014579D">
              <w:rPr>
                <w:rFonts w:ascii="標楷體" w:eastAsia="標楷體" w:hAnsi="標楷體" w:hint="eastAsia"/>
                <w:kern w:val="2"/>
              </w:rPr>
              <w:t>教練領有C級運動教練證(CC10510046)</w:t>
            </w:r>
          </w:p>
        </w:tc>
      </w:tr>
      <w:tr w:rsidR="0014579D" w:rsidRPr="0014579D" w14:paraId="251C4351" w14:textId="77777777" w:rsidTr="005628DD">
        <w:trPr>
          <w:trHeight w:val="325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A38DB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備註</w:t>
            </w:r>
          </w:p>
        </w:tc>
        <w:tc>
          <w:tcPr>
            <w:tcW w:w="8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F935" w14:textId="77777777" w:rsidR="009A40AF" w:rsidRPr="0014579D" w:rsidRDefault="009A40AF" w:rsidP="00412059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</w:tbl>
    <w:p w14:paraId="425F7856" w14:textId="2ED925E6" w:rsidR="00CD71F0" w:rsidRPr="0014579D" w:rsidRDefault="00CD71F0" w:rsidP="00222CE7">
      <w:pPr>
        <w:widowControl/>
        <w:suppressAutoHyphens w:val="0"/>
        <w:autoSpaceDN/>
        <w:textAlignment w:val="auto"/>
        <w:rPr>
          <w:rFonts w:ascii="標楷體" w:eastAsia="標楷體" w:hAnsi="標楷體" w:cs="Arial"/>
          <w:b/>
          <w:kern w:val="2"/>
          <w:sz w:val="28"/>
          <w:szCs w:val="32"/>
        </w:rPr>
      </w:pPr>
    </w:p>
    <w:p w14:paraId="5B8FBB33" w14:textId="77777777" w:rsidR="00CD71F0" w:rsidRPr="0014579D" w:rsidRDefault="00CD71F0">
      <w:pPr>
        <w:widowControl/>
        <w:suppressAutoHyphens w:val="0"/>
        <w:autoSpaceDN/>
        <w:textAlignment w:val="auto"/>
        <w:rPr>
          <w:rFonts w:ascii="標楷體" w:eastAsia="標楷體" w:hAnsi="標楷體" w:cs="Arial"/>
          <w:b/>
          <w:kern w:val="2"/>
          <w:sz w:val="28"/>
          <w:szCs w:val="32"/>
        </w:rPr>
      </w:pPr>
      <w:r w:rsidRPr="0014579D">
        <w:rPr>
          <w:rFonts w:ascii="標楷體" w:eastAsia="標楷體" w:hAnsi="標楷體" w:cs="Arial"/>
          <w:b/>
          <w:kern w:val="2"/>
          <w:sz w:val="28"/>
          <w:szCs w:val="32"/>
        </w:rPr>
        <w:br w:type="page"/>
      </w:r>
    </w:p>
    <w:p w14:paraId="6E0ECF0E" w14:textId="511206DB" w:rsidR="00CD71F0" w:rsidRPr="007B3A78" w:rsidRDefault="00CD71F0" w:rsidP="007B3A78">
      <w:pPr>
        <w:widowControl/>
        <w:ind w:firstLineChars="50" w:firstLine="140"/>
        <w:jc w:val="center"/>
        <w:rPr>
          <w:rFonts w:ascii="標楷體" w:eastAsia="標楷體" w:hAnsi="標楷體" w:cs="Arial"/>
          <w:b/>
          <w:kern w:val="2"/>
          <w:sz w:val="28"/>
          <w:szCs w:val="32"/>
        </w:rPr>
      </w:pPr>
      <w:r w:rsidRPr="0014579D">
        <w:rPr>
          <w:rFonts w:ascii="標楷體" w:eastAsia="標楷體" w:hAnsi="標楷體" w:cs="Arial" w:hint="eastAsia"/>
          <w:b/>
          <w:kern w:val="2"/>
          <w:sz w:val="28"/>
          <w:szCs w:val="32"/>
        </w:rPr>
        <w:lastRenderedPageBreak/>
        <w:t>彰化縣</w:t>
      </w:r>
      <w:r w:rsidRPr="0014579D">
        <w:rPr>
          <w:rFonts w:ascii="標楷體" w:eastAsia="標楷體" w:hAnsi="標楷體" w:cs="Arial" w:hint="eastAsia"/>
          <w:b/>
          <w:kern w:val="2"/>
          <w:sz w:val="28"/>
          <w:szCs w:val="32"/>
          <w:lang w:eastAsia="zh-HK"/>
        </w:rPr>
        <w:t>立</w:t>
      </w:r>
      <w:r w:rsidRPr="0014579D">
        <w:rPr>
          <w:rFonts w:ascii="標楷體" w:eastAsia="標楷體" w:hAnsi="標楷體" w:cs="Arial" w:hint="eastAsia"/>
          <w:b/>
          <w:kern w:val="2"/>
          <w:sz w:val="28"/>
          <w:szCs w:val="32"/>
        </w:rPr>
        <w:t>鹿鳴國民中學110學年度體育班(柔道)專業學習課程計畫</w:t>
      </w:r>
    </w:p>
    <w:tbl>
      <w:tblPr>
        <w:tblW w:w="986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925"/>
        <w:gridCol w:w="1484"/>
        <w:gridCol w:w="1328"/>
        <w:gridCol w:w="460"/>
        <w:gridCol w:w="622"/>
        <w:gridCol w:w="265"/>
        <w:gridCol w:w="2428"/>
        <w:gridCol w:w="1930"/>
      </w:tblGrid>
      <w:tr w:rsidR="0014579D" w:rsidRPr="0014579D" w14:paraId="02E9B44F" w14:textId="77777777" w:rsidTr="00A3108A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A45EB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課程名稱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2FB2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柔道專項技術訓練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7AC03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課程</w:t>
            </w:r>
          </w:p>
          <w:p w14:paraId="6CCEBBBD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類別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3AE5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■部定課程/特殊類型班及課程（體育專業，每週5節）</w:t>
            </w:r>
          </w:p>
          <w:p w14:paraId="2DB13923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■校訂課程/彈性學習課程/特殊需求領域課程（體育專業課程，每週3節為原則</w:t>
            </w:r>
            <w:r w:rsidRPr="0014579D">
              <w:rPr>
                <w:rFonts w:ascii="標楷體" w:eastAsia="標楷體" w:hAnsi="標楷體" w:hint="eastAsia"/>
              </w:rPr>
              <w:t>，國三每週1節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14579D" w:rsidRPr="0014579D" w14:paraId="771A726D" w14:textId="77777777" w:rsidTr="00A3108A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DDD7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實施年級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6237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7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hint="eastAsia"/>
              </w:rPr>
              <w:t>□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hint="eastAsia"/>
              </w:rPr>
              <w:t>□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9B20B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3693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共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>160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14579D" w:rsidRPr="0014579D" w14:paraId="713D7502" w14:textId="77777777" w:rsidTr="00CD71F0">
        <w:trPr>
          <w:trHeight w:val="706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4B54F" w14:textId="77777777" w:rsidR="00CD71F0" w:rsidRPr="0014579D" w:rsidRDefault="00CD71F0" w:rsidP="00CD71F0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設計理念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C7F53" w14:textId="77777777" w:rsidR="00CD71F0" w:rsidRPr="0014579D" w:rsidRDefault="00CD71F0" w:rsidP="00CD71F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延續國民教育階段之目的外，並以提昇普通教育素質，增進身心健康，提高運動競技知能，養成具備現代公民素養之優秀運動人才為目的。</w:t>
            </w:r>
          </w:p>
        </w:tc>
      </w:tr>
      <w:tr w:rsidR="0014579D" w:rsidRPr="0014579D" w14:paraId="27F2AB59" w14:textId="77777777" w:rsidTr="00A3108A">
        <w:trPr>
          <w:trHeight w:val="98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BEB01B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課程目標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E8AD" w14:textId="77777777" w:rsidR="00CD71F0" w:rsidRPr="0014579D" w:rsidRDefault="00CD71F0" w:rsidP="00CD71F0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 發展個人潛能,肯定自我價值</w:t>
            </w:r>
          </w:p>
          <w:p w14:paraId="27C93221" w14:textId="77777777" w:rsidR="00CD71F0" w:rsidRPr="0014579D" w:rsidRDefault="00CD71F0" w:rsidP="00CD71F0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 增強自我了解及生涯發展的能力</w:t>
            </w:r>
          </w:p>
          <w:p w14:paraId="6C94EA70" w14:textId="77777777" w:rsidR="00CD71F0" w:rsidRPr="0014579D" w:rsidRDefault="00CD71F0" w:rsidP="00CD71F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透過體育活動,加強人際關係與團隊合作</w:t>
            </w:r>
          </w:p>
        </w:tc>
      </w:tr>
      <w:tr w:rsidR="0014579D" w:rsidRPr="0014579D" w14:paraId="77D63812" w14:textId="77777777" w:rsidTr="00A3108A">
        <w:trPr>
          <w:trHeight w:val="98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43519" w14:textId="77777777" w:rsidR="00CD71F0" w:rsidRPr="0014579D" w:rsidRDefault="00CD71F0" w:rsidP="00CD71F0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核心素養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C9A9" w14:textId="77777777" w:rsidR="00CD71F0" w:rsidRPr="0014579D" w:rsidRDefault="00CD71F0" w:rsidP="00CD71F0">
            <w:p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■體-J-A1具備增進競技體能、技術與態度，展現自我運動潛能，探索自我價值與生命意義，並積極實踐。</w:t>
            </w:r>
          </w:p>
          <w:p w14:paraId="26664079" w14:textId="77777777" w:rsidR="00CD71F0" w:rsidRPr="0014579D" w:rsidRDefault="00CD71F0" w:rsidP="00CD71F0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■體-J-A2具備理解競技運動的全貌，並做獨立思考與分析的知能，進而運用適當的策略，處理與解決各項問題。</w:t>
            </w:r>
          </w:p>
          <w:p w14:paraId="3BC420F9" w14:textId="77777777" w:rsidR="00CD71F0" w:rsidRPr="0014579D" w:rsidRDefault="00CD71F0" w:rsidP="00CD71F0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■體-J-A3具備善用競技運動的各項資源，擬定運動計畫，有效執行並發揮主動學習與創新求變的能力。</w:t>
            </w:r>
          </w:p>
          <w:p w14:paraId="6E31C114" w14:textId="77777777" w:rsidR="00CD71F0" w:rsidRPr="0014579D" w:rsidRDefault="00CD71F0" w:rsidP="00CD71F0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■體-J-B1具備情意表達的能力，能以同理心與人溝通互動，並理解競技運動的基本概念，應用於日常生活中。</w:t>
            </w:r>
          </w:p>
          <w:p w14:paraId="05C90731" w14:textId="77777777" w:rsidR="00CD71F0" w:rsidRPr="0014579D" w:rsidRDefault="00CD71F0" w:rsidP="00CD71F0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■體-J-B2具備善用相關科技、資訊及媒體，以增進競技運動學習的素養，並察覺、思辨人與科技、資訊、媒體的互動關係。</w:t>
            </w:r>
          </w:p>
          <w:p w14:paraId="0C259E13" w14:textId="77777777" w:rsidR="00CD71F0" w:rsidRPr="0014579D" w:rsidRDefault="00CD71F0" w:rsidP="00CD71F0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■體-J-B3具備審美與表現的能力，了解競技運動在美學上的特質與表現方式，以增進生活中豐富的美感體驗。</w:t>
            </w:r>
          </w:p>
          <w:p w14:paraId="1A2DE604" w14:textId="77777777" w:rsidR="00CD71F0" w:rsidRPr="0014579D" w:rsidRDefault="00CD71F0" w:rsidP="00CD71F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■體-J-C2具備利他及合群的知能與態度，並在競技運動中培育相互合作及與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</w:p>
          <w:p w14:paraId="6DDDFA3F" w14:textId="77777777" w:rsidR="00CD71F0" w:rsidRPr="0014579D" w:rsidRDefault="00CD71F0" w:rsidP="00CD71F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 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人和諧互動的素養。</w:t>
            </w:r>
          </w:p>
        </w:tc>
      </w:tr>
      <w:tr w:rsidR="0014579D" w:rsidRPr="0014579D" w14:paraId="76886CAB" w14:textId="77777777" w:rsidTr="00A3108A">
        <w:trPr>
          <w:trHeight w:val="578"/>
          <w:jc w:val="center"/>
        </w:trPr>
        <w:tc>
          <w:tcPr>
            <w:tcW w:w="1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20E09" w14:textId="77777777" w:rsidR="00CD71F0" w:rsidRPr="0014579D" w:rsidRDefault="00CD71F0" w:rsidP="00CD71F0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習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階段</w:t>
            </w:r>
          </w:p>
          <w:p w14:paraId="4B516714" w14:textId="77777777" w:rsidR="00CD71F0" w:rsidRPr="0014579D" w:rsidRDefault="00CD71F0" w:rsidP="00CD71F0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重點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0CEC5531" w14:textId="77777777" w:rsidR="00CD71F0" w:rsidRPr="0014579D" w:rsidRDefault="00CD71F0" w:rsidP="00CD71F0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  <w:szCs w:val="20"/>
              </w:rPr>
              <w:t>學習表現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F3FE" w14:textId="77777777" w:rsidR="00CD71F0" w:rsidRPr="0014579D" w:rsidRDefault="00CD71F0" w:rsidP="00CD71F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P-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-2熟悉並執行專項體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能訓練</w:t>
            </w:r>
          </w:p>
          <w:p w14:paraId="77794424" w14:textId="77777777" w:rsidR="00CD71F0" w:rsidRPr="0014579D" w:rsidRDefault="00CD71F0" w:rsidP="00CD71F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T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-1理解並執行各項攻擊與防衛、套路整合與應用，提升參賽運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動成績</w:t>
            </w:r>
          </w:p>
          <w:p w14:paraId="0238165D" w14:textId="77777777" w:rsidR="00CD71F0" w:rsidRPr="0014579D" w:rsidRDefault="00CD71F0" w:rsidP="00CD71F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TA-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-2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遵守並運用競賽規則、指令與道德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 xml:space="preserve"> </w:t>
            </w:r>
          </w:p>
          <w:p w14:paraId="3CBE95DF" w14:textId="77777777" w:rsidR="00CD71F0" w:rsidRPr="0014579D" w:rsidRDefault="00CD71F0" w:rsidP="00CD71F0">
            <w:pPr>
              <w:suppressAutoHyphens w:val="0"/>
              <w:autoSpaceDE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0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Ps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-Ⅳ-1</w:t>
            </w:r>
            <w:r w:rsidRPr="0014579D">
              <w:rPr>
                <w:rFonts w:ascii="標楷體" w:eastAsia="標楷體" w:hAnsi="標楷體"/>
                <w:kern w:val="2"/>
                <w:sz w:val="23"/>
                <w:szCs w:val="23"/>
              </w:rPr>
              <w:t>熟悉與運用各種心理知識於專項訓練與競賽情境中，</w:t>
            </w:r>
            <w:r w:rsidRPr="0014579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處理運動競技問題</w:t>
            </w:r>
          </w:p>
        </w:tc>
      </w:tr>
      <w:tr w:rsidR="0014579D" w:rsidRPr="0014579D" w14:paraId="4A03B5B6" w14:textId="77777777" w:rsidTr="00A3108A">
        <w:trPr>
          <w:trHeight w:val="577"/>
          <w:jc w:val="center"/>
        </w:trPr>
        <w:tc>
          <w:tcPr>
            <w:tcW w:w="13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DD919" w14:textId="77777777" w:rsidR="00CD71F0" w:rsidRPr="0014579D" w:rsidRDefault="00CD71F0" w:rsidP="00CD71F0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03E9363" w14:textId="77777777" w:rsidR="00CD71F0" w:rsidRPr="0014579D" w:rsidRDefault="00CD71F0" w:rsidP="00CD71F0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  <w:szCs w:val="20"/>
              </w:rPr>
              <w:t>學習內容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07BE" w14:textId="77777777" w:rsidR="00CD71F0" w:rsidRPr="0014579D" w:rsidRDefault="00CD71F0" w:rsidP="00CD71F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P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-A2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進階速度、敏捷、身體衝撞、平衡能力等專項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體能</w:t>
            </w:r>
          </w:p>
          <w:p w14:paraId="2E9AE881" w14:textId="77777777" w:rsidR="00CD71F0" w:rsidRPr="0014579D" w:rsidRDefault="00CD71F0" w:rsidP="00CD71F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T-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-B2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攻擊與防衛之步法、腿法及套路整合與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應用</w:t>
            </w:r>
          </w:p>
          <w:p w14:paraId="07D66699" w14:textId="77777777" w:rsidR="00CD71F0" w:rsidRPr="0014579D" w:rsidRDefault="00CD71F0" w:rsidP="00CD71F0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TA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C2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距離、防禦、欺敵等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攻擊與預防戰術</w:t>
            </w:r>
          </w:p>
          <w:p w14:paraId="472AA4DE" w14:textId="77777777" w:rsidR="00CD71F0" w:rsidRPr="0014579D" w:rsidRDefault="00CD71F0" w:rsidP="00CD71F0">
            <w:pPr>
              <w:suppressAutoHyphens w:val="0"/>
              <w:autoSpaceDE w:val="0"/>
              <w:autoSpaceDN/>
              <w:textAlignment w:val="auto"/>
              <w:rPr>
                <w:rFonts w:ascii="標楷體" w:eastAsia="標楷體" w:hAnsi="標楷體"/>
                <w:kern w:val="2"/>
                <w:sz w:val="22"/>
                <w:szCs w:val="20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Ps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-Ⅳ-D1</w:t>
            </w:r>
            <w:r w:rsidRPr="0014579D">
              <w:rPr>
                <w:rFonts w:ascii="標楷體" w:eastAsia="標楷體" w:hAnsi="標楷體"/>
                <w:kern w:val="2"/>
                <w:sz w:val="23"/>
                <w:szCs w:val="23"/>
              </w:rPr>
              <w:t>競賽動機、目標設定、壓力管理、放鬆技巧、專注力等</w:t>
            </w:r>
          </w:p>
        </w:tc>
      </w:tr>
      <w:tr w:rsidR="0014579D" w:rsidRPr="0014579D" w14:paraId="6AA24D2B" w14:textId="77777777" w:rsidTr="00CD71F0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D186" w14:textId="77777777" w:rsidR="00CD71F0" w:rsidRPr="0014579D" w:rsidRDefault="00CD71F0" w:rsidP="00A3108A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學習進度</w:t>
            </w:r>
          </w:p>
          <w:p w14:paraId="4F98C351" w14:textId="77777777" w:rsidR="00CD71F0" w:rsidRPr="0014579D" w:rsidRDefault="00CD71F0" w:rsidP="00A3108A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週次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D8C3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單元/主題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D7E9D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內容綱要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3BB4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[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評量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 xml:space="preserve">] </w:t>
            </w:r>
          </w:p>
        </w:tc>
      </w:tr>
      <w:tr w:rsidR="0014579D" w:rsidRPr="0014579D" w14:paraId="3EBD33D3" w14:textId="77777777" w:rsidTr="00CD71F0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5039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4F4D803C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</w:p>
          <w:p w14:paraId="6B3D5C6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lastRenderedPageBreak/>
              <w:t>期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D19D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lastRenderedPageBreak/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92C01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一般性體能50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D4A1681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5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1B51" w14:textId="77777777" w:rsidR="00CD71F0" w:rsidRPr="0014579D" w:rsidRDefault="00CD71F0" w:rsidP="00A3108A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熱身慢跑200公尺*6圈,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護身倒法/4節</w:t>
            </w:r>
          </w:p>
          <w:p w14:paraId="457AE511" w14:textId="77777777" w:rsidR="00CD71F0" w:rsidRPr="0014579D" w:rsidRDefault="00CD71F0" w:rsidP="00A3108A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連功法.連絡技.摔倒./3節</w:t>
            </w:r>
          </w:p>
          <w:p w14:paraId="16B293B9" w14:textId="77777777" w:rsidR="00CD71F0" w:rsidRPr="0014579D" w:rsidRDefault="00CD71F0" w:rsidP="00A3108A">
            <w:pPr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9CBD0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4D6CDFD3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64D385C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21BF30B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(教師隨堂觀察)</w:t>
            </w:r>
          </w:p>
        </w:tc>
      </w:tr>
      <w:tr w:rsidR="0014579D" w:rsidRPr="0014579D" w14:paraId="074DFDD0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00D6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141F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9ED6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一般性體能50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7614CB6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專項性體能5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8BB3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1.熱身慢跑200公尺*6圈,背.抱.扛各一圈/1節</w:t>
            </w:r>
          </w:p>
          <w:p w14:paraId="01C2B8F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護身倒法/3節</w:t>
            </w:r>
          </w:p>
          <w:p w14:paraId="263EDE5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3. 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連功法.移動連功法.摔倒.對摔/3節</w:t>
            </w:r>
          </w:p>
          <w:p w14:paraId="54E42D5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體能(伏地挺身.仰臥起坐.背肌)/1節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AD020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833BE0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40EEE10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1BCFA086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41F54974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D2D4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AE6AF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08EFB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3EA10F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CA00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1.間歇跑200公尺*6圈.手推車.跳馬 /1節</w:t>
            </w:r>
          </w:p>
          <w:p w14:paraId="1E4420C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護身倒法/2節</w:t>
            </w:r>
          </w:p>
          <w:p w14:paraId="36AAC77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50B2F12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體能(伏地挺身.仰臥起坐.背肌)/1節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A459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FACF60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2966E5F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B91584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77EA3B89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CC11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9BB7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98E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2453641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2F28" w14:textId="77777777" w:rsidR="00CD71F0" w:rsidRPr="0014579D" w:rsidRDefault="00CD71F0" w:rsidP="00CD71F0">
            <w:pPr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3700FFAD" w14:textId="77777777" w:rsidR="00CD71F0" w:rsidRPr="0014579D" w:rsidRDefault="00CD71F0" w:rsidP="00CD71F0">
            <w:pPr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護身倒法/2節</w:t>
            </w:r>
          </w:p>
          <w:p w14:paraId="3C5D6A49" w14:textId="77777777" w:rsidR="00CD71F0" w:rsidRPr="0014579D" w:rsidRDefault="00CD71F0" w:rsidP="00CD71F0">
            <w:pPr>
              <w:numPr>
                <w:ilvl w:val="0"/>
                <w:numId w:val="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66C35593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4.伏地挺身.仰臥起坐.背肌.蛙跳.手推車/2節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B6C72F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5044DA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41242256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2246244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5E2A1A83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FA1E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3AC7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D8ABB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B1008B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2E93" w14:textId="77777777" w:rsidR="00CD71F0" w:rsidRPr="0014579D" w:rsidRDefault="00CD71F0" w:rsidP="00A3108A">
            <w:pPr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追逐跑200公尺*6圈.閃人.跳馬.單腳跳/1節</w:t>
            </w:r>
          </w:p>
          <w:p w14:paraId="5703972A" w14:textId="77777777" w:rsidR="00CD71F0" w:rsidRPr="0014579D" w:rsidRDefault="00CD71F0" w:rsidP="00A3108A">
            <w:pPr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3FCB1753" w14:textId="77777777" w:rsidR="00CD71F0" w:rsidRPr="0014579D" w:rsidRDefault="00CD71F0" w:rsidP="00A3108A">
            <w:pPr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6D4AA8A9" w14:textId="77777777" w:rsidR="00CD71F0" w:rsidRPr="0014579D" w:rsidRDefault="00CD71F0" w:rsidP="00A3108A">
            <w:pPr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拉橡皮.基本重訓/2節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54F9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C3BE30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50811E5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0476D73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775BA373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F7C6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14C9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F4326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79E00AB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5B1F" w14:textId="41A071C7" w:rsidR="00CD71F0" w:rsidRPr="0014579D" w:rsidRDefault="00CD71F0" w:rsidP="00CD71F0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1</w:t>
            </w:r>
            <w:r w:rsidRPr="0014579D">
              <w:rPr>
                <w:rFonts w:ascii="標楷體" w:eastAsia="標楷體" w:hAnsi="標楷體" w:cs="新細明體"/>
                <w:b/>
                <w:bCs/>
                <w:kern w:val="2"/>
                <w:szCs w:val="24"/>
                <w:highlight w:val="yellow"/>
              </w:rPr>
              <w:t>0/7~15</w:t>
            </w: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段考溫習功課</w:t>
            </w:r>
          </w:p>
          <w:p w14:paraId="23088093" w14:textId="3067B6CB" w:rsidR="00CD71F0" w:rsidRPr="0014579D" w:rsidRDefault="00CD71F0" w:rsidP="00A3108A">
            <w:pPr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18395CC0" w14:textId="77777777" w:rsidR="00CD71F0" w:rsidRPr="0014579D" w:rsidRDefault="00CD71F0" w:rsidP="00A3108A">
            <w:pPr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6BA7E0F4" w14:textId="77777777" w:rsidR="00CD71F0" w:rsidRPr="0014579D" w:rsidRDefault="00CD71F0" w:rsidP="00A3108A">
            <w:pPr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6B7BC5B8" w14:textId="228055C9" w:rsidR="00CD71F0" w:rsidRPr="0014579D" w:rsidRDefault="00CD71F0" w:rsidP="00A3108A">
            <w:pPr>
              <w:numPr>
                <w:ilvl w:val="0"/>
                <w:numId w:val="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三人強力.搶手練習/2節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D0A0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3A573EE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40152E3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079B997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4960174E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7395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D7E5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51F1" w14:textId="77777777" w:rsidR="00CD71F0" w:rsidRPr="0014579D" w:rsidRDefault="00CD71F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7E2A" w14:textId="77777777" w:rsidR="00CD71F0" w:rsidRPr="0014579D" w:rsidRDefault="00CD71F0" w:rsidP="00E242B1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E242B1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第一次段考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7F583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14:paraId="1DC27DC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4579D" w:rsidRPr="0014579D" w14:paraId="27A2FD80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E747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3D66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B4B25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55BEA328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11C5" w14:textId="77777777" w:rsidR="00CD71F0" w:rsidRPr="0014579D" w:rsidRDefault="00CD71F0" w:rsidP="00CD71F0">
            <w:pPr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一攻一守訓練.搶手.反摔/2節</w:t>
            </w:r>
          </w:p>
          <w:p w14:paraId="6B647D0B" w14:textId="77777777" w:rsidR="00CD71F0" w:rsidRPr="0014579D" w:rsidRDefault="00CD71F0" w:rsidP="00CD71F0">
            <w:pPr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循環連功法.快速摔倒接壓制.對摔/3節</w:t>
            </w:r>
          </w:p>
          <w:p w14:paraId="091DFDF8" w14:textId="77777777" w:rsidR="00CD71F0" w:rsidRPr="0014579D" w:rsidRDefault="00CD71F0" w:rsidP="00CD71F0">
            <w:pPr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間歇跑200m*6圈.背抱扛各一圈/2節</w:t>
            </w:r>
          </w:p>
          <w:p w14:paraId="5EA4C704" w14:textId="77777777" w:rsidR="00CD71F0" w:rsidRPr="0014579D" w:rsidRDefault="00CD71F0" w:rsidP="00CD71F0">
            <w:pPr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模擬比賽/1節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3DFEF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262BAD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00A70DBF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23C715F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122A6475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E923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A670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4FA28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比賽紀錄成效評量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9C22" w14:textId="77777777" w:rsidR="00CD71F0" w:rsidRPr="0014579D" w:rsidRDefault="00CD71F0" w:rsidP="00CD71F0">
            <w:pPr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慢跑200M*6圈.敏捷訓練.繩梯/1節</w:t>
            </w:r>
          </w:p>
          <w:p w14:paraId="0B1BA8C2" w14:textId="77777777" w:rsidR="00CD71F0" w:rsidRPr="0014579D" w:rsidRDefault="00CD71F0" w:rsidP="00CD71F0">
            <w:pPr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循環連功法.第一時間摔倒.摔倒接壓制/2節</w:t>
            </w:r>
          </w:p>
          <w:p w14:paraId="3F25DD3D" w14:textId="77777777" w:rsidR="00CD71F0" w:rsidRPr="0014579D" w:rsidRDefault="00CD71F0" w:rsidP="00CD71F0">
            <w:pPr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搶手練習.反摔.一攻一守/2節</w:t>
            </w:r>
          </w:p>
          <w:p w14:paraId="2AA540EE" w14:textId="77777777" w:rsidR="00CD71F0" w:rsidRPr="0014579D" w:rsidRDefault="00CD71F0" w:rsidP="00CD71F0">
            <w:pPr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模擬比賽.賽後檢討/3節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B8C726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BBCCAB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44BA3E2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7F020E3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1217EF74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949F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99D7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08D2C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7FCD" w14:textId="4902A459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縣長盃柔道賽</w:t>
            </w:r>
          </w:p>
          <w:p w14:paraId="5FD49013" w14:textId="06395EFB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1.結合技術練習/2節</w:t>
            </w:r>
          </w:p>
          <w:p w14:paraId="6027C893" w14:textId="7CD4C3CE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2.綜合調整/2節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6915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3B42533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7A7FC0E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14579D" w:rsidRPr="0014579D" w14:paraId="5312C33A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FC19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2573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E6281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AB68" w14:textId="77777777" w:rsidR="00CD71F0" w:rsidRPr="0014579D" w:rsidRDefault="00CD71F0" w:rsidP="00CD71F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賽後檢討改進</w:t>
            </w:r>
          </w:p>
          <w:p w14:paraId="325D85A1" w14:textId="382C1839" w:rsidR="00CD71F0" w:rsidRPr="0014579D" w:rsidRDefault="00CD71F0" w:rsidP="00CD71F0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比賽影片觀賞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C4AF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463447D6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5EB4A45F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14579D" w:rsidRPr="0014579D" w14:paraId="43264DC9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656F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133D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6E2AC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75F2E6A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8758" w14:textId="77777777" w:rsidR="00CD71F0" w:rsidRPr="0014579D" w:rsidRDefault="00CD71F0" w:rsidP="00480091">
            <w:pPr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一攻一守訓練.搶手.反摔/2節</w:t>
            </w:r>
          </w:p>
          <w:p w14:paraId="4ABCDE42" w14:textId="77777777" w:rsidR="00CD71F0" w:rsidRPr="0014579D" w:rsidRDefault="00CD71F0" w:rsidP="00480091">
            <w:pPr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循環連功法.快速摔倒接壓制.對摔/3節</w:t>
            </w:r>
          </w:p>
          <w:p w14:paraId="4AA77906" w14:textId="77777777" w:rsidR="00CD71F0" w:rsidRPr="0014579D" w:rsidRDefault="00CD71F0" w:rsidP="00480091">
            <w:pPr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間歇跑200m*6圈.背抱扛各一圈/2節</w:t>
            </w:r>
          </w:p>
          <w:p w14:paraId="15DAAD01" w14:textId="77777777" w:rsidR="00CD71F0" w:rsidRPr="0014579D" w:rsidRDefault="00CD71F0" w:rsidP="00480091">
            <w:pPr>
              <w:numPr>
                <w:ilvl w:val="0"/>
                <w:numId w:val="24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模擬比賽/1節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BC05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067E1C8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2F18270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C9D21C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11AD372C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02DE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D93C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7C3C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比賽紀錄成效評量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06FD" w14:textId="77777777" w:rsidR="00CD71F0" w:rsidRPr="0014579D" w:rsidRDefault="00CD71F0" w:rsidP="00CD71F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11/23~12/1第二次段考溫習功課</w:t>
            </w:r>
          </w:p>
          <w:p w14:paraId="25AEF2ED" w14:textId="42595264" w:rsidR="00CD71F0" w:rsidRPr="0014579D" w:rsidRDefault="00CD71F0" w:rsidP="00480091">
            <w:pPr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慢跑200M*6圈.敏捷訓練.繩梯/1節</w:t>
            </w:r>
          </w:p>
          <w:p w14:paraId="43AA4012" w14:textId="77777777" w:rsidR="00CD71F0" w:rsidRPr="0014579D" w:rsidRDefault="00CD71F0" w:rsidP="00480091">
            <w:pPr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循環連功法.第一時間摔倒.摔倒接壓制/2節</w:t>
            </w:r>
          </w:p>
          <w:p w14:paraId="5AD1EC0B" w14:textId="77777777" w:rsidR="00CD71F0" w:rsidRPr="0014579D" w:rsidRDefault="00CD71F0" w:rsidP="00480091">
            <w:pPr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搶手練習.反摔.一攻一守/2節</w:t>
            </w:r>
          </w:p>
          <w:p w14:paraId="4ED1C9CB" w14:textId="66C626F8" w:rsidR="00CD71F0" w:rsidRPr="0014579D" w:rsidRDefault="00CD71F0" w:rsidP="00480091">
            <w:pPr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模擬比賽.賽後檢討/3節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373DFF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F5243E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32035D0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6143E7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01129112" w14:textId="77777777" w:rsidTr="00CD71F0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A4197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16F3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41AA0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3778" w14:textId="00EB388C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中正盃柔道賽</w:t>
            </w:r>
          </w:p>
          <w:p w14:paraId="5AE4F9AC" w14:textId="088230D3" w:rsidR="00CD71F0" w:rsidRPr="0014579D" w:rsidRDefault="00CD71F0" w:rsidP="00CD71F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第二次段考 11/30-12/1</w:t>
            </w:r>
          </w:p>
          <w:p w14:paraId="53EE6EB9" w14:textId="0C9AA97F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1.結合技術練習/2節</w:t>
            </w:r>
          </w:p>
          <w:p w14:paraId="017DBB34" w14:textId="38F41483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2.綜合調整/2節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369C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7F7D870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0DB2026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14579D" w:rsidRPr="0014579D" w14:paraId="24FBF1EB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411BE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745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07256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338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賽後檢討改進</w:t>
            </w:r>
          </w:p>
          <w:p w14:paraId="32884CD5" w14:textId="5DA981CA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比賽影片觀賞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8673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219C68A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0868511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14579D" w:rsidRPr="0014579D" w14:paraId="089A5636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C82EF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FE5C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61338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223C38AB" w14:textId="77777777" w:rsidR="00CD71F0" w:rsidRPr="0014579D" w:rsidRDefault="00CD71F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AC31" w14:textId="77777777" w:rsidR="00CD71F0" w:rsidRPr="0014579D" w:rsidRDefault="00CD71F0" w:rsidP="00CD71F0">
            <w:pPr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4718DD38" w14:textId="77777777" w:rsidR="00CD71F0" w:rsidRPr="0014579D" w:rsidRDefault="00CD71F0" w:rsidP="00CD71F0">
            <w:pPr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1FEB8C48" w14:textId="77777777" w:rsidR="00CD71F0" w:rsidRPr="0014579D" w:rsidRDefault="00CD71F0" w:rsidP="00CD71F0">
            <w:pPr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2A715EF4" w14:textId="77777777" w:rsidR="00CD71F0" w:rsidRPr="0014579D" w:rsidRDefault="00CD71F0" w:rsidP="00CD71F0">
            <w:pPr>
              <w:numPr>
                <w:ilvl w:val="0"/>
                <w:numId w:val="10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重量訓練/2節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4845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765E54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B1ACA2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DCA653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6F76A1B9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A1E13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8B2D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83A1B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1B19E1D9" w14:textId="77777777" w:rsidR="00CD71F0" w:rsidRPr="0014579D" w:rsidRDefault="00CD71F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F29C" w14:textId="77777777" w:rsidR="00CD71F0" w:rsidRPr="0014579D" w:rsidRDefault="00CD71F0" w:rsidP="00CD71F0">
            <w:pPr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追逐跑200公尺*6圈.閃人.跳馬.單腳跳/1節</w:t>
            </w:r>
          </w:p>
          <w:p w14:paraId="71DD2E06" w14:textId="77777777" w:rsidR="00CD71F0" w:rsidRPr="0014579D" w:rsidRDefault="00CD71F0" w:rsidP="00CD71F0">
            <w:pPr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4D3B96D6" w14:textId="77777777" w:rsidR="00CD71F0" w:rsidRPr="0014579D" w:rsidRDefault="00CD71F0" w:rsidP="00CD71F0">
            <w:pPr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021676EC" w14:textId="77777777" w:rsidR="00CD71F0" w:rsidRPr="0014579D" w:rsidRDefault="00CD71F0" w:rsidP="00CD71F0">
            <w:pPr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拉橡皮.基本重訓/2節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CF3C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181146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2FF88E9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D83AC5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402602F8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7319D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342B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93130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6230B090" w14:textId="77777777" w:rsidR="00CD71F0" w:rsidRPr="0014579D" w:rsidRDefault="00CD71F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27203" w14:textId="77777777" w:rsidR="00CD71F0" w:rsidRPr="0014579D" w:rsidRDefault="00CD71F0" w:rsidP="00CD71F0">
            <w:pPr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700C8D91" w14:textId="77777777" w:rsidR="00CD71F0" w:rsidRPr="0014579D" w:rsidRDefault="00CD71F0" w:rsidP="00CD71F0">
            <w:pPr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2C9FE186" w14:textId="77777777" w:rsidR="00CD71F0" w:rsidRPr="0014579D" w:rsidRDefault="00CD71F0" w:rsidP="00CD71F0">
            <w:pPr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0C9B9BA3" w14:textId="77777777" w:rsidR="00CD71F0" w:rsidRPr="0014579D" w:rsidRDefault="00CD71F0" w:rsidP="00CD71F0">
            <w:pPr>
              <w:numPr>
                <w:ilvl w:val="0"/>
                <w:numId w:val="1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三人強力.搶手練習/2節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E7A6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89AB87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2A4123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B5B7F0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66ED6F79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4CB77E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169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88DE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3169B7D5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2E16" w14:textId="77777777" w:rsidR="00CD71F0" w:rsidRPr="0014579D" w:rsidRDefault="00CD71F0" w:rsidP="00CD71F0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間歇跑200公尺*6圈.手推車.跳馬 /1節</w:t>
            </w:r>
          </w:p>
          <w:p w14:paraId="7DFAD54F" w14:textId="77777777" w:rsidR="00CD71F0" w:rsidRPr="0014579D" w:rsidRDefault="00CD71F0" w:rsidP="00CD71F0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1AD6374E" w14:textId="77777777" w:rsidR="00CD71F0" w:rsidRPr="0014579D" w:rsidRDefault="00CD71F0" w:rsidP="00CD71F0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  <w:p w14:paraId="27146BB4" w14:textId="77777777" w:rsidR="00CD71F0" w:rsidRPr="0014579D" w:rsidRDefault="00CD71F0" w:rsidP="00CD71F0">
            <w:pPr>
              <w:numPr>
                <w:ilvl w:val="0"/>
                <w:numId w:val="1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拉橡皮.繩梯/3節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748CF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351B36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205B788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702C19F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131989B1" w14:textId="77777777" w:rsidTr="00CD71F0">
        <w:trPr>
          <w:trHeight w:val="27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A6546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12FB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11E3F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227C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1/10-18段考溫習功課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F9D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4579D" w:rsidRPr="0014579D" w14:paraId="7CD2ABAE" w14:textId="77777777" w:rsidTr="00CD71F0">
        <w:trPr>
          <w:trHeight w:val="363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3F8B5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1470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200F9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C4D10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1/17.18第三次段考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3B5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4579D" w:rsidRPr="0014579D" w14:paraId="7FD4D944" w14:textId="77777777" w:rsidTr="00CD71F0">
        <w:trPr>
          <w:trHeight w:val="237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A566F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57EE2EF" w14:textId="6BA42049" w:rsidR="00CD71F0" w:rsidRPr="0014579D" w:rsidRDefault="00CD71F0" w:rsidP="00CD71F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110學年度第二學期</w:t>
            </w:r>
          </w:p>
        </w:tc>
      </w:tr>
      <w:tr w:rsidR="0014579D" w:rsidRPr="0014579D" w14:paraId="78804915" w14:textId="77777777" w:rsidTr="00CD71F0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11370F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647A163C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/>
                <w:kern w:val="2"/>
                <w:szCs w:val="24"/>
              </w:rPr>
              <w:t>2</w:t>
            </w:r>
          </w:p>
          <w:p w14:paraId="3AB3E931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學期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DE2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7965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10BE84B5" w14:textId="77777777" w:rsidR="00CD71F0" w:rsidRPr="0014579D" w:rsidRDefault="00CD71F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E114" w14:textId="77777777" w:rsidR="00CD71F0" w:rsidRPr="0014579D" w:rsidRDefault="00CD71F0" w:rsidP="00CD71F0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間歇跑200公尺*6圈.手推車.跳馬 /1節</w:t>
            </w:r>
          </w:p>
          <w:p w14:paraId="2EC8A77D" w14:textId="77777777" w:rsidR="00CD71F0" w:rsidRPr="0014579D" w:rsidRDefault="00CD71F0" w:rsidP="00CD71F0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62CE3D8D" w14:textId="77777777" w:rsidR="00CD71F0" w:rsidRPr="0014579D" w:rsidRDefault="00CD71F0" w:rsidP="00CD71F0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  <w:p w14:paraId="1D1C2D94" w14:textId="77777777" w:rsidR="00CD71F0" w:rsidRPr="0014579D" w:rsidRDefault="00CD71F0" w:rsidP="00CD71F0">
            <w:pPr>
              <w:numPr>
                <w:ilvl w:val="0"/>
                <w:numId w:val="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模擬比賽/1節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0D5B0F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46B358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7FF239A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0A9B07A0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39D9AF65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0A12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FE3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F5309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76D14341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FD4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 慢跑200公尺*6圈,背.抱.扛各一圈/1節</w:t>
            </w:r>
          </w:p>
          <w:p w14:paraId="14BAD04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跑綜合階梯/1節</w:t>
            </w:r>
          </w:p>
          <w:p w14:paraId="5DD5302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3. 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連功法.移動連功法.摔倒.對摔/3節</w:t>
            </w:r>
          </w:p>
          <w:p w14:paraId="56A5F5E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體能(伏地挺身.仰臥起坐.背肌)/1節</w:t>
            </w:r>
          </w:p>
          <w:p w14:paraId="37D78AA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5  重量訓練/2節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EF7D3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8A4731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77DF07D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23D044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2017142C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2A97D8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037B9" w14:textId="77777777" w:rsidR="00CD71F0" w:rsidRPr="0014579D" w:rsidRDefault="00CD71F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9099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5D55EFA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009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1.一攻一守訓練.搶手.反摔/2節</w:t>
            </w:r>
          </w:p>
          <w:p w14:paraId="073E08B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2.循環連功法.快速摔倒接壓制.對摔/3節</w:t>
            </w:r>
          </w:p>
          <w:p w14:paraId="71E1B50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3.間歇跑200m*6圈.背抱扛各一圈/2節</w:t>
            </w:r>
          </w:p>
          <w:p w14:paraId="7AEB28E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4.模擬比賽/1節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8E2CA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2B547FD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63B99EF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314629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55B04370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DA33E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5165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B81A8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D59EE83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E152" w14:textId="77777777" w:rsidR="00CD71F0" w:rsidRPr="0014579D" w:rsidRDefault="00CD71F0" w:rsidP="00CD71F0">
            <w:pPr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追逐跑200M*6圈.閃人.跳馬.單腳跳/1節</w:t>
            </w:r>
          </w:p>
          <w:p w14:paraId="3813D670" w14:textId="77777777" w:rsidR="00CD71F0" w:rsidRPr="0014579D" w:rsidRDefault="00CD71F0" w:rsidP="00CD71F0">
            <w:pPr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循環連功法.第一時間摔倒.摔倒接壓制/2節</w:t>
            </w:r>
          </w:p>
          <w:p w14:paraId="6C1663BF" w14:textId="77777777" w:rsidR="00CD71F0" w:rsidRPr="0014579D" w:rsidRDefault="00CD71F0" w:rsidP="00CD71F0">
            <w:pPr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搶手練習.反摔.一攻一守/2節</w:t>
            </w:r>
          </w:p>
          <w:p w14:paraId="31FD8728" w14:textId="77777777" w:rsidR="00CD71F0" w:rsidRPr="0014579D" w:rsidRDefault="00CD71F0" w:rsidP="00CD71F0">
            <w:pPr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模擬比賽.賽後檢討/3節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36CB3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5F1FEED3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671A04A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C32032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47CFB259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81027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9AA9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A0DD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比賽紀錄成效評量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5304" w14:textId="77777777" w:rsidR="0014579D" w:rsidRPr="0014579D" w:rsidRDefault="0014579D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第一次段考溫習功課</w:t>
            </w:r>
          </w:p>
          <w:p w14:paraId="71E23078" w14:textId="78C4C0D3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1.慢跑200M*6圈.敏捷訓練.繩梯/1節</w:t>
            </w:r>
          </w:p>
          <w:p w14:paraId="0D6A685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2.循環連功法.第一時間摔倒.摔倒接壓制/2節</w:t>
            </w:r>
          </w:p>
          <w:p w14:paraId="463208C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3.搶手練習.反摔.一攻一守/2節</w:t>
            </w:r>
          </w:p>
          <w:p w14:paraId="7D2CB725" w14:textId="13B617BC" w:rsidR="00CD71F0" w:rsidRPr="0014579D" w:rsidRDefault="00CD71F0" w:rsidP="0014579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4.模擬比賽.賽後檢討/3節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B017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04F462B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2E7ACAB6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7BF7A9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01403F1E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9EDF5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7983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4888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93FD" w14:textId="77777777" w:rsidR="00CD71F0" w:rsidRPr="0014579D" w:rsidRDefault="00CD71F0" w:rsidP="0014579D">
            <w:pPr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第一次段考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753A0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4579D" w:rsidRPr="0014579D" w14:paraId="32893673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21F31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649B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7706D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2231" w14:textId="77777777" w:rsidR="0014579D" w:rsidRPr="0014579D" w:rsidRDefault="0014579D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教育盃柔道賽</w:t>
            </w:r>
          </w:p>
          <w:p w14:paraId="4290ED26" w14:textId="25909490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1.結合技術練習/2節</w:t>
            </w:r>
          </w:p>
          <w:p w14:paraId="476F5DCD" w14:textId="7A22F32B" w:rsidR="00CD71F0" w:rsidRPr="0014579D" w:rsidRDefault="00CD71F0" w:rsidP="0014579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2.綜合調整/2節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6E6DE6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257ABDA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70CAE39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14579D" w:rsidRPr="0014579D" w14:paraId="05D050BF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FAAE85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0ED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5195C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DFE5" w14:textId="77777777" w:rsidR="00CD71F0" w:rsidRPr="0014579D" w:rsidRDefault="00CD71F0" w:rsidP="0014579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賽後檢討改進</w:t>
            </w:r>
          </w:p>
          <w:p w14:paraId="2F4C4F9A" w14:textId="77777777" w:rsidR="00CD71F0" w:rsidRPr="0014579D" w:rsidRDefault="00CD71F0" w:rsidP="0014579D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影片觀賞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9680B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31D4C80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4B0B267C" w14:textId="77777777" w:rsidR="00CD71F0" w:rsidRPr="0014579D" w:rsidRDefault="00CD71F0" w:rsidP="00A3108A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14579D" w:rsidRPr="0014579D" w14:paraId="61FC8EAF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65FDE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8F2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7C9C4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5A3449C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495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1.間歇跑200公尺*6圈.手推車.跳馬 /1節</w:t>
            </w:r>
          </w:p>
          <w:p w14:paraId="5D0B535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連功法.基本動作調整8/2節</w:t>
            </w:r>
          </w:p>
          <w:p w14:paraId="168939A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2975779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基本體能/2節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7A818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8C6DF9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307BB63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150AFF9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52507763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AC450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0AC1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B51D8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59CFD376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8F61" w14:textId="2309473E" w:rsidR="0014579D" w:rsidRPr="0014579D" w:rsidRDefault="0014579D" w:rsidP="0014579D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全中運</w:t>
            </w:r>
          </w:p>
          <w:p w14:paraId="14F049C9" w14:textId="322A1BFD" w:rsidR="00CD71F0" w:rsidRPr="0014579D" w:rsidRDefault="00CD71F0" w:rsidP="00CD71F0">
            <w:pPr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614B576B" w14:textId="77777777" w:rsidR="00CD71F0" w:rsidRPr="0014579D" w:rsidRDefault="00CD71F0" w:rsidP="00CD71F0">
            <w:pPr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226594F1" w14:textId="77777777" w:rsidR="00CD71F0" w:rsidRPr="0014579D" w:rsidRDefault="00CD71F0" w:rsidP="00CD71F0">
            <w:pPr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2761D8E1" w14:textId="20FD581D" w:rsidR="00CD71F0" w:rsidRPr="0014579D" w:rsidRDefault="00CD71F0" w:rsidP="0014579D">
            <w:pPr>
              <w:numPr>
                <w:ilvl w:val="0"/>
                <w:numId w:val="14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重量訓練/2節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9FF03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3348F6A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12C0392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091BEC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5C28F0F9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0F969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D394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BA75F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490B90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59B9" w14:textId="77777777" w:rsidR="00CD71F0" w:rsidRPr="0014579D" w:rsidRDefault="00CD71F0" w:rsidP="00CD71F0">
            <w:pPr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追逐跑200公尺*6圈.閃人.跳馬.單腳跳/1節</w:t>
            </w:r>
          </w:p>
          <w:p w14:paraId="7DD9E4AC" w14:textId="77777777" w:rsidR="00CD71F0" w:rsidRPr="0014579D" w:rsidRDefault="00CD71F0" w:rsidP="00CD71F0">
            <w:pPr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2B268BDA" w14:textId="77777777" w:rsidR="00CD71F0" w:rsidRPr="0014579D" w:rsidRDefault="00CD71F0" w:rsidP="00CD71F0">
            <w:pPr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00CFFD4C" w14:textId="77777777" w:rsidR="00CD71F0" w:rsidRPr="0014579D" w:rsidRDefault="00CD71F0" w:rsidP="00CD71F0">
            <w:pPr>
              <w:numPr>
                <w:ilvl w:val="0"/>
                <w:numId w:val="1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拉橡皮.基本重訓/2節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34EA9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71822C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73FB30F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06934E2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3C8253E6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16802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EF9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8408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D60B43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8F45" w14:textId="77777777" w:rsidR="00CD71F0" w:rsidRPr="0014579D" w:rsidRDefault="00CD71F0" w:rsidP="00CD71F0">
            <w:pPr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219E313F" w14:textId="77777777" w:rsidR="00CD71F0" w:rsidRPr="0014579D" w:rsidRDefault="00CD71F0" w:rsidP="00CD71F0">
            <w:pPr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4CD3F5EF" w14:textId="77777777" w:rsidR="00CD71F0" w:rsidRPr="0014579D" w:rsidRDefault="00CD71F0" w:rsidP="00CD71F0">
            <w:pPr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7A8EA691" w14:textId="77777777" w:rsidR="00CD71F0" w:rsidRPr="0014579D" w:rsidRDefault="00CD71F0" w:rsidP="00CD71F0">
            <w:pPr>
              <w:numPr>
                <w:ilvl w:val="0"/>
                <w:numId w:val="1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三人強力.搶手練習/2節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98F33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FB7B6EE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45F1D7E0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9F37953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0671B408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963DC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EFCD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44F2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560CA604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CCB1" w14:textId="0B6C7806" w:rsidR="0014579D" w:rsidRPr="0014579D" w:rsidRDefault="0014579D" w:rsidP="0014579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第二次段考溫習功課</w:t>
            </w:r>
          </w:p>
          <w:p w14:paraId="3E49B90D" w14:textId="622B6F0A" w:rsidR="00CD71F0" w:rsidRPr="0014579D" w:rsidRDefault="00CD71F0" w:rsidP="00CD71F0">
            <w:pPr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間歇跑200公尺*6圈.手推車.跳馬 /1節</w:t>
            </w:r>
          </w:p>
          <w:p w14:paraId="2D4CFA25" w14:textId="77777777" w:rsidR="00CD71F0" w:rsidRPr="0014579D" w:rsidRDefault="00CD71F0" w:rsidP="00CD71F0">
            <w:pPr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7D252FC9" w14:textId="77777777" w:rsidR="00CD71F0" w:rsidRPr="0014579D" w:rsidRDefault="00CD71F0" w:rsidP="00CD71F0">
            <w:pPr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  <w:p w14:paraId="2513BF7E" w14:textId="0A3C533C" w:rsidR="00CD71F0" w:rsidRPr="0014579D" w:rsidRDefault="00CD71F0" w:rsidP="0014579D">
            <w:pPr>
              <w:numPr>
                <w:ilvl w:val="0"/>
                <w:numId w:val="1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拉橡皮.繩梯/3節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A5FB7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57AD1B5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26FF806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2EE990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2C5929BD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44E81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7C29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C0DCF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7AAA" w14:textId="77777777" w:rsidR="00CD71F0" w:rsidRPr="0014579D" w:rsidRDefault="00CD71F0" w:rsidP="0014579D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第二次段考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A0BC00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14579D" w:rsidRPr="0014579D" w14:paraId="048B1028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2F40D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7FFF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03B6B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103A" w14:textId="77777777" w:rsidR="0014579D" w:rsidRPr="0014579D" w:rsidRDefault="0014579D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全國賽</w:t>
            </w:r>
          </w:p>
          <w:p w14:paraId="5A645348" w14:textId="7474CD40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1.結合技術練習/2節</w:t>
            </w:r>
          </w:p>
          <w:p w14:paraId="6F7CC279" w14:textId="707E3D41" w:rsidR="00CD71F0" w:rsidRPr="0014579D" w:rsidRDefault="00CD71F0" w:rsidP="0014579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2.綜合調整/2節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3D986A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760CE91B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68579F6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14579D" w:rsidRPr="0014579D" w14:paraId="20799B17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78AEC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690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E536E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9DC4" w14:textId="77777777" w:rsidR="00CD71F0" w:rsidRPr="0014579D" w:rsidRDefault="00CD71F0" w:rsidP="0014579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賽後檢討改進</w:t>
            </w:r>
          </w:p>
          <w:p w14:paraId="7AB85D50" w14:textId="59679907" w:rsidR="00CD71F0" w:rsidRPr="0014579D" w:rsidRDefault="0014579D" w:rsidP="0014579D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比賽</w:t>
            </w:r>
            <w:r w:rsidR="00CD71F0" w:rsidRPr="0014579D">
              <w:rPr>
                <w:rFonts w:ascii="標楷體" w:eastAsia="標楷體" w:hAnsi="標楷體" w:hint="eastAsia"/>
                <w:kern w:val="2"/>
                <w:szCs w:val="24"/>
              </w:rPr>
              <w:t>影片觀賞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E0C2AC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0298F6A9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413B7162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14579D" w:rsidRPr="0014579D" w14:paraId="6EDC8785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3F8DB4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C361D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4DCF6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3D3DAED2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85E2" w14:textId="77777777" w:rsidR="00CD71F0" w:rsidRPr="0014579D" w:rsidRDefault="00CD71F0" w:rsidP="00CD71F0">
            <w:pPr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間歇跑200公尺*6圈.手推車.跳馬 /1節</w:t>
            </w:r>
          </w:p>
          <w:p w14:paraId="7EE4EF89" w14:textId="77777777" w:rsidR="00CD71F0" w:rsidRPr="0014579D" w:rsidRDefault="00CD71F0" w:rsidP="00CD71F0">
            <w:pPr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2FC66311" w14:textId="77777777" w:rsidR="00CD71F0" w:rsidRPr="0014579D" w:rsidRDefault="00CD71F0" w:rsidP="00CD71F0">
            <w:pPr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  <w:p w14:paraId="68D35D2A" w14:textId="77777777" w:rsidR="00CD71F0" w:rsidRPr="0014579D" w:rsidRDefault="00CD71F0" w:rsidP="00CD71F0">
            <w:pPr>
              <w:numPr>
                <w:ilvl w:val="0"/>
                <w:numId w:val="1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拉橡皮.繩梯/3節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A9F3DF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05FD5CCD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63DDCD15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F1189B3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3616E2BB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7DDF3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64A7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44F68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38B72279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B5BA" w14:textId="55C8643B" w:rsidR="0014579D" w:rsidRPr="0014579D" w:rsidRDefault="0014579D" w:rsidP="0014579D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第三次段考溫習功課</w:t>
            </w:r>
          </w:p>
          <w:p w14:paraId="64B23FB1" w14:textId="319468AE" w:rsidR="00CD71F0" w:rsidRPr="0014579D" w:rsidRDefault="00CD71F0" w:rsidP="00CD71F0">
            <w:pPr>
              <w:numPr>
                <w:ilvl w:val="0"/>
                <w:numId w:val="2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25424AEF" w14:textId="77777777" w:rsidR="00CD71F0" w:rsidRPr="0014579D" w:rsidRDefault="00CD71F0" w:rsidP="00CD71F0">
            <w:pPr>
              <w:numPr>
                <w:ilvl w:val="0"/>
                <w:numId w:val="2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7B41804C" w14:textId="77777777" w:rsidR="00CD71F0" w:rsidRPr="0014579D" w:rsidRDefault="00CD71F0" w:rsidP="00CD71F0">
            <w:pPr>
              <w:numPr>
                <w:ilvl w:val="0"/>
                <w:numId w:val="2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1AE3DCC5" w14:textId="77777777" w:rsidR="00CD71F0" w:rsidRPr="0014579D" w:rsidRDefault="00CD71F0" w:rsidP="00CD71F0">
            <w:pPr>
              <w:numPr>
                <w:ilvl w:val="0"/>
                <w:numId w:val="2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三人強力.搶手練習/2節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99407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3C4AF956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234C257F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B473707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6BD35653" w14:textId="77777777" w:rsidTr="00CD71F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4FBF3" w14:textId="77777777" w:rsidR="00CD71F0" w:rsidRPr="0014579D" w:rsidRDefault="00CD71F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4EDB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7D62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23FE25A" w14:textId="77777777" w:rsidR="00CD71F0" w:rsidRPr="0014579D" w:rsidRDefault="00CD71F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2F14" w14:textId="2124D3AE" w:rsidR="0014579D" w:rsidRPr="0014579D" w:rsidRDefault="0014579D" w:rsidP="0014579D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第三次段考</w:t>
            </w:r>
          </w:p>
          <w:p w14:paraId="67DB490C" w14:textId="544001CE" w:rsidR="00CD71F0" w:rsidRPr="0014579D" w:rsidRDefault="00CD71F0" w:rsidP="00CD71F0">
            <w:pPr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628E2D99" w14:textId="77777777" w:rsidR="00CD71F0" w:rsidRPr="0014579D" w:rsidRDefault="00CD71F0" w:rsidP="00CD71F0">
            <w:pPr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03782811" w14:textId="77777777" w:rsidR="00CD71F0" w:rsidRPr="0014579D" w:rsidRDefault="00CD71F0" w:rsidP="00CD71F0">
            <w:pPr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33A5D3B7" w14:textId="77777777" w:rsidR="00CD71F0" w:rsidRPr="0014579D" w:rsidRDefault="00CD71F0" w:rsidP="00CD71F0">
            <w:pPr>
              <w:numPr>
                <w:ilvl w:val="0"/>
                <w:numId w:val="19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重量訓練/2節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B7EE8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5A463264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52080AA8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198DB131" w14:textId="77777777" w:rsidR="00CD71F0" w:rsidRPr="0014579D" w:rsidRDefault="00CD71F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14579D" w:rsidRPr="0014579D" w14:paraId="6FE3CEBE" w14:textId="77777777" w:rsidTr="00A3108A">
        <w:trPr>
          <w:trHeight w:val="934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7E05D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評量規劃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6024" w14:textId="77777777" w:rsidR="0014579D" w:rsidRDefault="00CD71F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1.專項技術實作測驗30%  2.比賽成績20%  </w:t>
            </w:r>
          </w:p>
          <w:p w14:paraId="0E3705BD" w14:textId="37252000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3.技術表現呈現30% 4.平時表現(態度) 20%</w:t>
            </w:r>
          </w:p>
        </w:tc>
      </w:tr>
      <w:tr w:rsidR="0014579D" w:rsidRPr="0014579D" w14:paraId="58F4A1BA" w14:textId="77777777" w:rsidTr="0014579D">
        <w:trPr>
          <w:trHeight w:val="52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F39E0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教學設施</w:t>
            </w:r>
          </w:p>
          <w:p w14:paraId="58DBFAC0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設備需求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7052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1、柔道墊 2、重量器材 3、橡皮(拉) 4、繩梯  5、筆電、單槍</w:t>
            </w:r>
          </w:p>
        </w:tc>
      </w:tr>
      <w:tr w:rsidR="0014579D" w:rsidRPr="0014579D" w14:paraId="060C59D4" w14:textId="77777777" w:rsidTr="00CD71F0">
        <w:trPr>
          <w:trHeight w:val="938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D2F4B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教材來源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10A0" w14:textId="77777777" w:rsidR="009E02CC" w:rsidRDefault="009E02CC" w:rsidP="009E02CC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  <w:p w14:paraId="5F8A9063" w14:textId="2E1D9761" w:rsidR="00CD71F0" w:rsidRPr="0014579D" w:rsidRDefault="009E02CC" w:rsidP="009E02CC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2.參加賽事之比賽影片觀賞檢討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0D5D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師資來源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95D7" w14:textId="77777777" w:rsidR="00CD71F0" w:rsidRDefault="0014579D" w:rsidP="0014579D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>
              <w:rPr>
                <w:rFonts w:ascii="標楷體" w:eastAsia="標楷體" w:hAnsi="標楷體"/>
                <w:kern w:val="2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林春樺教練：</w:t>
            </w:r>
            <w:r w:rsidR="00CD71F0" w:rsidRPr="0014579D">
              <w:rPr>
                <w:rFonts w:ascii="標楷體" w:eastAsia="標楷體" w:hAnsi="標楷體" w:hint="eastAsia"/>
                <w:kern w:val="2"/>
                <w:szCs w:val="24"/>
              </w:rPr>
              <w:t>領有體育署專任運動教練證</w:t>
            </w:r>
            <w:r w:rsidR="00E242B1"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 w:rsidR="00E242B1">
              <w:rPr>
                <w:rFonts w:ascii="標楷體" w:eastAsia="標楷體" w:hAnsi="標楷體"/>
                <w:kern w:val="2"/>
                <w:szCs w:val="24"/>
              </w:rPr>
              <w:t>A</w:t>
            </w:r>
            <w:r w:rsidR="00E242B1">
              <w:rPr>
                <w:rFonts w:ascii="標楷體" w:eastAsia="標楷體" w:hAnsi="標楷體" w:hint="eastAsia"/>
                <w:kern w:val="2"/>
                <w:szCs w:val="24"/>
              </w:rPr>
              <w:t>041070081)</w:t>
            </w:r>
          </w:p>
          <w:p w14:paraId="52579C19" w14:textId="3DBA965C" w:rsidR="00E242B1" w:rsidRPr="0014579D" w:rsidRDefault="00E242B1" w:rsidP="0014579D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2.古逸凡教練：</w:t>
            </w:r>
            <w:r w:rsidR="000739A6" w:rsidRPr="000739A6">
              <w:rPr>
                <w:rFonts w:ascii="標楷體" w:eastAsia="標楷體" w:hAnsi="標楷體" w:hint="eastAsia"/>
                <w:kern w:val="2"/>
                <w:szCs w:val="24"/>
              </w:rPr>
              <w:t>領有C級運動教練證</w:t>
            </w:r>
            <w:r w:rsidR="000739A6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</w:tc>
      </w:tr>
      <w:tr w:rsidR="0014579D" w:rsidRPr="0014579D" w14:paraId="00F25CC9" w14:textId="77777777" w:rsidTr="000739A6">
        <w:trPr>
          <w:trHeight w:val="328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EDF54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備註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4DAA" w14:textId="77777777" w:rsidR="00CD71F0" w:rsidRPr="0014579D" w:rsidRDefault="00CD71F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14:paraId="6CDE3F51" w14:textId="77777777" w:rsidR="00CD71F0" w:rsidRPr="0014579D" w:rsidRDefault="00CD71F0" w:rsidP="00CD71F0"/>
    <w:p w14:paraId="4F7DF97E" w14:textId="2627E727" w:rsidR="00383F55" w:rsidRDefault="00383F55">
      <w:pPr>
        <w:widowControl/>
        <w:suppressAutoHyphens w:val="0"/>
        <w:autoSpaceDN/>
        <w:textAlignment w:val="auto"/>
        <w:rPr>
          <w:rFonts w:ascii="標楷體" w:eastAsia="標楷體" w:hAnsi="標楷體" w:cs="Arial"/>
          <w:b/>
          <w:kern w:val="2"/>
          <w:sz w:val="28"/>
          <w:szCs w:val="32"/>
        </w:rPr>
      </w:pPr>
      <w:r>
        <w:rPr>
          <w:rFonts w:ascii="標楷體" w:eastAsia="標楷體" w:hAnsi="標楷體" w:cs="Arial"/>
          <w:b/>
          <w:kern w:val="2"/>
          <w:sz w:val="28"/>
          <w:szCs w:val="32"/>
        </w:rPr>
        <w:br w:type="page"/>
      </w:r>
    </w:p>
    <w:p w14:paraId="24FE4C35" w14:textId="2975B441" w:rsidR="00383F55" w:rsidRPr="007B3A78" w:rsidRDefault="00383F55" w:rsidP="007B3A78">
      <w:pPr>
        <w:widowControl/>
        <w:ind w:firstLineChars="50" w:firstLine="140"/>
        <w:jc w:val="center"/>
        <w:rPr>
          <w:rFonts w:ascii="標楷體" w:eastAsia="標楷體" w:hAnsi="標楷體" w:cs="Arial"/>
          <w:b/>
          <w:kern w:val="2"/>
          <w:sz w:val="28"/>
          <w:szCs w:val="32"/>
        </w:rPr>
      </w:pPr>
      <w:r w:rsidRPr="0014579D">
        <w:rPr>
          <w:rFonts w:ascii="標楷體" w:eastAsia="標楷體" w:hAnsi="標楷體" w:cs="Arial" w:hint="eastAsia"/>
          <w:b/>
          <w:kern w:val="2"/>
          <w:sz w:val="28"/>
          <w:szCs w:val="32"/>
        </w:rPr>
        <w:lastRenderedPageBreak/>
        <w:t>彰化縣</w:t>
      </w:r>
      <w:r w:rsidRPr="0014579D">
        <w:rPr>
          <w:rFonts w:ascii="標楷體" w:eastAsia="標楷體" w:hAnsi="標楷體" w:cs="Arial" w:hint="eastAsia"/>
          <w:b/>
          <w:kern w:val="2"/>
          <w:sz w:val="28"/>
          <w:szCs w:val="32"/>
          <w:lang w:eastAsia="zh-HK"/>
        </w:rPr>
        <w:t>立</w:t>
      </w:r>
      <w:r w:rsidRPr="0014579D">
        <w:rPr>
          <w:rFonts w:ascii="標楷體" w:eastAsia="標楷體" w:hAnsi="標楷體" w:cs="Arial" w:hint="eastAsia"/>
          <w:b/>
          <w:kern w:val="2"/>
          <w:sz w:val="28"/>
          <w:szCs w:val="32"/>
        </w:rPr>
        <w:t>鹿鳴國民中學110學年度體育班(柔道)專業學習課程計畫</w:t>
      </w:r>
    </w:p>
    <w:tbl>
      <w:tblPr>
        <w:tblW w:w="986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925"/>
        <w:gridCol w:w="1484"/>
        <w:gridCol w:w="1328"/>
        <w:gridCol w:w="460"/>
        <w:gridCol w:w="622"/>
        <w:gridCol w:w="265"/>
        <w:gridCol w:w="2428"/>
        <w:gridCol w:w="1930"/>
      </w:tblGrid>
      <w:tr w:rsidR="00383F55" w:rsidRPr="0014579D" w14:paraId="65955C39" w14:textId="77777777" w:rsidTr="00A3108A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E4A2C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課程名稱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4751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柔道專項技術訓練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C8CEC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課程</w:t>
            </w:r>
          </w:p>
          <w:p w14:paraId="2C2710CE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類別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05C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■部定課程/特殊類型班及課程（體育專業，每週5節）</w:t>
            </w:r>
          </w:p>
          <w:p w14:paraId="652F607C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■校訂課程/彈性學習課程/特殊需求領域課程（體育專業課程，每週3節為原則</w:t>
            </w:r>
            <w:r w:rsidRPr="0014579D">
              <w:rPr>
                <w:rFonts w:ascii="標楷體" w:eastAsia="標楷體" w:hAnsi="標楷體" w:hint="eastAsia"/>
              </w:rPr>
              <w:t>，國三每週1節</w:t>
            </w:r>
            <w:r w:rsidRPr="0014579D">
              <w:rPr>
                <w:rFonts w:ascii="標楷體" w:eastAsia="標楷體" w:hAnsi="標楷體"/>
              </w:rPr>
              <w:t>）</w:t>
            </w:r>
          </w:p>
        </w:tc>
      </w:tr>
      <w:tr w:rsidR="00383F55" w:rsidRPr="0014579D" w14:paraId="26E93695" w14:textId="77777777" w:rsidTr="00A3108A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D51E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實施年級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FB4A4" w14:textId="2A9E20D4" w:rsidR="00383F55" w:rsidRPr="0014579D" w:rsidRDefault="005A06FC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="00383F55" w:rsidRPr="0014579D">
              <w:rPr>
                <w:rFonts w:ascii="標楷體" w:eastAsia="標楷體" w:hAnsi="標楷體"/>
                <w:kern w:val="2"/>
                <w:szCs w:val="24"/>
              </w:rPr>
              <w:t xml:space="preserve"> 7</w:t>
            </w:r>
            <w:r w:rsidR="00383F55"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="00383F55"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■</w:t>
            </w:r>
            <w:r w:rsidR="00383F55" w:rsidRPr="0014579D">
              <w:rPr>
                <w:rFonts w:ascii="標楷體" w:eastAsia="標楷體" w:hAnsi="標楷體"/>
                <w:kern w:val="2"/>
                <w:szCs w:val="24"/>
              </w:rPr>
              <w:t>8</w:t>
            </w:r>
            <w:r w:rsidR="00383F55"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  <w:r w:rsidR="00383F55" w:rsidRPr="0014579D">
              <w:rPr>
                <w:rFonts w:ascii="標楷體" w:eastAsia="標楷體" w:hAnsi="標楷體"/>
                <w:kern w:val="2"/>
                <w:szCs w:val="24"/>
              </w:rPr>
              <w:t xml:space="preserve"> </w:t>
            </w:r>
            <w:r w:rsidR="00383F55" w:rsidRPr="0014579D">
              <w:rPr>
                <w:rFonts w:ascii="標楷體" w:eastAsia="標楷體" w:hAnsi="標楷體" w:hint="eastAsia"/>
              </w:rPr>
              <w:t>□</w:t>
            </w:r>
            <w:r w:rsidR="00383F55" w:rsidRPr="0014579D">
              <w:rPr>
                <w:rFonts w:ascii="標楷體" w:eastAsia="標楷體" w:hAnsi="標楷體"/>
                <w:kern w:val="2"/>
                <w:szCs w:val="24"/>
              </w:rPr>
              <w:t>9</w:t>
            </w:r>
            <w:r w:rsidR="00383F55" w:rsidRPr="0014579D">
              <w:rPr>
                <w:rFonts w:ascii="標楷體" w:eastAsia="標楷體" w:hAnsi="標楷體" w:cs="標楷體" w:hint="eastAsia"/>
                <w:kern w:val="2"/>
                <w:szCs w:val="24"/>
                <w:lang w:eastAsia="zh-HK"/>
              </w:rPr>
              <w:t>年級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E220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CAB4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每週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共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</w:rPr>
              <w:t>160</w:t>
            </w:r>
            <w:r w:rsidRPr="0014579D">
              <w:rPr>
                <w:rFonts w:ascii="標楷體" w:eastAsia="標楷體" w:hAnsi="標楷體" w:cs="Arial" w:hint="eastAsia"/>
                <w:kern w:val="2"/>
                <w:szCs w:val="24"/>
                <w:lang w:eastAsia="zh-HK"/>
              </w:rPr>
              <w:t>節</w:t>
            </w:r>
          </w:p>
        </w:tc>
      </w:tr>
      <w:tr w:rsidR="00383F55" w:rsidRPr="0014579D" w14:paraId="29500167" w14:textId="77777777" w:rsidTr="00A3108A">
        <w:trPr>
          <w:trHeight w:val="706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FA7C7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設計理念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593B" w14:textId="77777777" w:rsidR="00383F55" w:rsidRPr="0014579D" w:rsidRDefault="00383F55" w:rsidP="00A3108A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延續國民教育階段之目的外，並以提昇普通教育素質，增進身心健康，提高運動競技知能，養成具備現代公民素養之優秀運動人才為目的。</w:t>
            </w:r>
          </w:p>
        </w:tc>
      </w:tr>
      <w:tr w:rsidR="00383F55" w:rsidRPr="0014579D" w14:paraId="08AA2EE5" w14:textId="77777777" w:rsidTr="00A3108A">
        <w:trPr>
          <w:trHeight w:val="98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2A581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標楷體" w:hint="eastAsia"/>
                <w:kern w:val="2"/>
                <w:szCs w:val="24"/>
              </w:rPr>
              <w:t>課程目標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44F1" w14:textId="77777777" w:rsidR="00383F55" w:rsidRPr="0014579D" w:rsidRDefault="00383F55" w:rsidP="00A3108A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 發展個人潛能,肯定自我價值</w:t>
            </w:r>
          </w:p>
          <w:p w14:paraId="46F5ADCA" w14:textId="77777777" w:rsidR="00383F55" w:rsidRPr="0014579D" w:rsidRDefault="00383F55" w:rsidP="00A3108A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 增強自我了解及生涯發展的能力</w:t>
            </w:r>
          </w:p>
          <w:p w14:paraId="5A18E8DC" w14:textId="77777777" w:rsidR="00383F55" w:rsidRPr="0014579D" w:rsidRDefault="00383F55" w:rsidP="00A3108A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透過體育活動,加強人際關係與團隊合作</w:t>
            </w:r>
          </w:p>
        </w:tc>
      </w:tr>
      <w:tr w:rsidR="00383F55" w:rsidRPr="0014579D" w14:paraId="4034008D" w14:textId="77777777" w:rsidTr="00A3108A">
        <w:trPr>
          <w:trHeight w:val="98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5BB0C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核心素養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6326" w14:textId="77777777" w:rsidR="00383F55" w:rsidRPr="0014579D" w:rsidRDefault="00383F55" w:rsidP="00A3108A">
            <w:p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■體-J-A1具備增進競技體能、技術與態度，展現自我運動潛能，探索自我價值與生命意義，並積極實踐。</w:t>
            </w:r>
          </w:p>
          <w:p w14:paraId="67696D96" w14:textId="77777777" w:rsidR="00383F55" w:rsidRPr="0014579D" w:rsidRDefault="00383F55" w:rsidP="00A3108A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■體-J-A2具備理解競技運動的全貌，並做獨立思考與分析的知能，進而運用適當的策略，處理與解決各項問題。</w:t>
            </w:r>
          </w:p>
          <w:p w14:paraId="529E09F4" w14:textId="77777777" w:rsidR="00383F55" w:rsidRPr="0014579D" w:rsidRDefault="00383F55" w:rsidP="00A3108A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■體-J-A3具備善用競技運動的各項資源，擬定運動計畫，有效執行並發揮主動學習與創新求變的能力。</w:t>
            </w:r>
          </w:p>
          <w:p w14:paraId="13F0B627" w14:textId="77777777" w:rsidR="00383F55" w:rsidRPr="0014579D" w:rsidRDefault="00383F55" w:rsidP="00A3108A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■體-J-B1具備情意表達的能力，能以同理心與人溝通互動，並理解競技運動的基本概念，應用於日常生活中。</w:t>
            </w:r>
          </w:p>
          <w:p w14:paraId="1488A7D9" w14:textId="77777777" w:rsidR="00383F55" w:rsidRPr="0014579D" w:rsidRDefault="00383F55" w:rsidP="00A3108A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■體-J-B2具備善用相關科技、資訊及媒體，以增進競技運動學習的素養，並察覺、思辨人與科技、資訊、媒體的互動關係。</w:t>
            </w:r>
          </w:p>
          <w:p w14:paraId="599BF3B7" w14:textId="77777777" w:rsidR="00383F55" w:rsidRPr="0014579D" w:rsidRDefault="00383F55" w:rsidP="00A3108A">
            <w:pPr>
              <w:suppressAutoHyphens w:val="0"/>
              <w:autoSpaceDN/>
              <w:snapToGrid w:val="0"/>
              <w:ind w:left="240" w:hangingChars="100" w:hanging="24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■體-J-B3具備審美與表現的能力，了解競技運動在美學上的特質與表現方式，以增進生活中豐富的美感體驗。</w:t>
            </w:r>
          </w:p>
          <w:p w14:paraId="4EE1A30C" w14:textId="77777777" w:rsidR="00383F55" w:rsidRPr="0014579D" w:rsidRDefault="00383F55" w:rsidP="00A3108A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■體-J-C2具備利他及合群的知能與態度，並在競技運動中培育相互合作及與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 </w:t>
            </w:r>
          </w:p>
          <w:p w14:paraId="4138EEF5" w14:textId="77777777" w:rsidR="00383F55" w:rsidRPr="0014579D" w:rsidRDefault="00383F55" w:rsidP="00A3108A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kern w:val="2"/>
                <w:sz w:val="23"/>
                <w:szCs w:val="23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  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人和諧互動的素養。</w:t>
            </w:r>
          </w:p>
        </w:tc>
      </w:tr>
      <w:tr w:rsidR="00383F55" w:rsidRPr="0014579D" w14:paraId="42723B75" w14:textId="77777777" w:rsidTr="00A3108A">
        <w:trPr>
          <w:trHeight w:val="578"/>
          <w:jc w:val="center"/>
        </w:trPr>
        <w:tc>
          <w:tcPr>
            <w:tcW w:w="1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5E902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學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習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階段</w:t>
            </w:r>
          </w:p>
          <w:p w14:paraId="4BC8A5A7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重點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B87CCC9" w14:textId="77777777" w:rsidR="00383F55" w:rsidRPr="0014579D" w:rsidRDefault="00383F55" w:rsidP="00A3108A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  <w:szCs w:val="20"/>
              </w:rPr>
              <w:t>學習表現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220C" w14:textId="77777777" w:rsidR="00383F55" w:rsidRPr="0014579D" w:rsidRDefault="00383F55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P-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-2熟悉並執行專項體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能訓練</w:t>
            </w:r>
          </w:p>
          <w:p w14:paraId="3FCEF6E8" w14:textId="77777777" w:rsidR="00383F55" w:rsidRPr="0014579D" w:rsidRDefault="00383F55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T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-1理解並執行各項攻擊與防衛、套路整合與應用，提升參賽運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動成績</w:t>
            </w:r>
          </w:p>
          <w:p w14:paraId="01E3063D" w14:textId="77777777" w:rsidR="00383F55" w:rsidRPr="0014579D" w:rsidRDefault="00383F55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TA-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-2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遵守並運用競賽規則、指令與道德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 xml:space="preserve"> </w:t>
            </w:r>
          </w:p>
          <w:p w14:paraId="7D731179" w14:textId="77777777" w:rsidR="00383F55" w:rsidRPr="0014579D" w:rsidRDefault="00383F55" w:rsidP="00A3108A">
            <w:pPr>
              <w:suppressAutoHyphens w:val="0"/>
              <w:autoSpaceDE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0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Ps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-Ⅳ-1</w:t>
            </w:r>
            <w:r w:rsidRPr="0014579D">
              <w:rPr>
                <w:rFonts w:ascii="標楷體" w:eastAsia="標楷體" w:hAnsi="標楷體"/>
                <w:kern w:val="2"/>
                <w:sz w:val="23"/>
                <w:szCs w:val="23"/>
              </w:rPr>
              <w:t>熟悉與運用各種心理知識於專項訓練與競賽情境中，</w:t>
            </w:r>
            <w:r w:rsidRPr="0014579D">
              <w:rPr>
                <w:rFonts w:ascii="標楷體" w:eastAsia="標楷體" w:hAnsi="標楷體" w:hint="eastAsia"/>
                <w:kern w:val="2"/>
                <w:sz w:val="23"/>
                <w:szCs w:val="23"/>
              </w:rPr>
              <w:t>處理運動競技問題</w:t>
            </w:r>
          </w:p>
        </w:tc>
      </w:tr>
      <w:tr w:rsidR="00383F55" w:rsidRPr="0014579D" w14:paraId="34672BC5" w14:textId="77777777" w:rsidTr="00A3108A">
        <w:trPr>
          <w:trHeight w:val="577"/>
          <w:jc w:val="center"/>
        </w:trPr>
        <w:tc>
          <w:tcPr>
            <w:tcW w:w="13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FC2A8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7BBB87FC" w14:textId="77777777" w:rsidR="00383F55" w:rsidRPr="0014579D" w:rsidRDefault="00383F55" w:rsidP="00A3108A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0"/>
              </w:rPr>
            </w:pPr>
            <w:r w:rsidRPr="0014579D">
              <w:rPr>
                <w:rFonts w:ascii="標楷體" w:eastAsia="標楷體" w:hAnsi="標楷體" w:hint="eastAsia"/>
                <w:kern w:val="2"/>
                <w:sz w:val="22"/>
                <w:szCs w:val="20"/>
              </w:rPr>
              <w:t>學習內容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D065" w14:textId="77777777" w:rsidR="00383F55" w:rsidRPr="0014579D" w:rsidRDefault="00383F55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P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-A2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進階速度、敏捷、身體衝撞、平衡能力等專項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體能</w:t>
            </w:r>
          </w:p>
          <w:p w14:paraId="57B3AAA7" w14:textId="77777777" w:rsidR="00383F55" w:rsidRPr="0014579D" w:rsidRDefault="00383F55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T-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-B2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攻擊與防衛之步法、腿法及套路整合與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應用</w:t>
            </w:r>
          </w:p>
          <w:p w14:paraId="22A69B17" w14:textId="77777777" w:rsidR="00383F55" w:rsidRPr="0014579D" w:rsidRDefault="00383F55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</w:pP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TA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</w:t>
            </w:r>
            <w:r w:rsidRPr="0014579D">
              <w:rPr>
                <w:rFonts w:ascii="新細明體" w:hAnsi="新細明體" w:cs="新細明體" w:hint="eastAsia"/>
                <w:kern w:val="0"/>
                <w:sz w:val="23"/>
                <w:szCs w:val="23"/>
              </w:rPr>
              <w:t>Ⅳ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-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C2</w:t>
            </w:r>
            <w:r w:rsidRPr="0014579D">
              <w:rPr>
                <w:rFonts w:ascii="標楷體" w:eastAsia="標楷體" w:hAnsi="Times New Roman" w:cs="標楷體"/>
                <w:kern w:val="0"/>
                <w:sz w:val="23"/>
                <w:szCs w:val="23"/>
              </w:rPr>
              <w:t>距離、防禦、欺敵等</w:t>
            </w:r>
            <w:r w:rsidRPr="0014579D">
              <w:rPr>
                <w:rFonts w:ascii="標楷體" w:eastAsia="標楷體" w:hAnsi="Times New Roman" w:cs="標楷體" w:hint="eastAsia"/>
                <w:kern w:val="0"/>
                <w:sz w:val="23"/>
                <w:szCs w:val="23"/>
              </w:rPr>
              <w:t>攻擊與預防戰術</w:t>
            </w:r>
          </w:p>
          <w:p w14:paraId="6C9893B3" w14:textId="77777777" w:rsidR="00383F55" w:rsidRPr="0014579D" w:rsidRDefault="00383F55" w:rsidP="00A3108A">
            <w:pPr>
              <w:suppressAutoHyphens w:val="0"/>
              <w:autoSpaceDE w:val="0"/>
              <w:autoSpaceDN/>
              <w:textAlignment w:val="auto"/>
              <w:rPr>
                <w:rFonts w:ascii="標楷體" w:eastAsia="標楷體" w:hAnsi="標楷體"/>
                <w:kern w:val="2"/>
                <w:sz w:val="22"/>
                <w:szCs w:val="20"/>
              </w:rPr>
            </w:pPr>
            <w:r w:rsidRPr="0014579D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Ps</w:t>
            </w:r>
            <w:r w:rsidRPr="0014579D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-Ⅳ-D1</w:t>
            </w:r>
            <w:r w:rsidRPr="0014579D">
              <w:rPr>
                <w:rFonts w:ascii="標楷體" w:eastAsia="標楷體" w:hAnsi="標楷體"/>
                <w:kern w:val="2"/>
                <w:sz w:val="23"/>
                <w:szCs w:val="23"/>
              </w:rPr>
              <w:t>競賽動機、目標設定、壓力管理、放鬆技巧、專注力等</w:t>
            </w:r>
          </w:p>
        </w:tc>
      </w:tr>
      <w:tr w:rsidR="00383F55" w:rsidRPr="0014579D" w14:paraId="3A9EF06B" w14:textId="77777777" w:rsidTr="00A3108A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F436" w14:textId="77777777" w:rsidR="00383F55" w:rsidRPr="0014579D" w:rsidRDefault="00383F55" w:rsidP="00A3108A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學習進度</w:t>
            </w:r>
          </w:p>
          <w:p w14:paraId="26D3BF0B" w14:textId="77777777" w:rsidR="00383F55" w:rsidRPr="0014579D" w:rsidRDefault="00383F55" w:rsidP="00A3108A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週次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D38D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單元/主題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497CB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內容綱要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4334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[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評量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 xml:space="preserve">] </w:t>
            </w:r>
          </w:p>
        </w:tc>
      </w:tr>
      <w:tr w:rsidR="00383F55" w:rsidRPr="0014579D" w14:paraId="4B905D77" w14:textId="77777777" w:rsidTr="00A3108A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FA21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287DCC3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</w:p>
          <w:p w14:paraId="7D0FEFC8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lastRenderedPageBreak/>
              <w:t>期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C663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lastRenderedPageBreak/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DB230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一般性體能50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B699655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5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0BE1" w14:textId="77777777" w:rsidR="00383F55" w:rsidRPr="0014579D" w:rsidRDefault="00383F55" w:rsidP="0063555E">
            <w:pPr>
              <w:numPr>
                <w:ilvl w:val="0"/>
                <w:numId w:val="6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熱身慢跑200公尺*6圈,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 xml:space="preserve"> 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護身倒法/4節</w:t>
            </w:r>
          </w:p>
          <w:p w14:paraId="520977C6" w14:textId="77777777" w:rsidR="00383F55" w:rsidRPr="0014579D" w:rsidRDefault="00383F55" w:rsidP="0063555E">
            <w:pPr>
              <w:numPr>
                <w:ilvl w:val="0"/>
                <w:numId w:val="6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連功法.連絡技.摔倒./3節</w:t>
            </w:r>
          </w:p>
          <w:p w14:paraId="5044DA3E" w14:textId="77777777" w:rsidR="00383F55" w:rsidRPr="0014579D" w:rsidRDefault="00383F55" w:rsidP="0063555E">
            <w:pPr>
              <w:numPr>
                <w:ilvl w:val="0"/>
                <w:numId w:val="6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56B4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3FA0FB6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DD86C7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12C5DBD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lastRenderedPageBreak/>
              <w:t>(教師隨堂觀察)</w:t>
            </w:r>
          </w:p>
        </w:tc>
      </w:tr>
      <w:tr w:rsidR="00383F55" w:rsidRPr="0014579D" w14:paraId="6CD0BC10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7033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49CA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2AE8F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一般性體能50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65F9E8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專項性體能5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A78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1.熱身慢跑200公尺*6圈,背.抱.扛各一圈/1節</w:t>
            </w:r>
          </w:p>
          <w:p w14:paraId="609534B2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護身倒法/3節</w:t>
            </w:r>
          </w:p>
          <w:p w14:paraId="5713692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3. 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連功法.移動連功法.摔倒.對摔/3節</w:t>
            </w:r>
          </w:p>
          <w:p w14:paraId="1EB5EAD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體能(伏地挺身.仰臥起坐.背肌)/1節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FF72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4DB8747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3859046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A09961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6A7A5E5D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9060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6F5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24CD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103AFE6C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3AB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1.間歇跑200公尺*6圈.手推車.跳馬 /1節</w:t>
            </w:r>
          </w:p>
          <w:p w14:paraId="0EBB80C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護身倒法/2節</w:t>
            </w:r>
          </w:p>
          <w:p w14:paraId="4A47278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26C467D2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體能(伏地挺身.仰臥起坐.背肌)/1節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FADD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554D070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0714071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2660CBE2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76F48EEC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2F7A4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330F7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A13E0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4B94F4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D5B4" w14:textId="77777777" w:rsidR="00383F55" w:rsidRPr="0014579D" w:rsidRDefault="00383F55" w:rsidP="0063555E">
            <w:pPr>
              <w:numPr>
                <w:ilvl w:val="0"/>
                <w:numId w:val="6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3DCA0B9E" w14:textId="77777777" w:rsidR="00383F55" w:rsidRPr="0014579D" w:rsidRDefault="00383F55" w:rsidP="0063555E">
            <w:pPr>
              <w:numPr>
                <w:ilvl w:val="0"/>
                <w:numId w:val="6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護身倒法/2節</w:t>
            </w:r>
          </w:p>
          <w:p w14:paraId="0B2C9334" w14:textId="77777777" w:rsidR="00383F55" w:rsidRPr="0014579D" w:rsidRDefault="00383F55" w:rsidP="0063555E">
            <w:pPr>
              <w:numPr>
                <w:ilvl w:val="0"/>
                <w:numId w:val="6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4817ED7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4.伏地挺身.仰臥起坐.背肌.蛙跳.手推車/2節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FD8ADA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1C4B5E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4281FC5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0FBA3E4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6966E4C7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DF1C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F3E4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B2694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7083D0CE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7543" w14:textId="77777777" w:rsidR="00383F55" w:rsidRPr="0014579D" w:rsidRDefault="00383F55" w:rsidP="0063555E">
            <w:pPr>
              <w:numPr>
                <w:ilvl w:val="0"/>
                <w:numId w:val="6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追逐跑200公尺*6圈.閃人.跳馬.單腳跳/1節</w:t>
            </w:r>
          </w:p>
          <w:p w14:paraId="561539B8" w14:textId="77777777" w:rsidR="00383F55" w:rsidRPr="0014579D" w:rsidRDefault="00383F55" w:rsidP="0063555E">
            <w:pPr>
              <w:numPr>
                <w:ilvl w:val="0"/>
                <w:numId w:val="6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07543265" w14:textId="77777777" w:rsidR="00383F55" w:rsidRPr="0014579D" w:rsidRDefault="00383F55" w:rsidP="0063555E">
            <w:pPr>
              <w:numPr>
                <w:ilvl w:val="0"/>
                <w:numId w:val="6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441E0B68" w14:textId="77777777" w:rsidR="00383F55" w:rsidRPr="0014579D" w:rsidRDefault="00383F55" w:rsidP="0063555E">
            <w:pPr>
              <w:numPr>
                <w:ilvl w:val="0"/>
                <w:numId w:val="6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拉橡皮.基本重訓/2節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A86FE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0BD9793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310CD2D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5401F02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6AD305AB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939D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C867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ECD25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78C0C0F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546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1</w:t>
            </w:r>
            <w:r w:rsidRPr="0014579D">
              <w:rPr>
                <w:rFonts w:ascii="標楷體" w:eastAsia="標楷體" w:hAnsi="標楷體" w:cs="新細明體"/>
                <w:b/>
                <w:bCs/>
                <w:kern w:val="2"/>
                <w:szCs w:val="24"/>
                <w:highlight w:val="yellow"/>
              </w:rPr>
              <w:t>0/7~15</w:t>
            </w: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段考溫習功課</w:t>
            </w:r>
          </w:p>
          <w:p w14:paraId="5B8A803B" w14:textId="77777777" w:rsidR="00383F55" w:rsidRPr="0014579D" w:rsidRDefault="00383F55" w:rsidP="0063555E">
            <w:pPr>
              <w:numPr>
                <w:ilvl w:val="0"/>
                <w:numId w:val="6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6B663398" w14:textId="77777777" w:rsidR="00383F55" w:rsidRPr="0014579D" w:rsidRDefault="00383F55" w:rsidP="0063555E">
            <w:pPr>
              <w:numPr>
                <w:ilvl w:val="0"/>
                <w:numId w:val="6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4AD63818" w14:textId="77777777" w:rsidR="00383F55" w:rsidRPr="0014579D" w:rsidRDefault="00383F55" w:rsidP="0063555E">
            <w:pPr>
              <w:numPr>
                <w:ilvl w:val="0"/>
                <w:numId w:val="6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1732BD86" w14:textId="77777777" w:rsidR="00383F55" w:rsidRPr="0014579D" w:rsidRDefault="00383F55" w:rsidP="0063555E">
            <w:pPr>
              <w:numPr>
                <w:ilvl w:val="0"/>
                <w:numId w:val="6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三人強力.搶手練習/2節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D782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0416312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6269651C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0058D43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2DF5E1A8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6556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71F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26694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FEA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E242B1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第一次段考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8148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  <w:p w14:paraId="2449600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383F55" w:rsidRPr="0014579D" w14:paraId="51E80489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C033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3A0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EB553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22BEED0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B7AE" w14:textId="77777777" w:rsidR="00383F55" w:rsidRPr="0014579D" w:rsidRDefault="00383F55" w:rsidP="0063555E">
            <w:pPr>
              <w:numPr>
                <w:ilvl w:val="0"/>
                <w:numId w:val="6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一攻一守訓練.搶手.反摔/2節</w:t>
            </w:r>
          </w:p>
          <w:p w14:paraId="046E400B" w14:textId="77777777" w:rsidR="00383F55" w:rsidRPr="0014579D" w:rsidRDefault="00383F55" w:rsidP="0063555E">
            <w:pPr>
              <w:numPr>
                <w:ilvl w:val="0"/>
                <w:numId w:val="6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循環連功法.快速摔倒接壓制.對摔/3節</w:t>
            </w:r>
          </w:p>
          <w:p w14:paraId="149B9175" w14:textId="77777777" w:rsidR="00383F55" w:rsidRPr="0014579D" w:rsidRDefault="00383F55" w:rsidP="0063555E">
            <w:pPr>
              <w:numPr>
                <w:ilvl w:val="0"/>
                <w:numId w:val="60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間歇跑200m*6圈.背抱扛各一圈/2節</w:t>
            </w:r>
          </w:p>
          <w:p w14:paraId="2F27F678" w14:textId="77777777" w:rsidR="00383F55" w:rsidRPr="0014579D" w:rsidRDefault="00383F55" w:rsidP="0063555E">
            <w:pPr>
              <w:numPr>
                <w:ilvl w:val="0"/>
                <w:numId w:val="60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模擬比賽/1節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71F9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6F33D4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0C82450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7C9DEF0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0DB6CCAE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D4B5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714E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79AC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比賽紀錄成效評量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8537" w14:textId="77777777" w:rsidR="00383F55" w:rsidRPr="0014579D" w:rsidRDefault="00383F55" w:rsidP="0063555E">
            <w:pPr>
              <w:numPr>
                <w:ilvl w:val="0"/>
                <w:numId w:val="59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慢跑200M*6圈.敏捷訓練.繩梯/1節</w:t>
            </w:r>
          </w:p>
          <w:p w14:paraId="758C6A21" w14:textId="77777777" w:rsidR="00383F55" w:rsidRPr="0014579D" w:rsidRDefault="00383F55" w:rsidP="0063555E">
            <w:pPr>
              <w:numPr>
                <w:ilvl w:val="0"/>
                <w:numId w:val="59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循環連功法.第一時間摔倒.摔倒接壓制/2節</w:t>
            </w:r>
          </w:p>
          <w:p w14:paraId="26D05FBD" w14:textId="77777777" w:rsidR="00383F55" w:rsidRPr="0014579D" w:rsidRDefault="00383F55" w:rsidP="0063555E">
            <w:pPr>
              <w:numPr>
                <w:ilvl w:val="0"/>
                <w:numId w:val="59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搶手練習.反摔.一攻一守/2節</w:t>
            </w:r>
          </w:p>
          <w:p w14:paraId="22F590EE" w14:textId="77777777" w:rsidR="00383F55" w:rsidRPr="0014579D" w:rsidRDefault="00383F55" w:rsidP="0063555E">
            <w:pPr>
              <w:numPr>
                <w:ilvl w:val="0"/>
                <w:numId w:val="59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模擬比賽.賽後檢討/3節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C5C7F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5B9414F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5AF5D65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242DD7A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2A86F636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ECBA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7A48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3E668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243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縣長盃柔道賽</w:t>
            </w:r>
          </w:p>
          <w:p w14:paraId="2328EBD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1.結合技術練習/2節</w:t>
            </w:r>
          </w:p>
          <w:p w14:paraId="73EC176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2.綜合調整/2節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AC02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25B9999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5C46FDE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383F55" w:rsidRPr="0014579D" w14:paraId="1738DA3E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03C0D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8EAC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A2F0D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C0C5F" w14:textId="77777777" w:rsidR="00383F55" w:rsidRPr="0014579D" w:rsidRDefault="00383F55" w:rsidP="00A3108A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賽後檢討改進</w:t>
            </w:r>
          </w:p>
          <w:p w14:paraId="05935BBA" w14:textId="77777777" w:rsidR="00383F55" w:rsidRPr="0014579D" w:rsidRDefault="00383F55" w:rsidP="00A3108A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比賽影片觀賞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29F6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0E1ADC9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378C2A2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383F55" w:rsidRPr="0014579D" w14:paraId="660A6237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38C3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928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39A228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7D0EB331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56C3" w14:textId="77777777" w:rsidR="00383F55" w:rsidRPr="0014579D" w:rsidRDefault="00383F55" w:rsidP="0063555E">
            <w:pPr>
              <w:numPr>
                <w:ilvl w:val="0"/>
                <w:numId w:val="5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一攻一守訓練.搶手.反摔/2節</w:t>
            </w:r>
          </w:p>
          <w:p w14:paraId="0CF64957" w14:textId="77777777" w:rsidR="00383F55" w:rsidRPr="0014579D" w:rsidRDefault="00383F55" w:rsidP="0063555E">
            <w:pPr>
              <w:numPr>
                <w:ilvl w:val="0"/>
                <w:numId w:val="5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循環連功法.快速摔倒接壓制.對摔/3節</w:t>
            </w:r>
          </w:p>
          <w:p w14:paraId="5F68418E" w14:textId="77777777" w:rsidR="00383F55" w:rsidRPr="0014579D" w:rsidRDefault="00383F55" w:rsidP="0063555E">
            <w:pPr>
              <w:numPr>
                <w:ilvl w:val="0"/>
                <w:numId w:val="58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間歇跑200m*6圈.背抱扛各一圈/2節</w:t>
            </w:r>
          </w:p>
          <w:p w14:paraId="3DA7D235" w14:textId="77777777" w:rsidR="00383F55" w:rsidRPr="0014579D" w:rsidRDefault="00383F55" w:rsidP="0063555E">
            <w:pPr>
              <w:numPr>
                <w:ilvl w:val="0"/>
                <w:numId w:val="5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模擬比賽/1節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380B2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030FBC9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0DC2D14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05E2BA1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23A906DB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D1F7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BF7A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BA7DA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比賽紀錄成效評量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2BD7" w14:textId="77777777" w:rsidR="00383F55" w:rsidRPr="0014579D" w:rsidRDefault="00383F55" w:rsidP="00A3108A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highlight w:val="yellow"/>
              </w:rPr>
              <w:t>11/23~12/1第二次段考溫習功課</w:t>
            </w:r>
          </w:p>
          <w:p w14:paraId="1B85A230" w14:textId="77777777" w:rsidR="00383F55" w:rsidRPr="0014579D" w:rsidRDefault="00383F55" w:rsidP="0063555E">
            <w:pPr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慢跑200M*6圈.敏捷訓練.繩梯/1節</w:t>
            </w:r>
          </w:p>
          <w:p w14:paraId="70ABBF0F" w14:textId="77777777" w:rsidR="00383F55" w:rsidRPr="0014579D" w:rsidRDefault="00383F55" w:rsidP="0063555E">
            <w:pPr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循環連功法.第一時間摔倒.摔倒接壓制/2節</w:t>
            </w:r>
          </w:p>
          <w:p w14:paraId="07CDA86D" w14:textId="77777777" w:rsidR="00383F55" w:rsidRPr="0014579D" w:rsidRDefault="00383F55" w:rsidP="0063555E">
            <w:pPr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搶手練習.反摔.一攻一守/2節</w:t>
            </w:r>
          </w:p>
          <w:p w14:paraId="77C30861" w14:textId="77777777" w:rsidR="00383F55" w:rsidRPr="0014579D" w:rsidRDefault="00383F55" w:rsidP="0063555E">
            <w:pPr>
              <w:numPr>
                <w:ilvl w:val="0"/>
                <w:numId w:val="5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模擬比賽.賽後檢討/3節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5669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05DD00A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0A6DD132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1FF213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5369A95F" w14:textId="77777777" w:rsidTr="00A3108A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78BFED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9BB4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CE921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8A5A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中正盃柔道賽</w:t>
            </w:r>
          </w:p>
          <w:p w14:paraId="4A97D70D" w14:textId="77777777" w:rsidR="00383F55" w:rsidRPr="0014579D" w:rsidRDefault="00383F55" w:rsidP="00A3108A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highlight w:val="yellow"/>
              </w:rPr>
              <w:t>第二次段考 11/30-12/1</w:t>
            </w:r>
          </w:p>
          <w:p w14:paraId="3E21F05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1.結合技術練習/2節</w:t>
            </w:r>
          </w:p>
          <w:p w14:paraId="370DA1D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2.綜合調整/2節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07122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274FE92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3FAFB96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383F55" w:rsidRPr="0014579D" w14:paraId="6EEDB4BD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37762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A43A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3EC5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E599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賽後檢討改進</w:t>
            </w:r>
          </w:p>
          <w:p w14:paraId="5F50A29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比賽影片觀賞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7B654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1FE96BDA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58DB44D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383F55" w:rsidRPr="0014579D" w14:paraId="683D1EAD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BAA6D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E37F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57F6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D25DE26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2D13" w14:textId="77777777" w:rsidR="00383F55" w:rsidRPr="0014579D" w:rsidRDefault="00383F55" w:rsidP="0063555E">
            <w:pPr>
              <w:numPr>
                <w:ilvl w:val="0"/>
                <w:numId w:val="5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5A760080" w14:textId="77777777" w:rsidR="00383F55" w:rsidRPr="0014579D" w:rsidRDefault="00383F55" w:rsidP="0063555E">
            <w:pPr>
              <w:numPr>
                <w:ilvl w:val="0"/>
                <w:numId w:val="5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7BFE1D17" w14:textId="77777777" w:rsidR="00383F55" w:rsidRPr="0014579D" w:rsidRDefault="00383F55" w:rsidP="0063555E">
            <w:pPr>
              <w:numPr>
                <w:ilvl w:val="0"/>
                <w:numId w:val="56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5EAEFF74" w14:textId="77777777" w:rsidR="00383F55" w:rsidRPr="0014579D" w:rsidRDefault="00383F55" w:rsidP="0063555E">
            <w:pPr>
              <w:numPr>
                <w:ilvl w:val="0"/>
                <w:numId w:val="56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重量訓練/2節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8AE7F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3DF2055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08C391F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51C4069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4B724401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EB48F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8008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8195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777D0053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7022" w14:textId="77777777" w:rsidR="00383F55" w:rsidRPr="0014579D" w:rsidRDefault="00383F55" w:rsidP="0063555E">
            <w:pPr>
              <w:numPr>
                <w:ilvl w:val="0"/>
                <w:numId w:val="5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追逐跑200公尺*6圈.閃人.跳馬.單腳跳/1節</w:t>
            </w:r>
          </w:p>
          <w:p w14:paraId="5414851E" w14:textId="77777777" w:rsidR="00383F55" w:rsidRPr="0014579D" w:rsidRDefault="00383F55" w:rsidP="0063555E">
            <w:pPr>
              <w:numPr>
                <w:ilvl w:val="0"/>
                <w:numId w:val="5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3243B5A7" w14:textId="77777777" w:rsidR="00383F55" w:rsidRPr="0014579D" w:rsidRDefault="00383F55" w:rsidP="0063555E">
            <w:pPr>
              <w:numPr>
                <w:ilvl w:val="0"/>
                <w:numId w:val="5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6A9C94C4" w14:textId="77777777" w:rsidR="00383F55" w:rsidRPr="0014579D" w:rsidRDefault="00383F55" w:rsidP="0063555E">
            <w:pPr>
              <w:numPr>
                <w:ilvl w:val="0"/>
                <w:numId w:val="5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拉橡皮.基本重訓/2節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41FE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D48048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4EE2B0A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9A0734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655C40A5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7A776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568D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51C4A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16B1E26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546D" w14:textId="77777777" w:rsidR="00383F55" w:rsidRPr="0014579D" w:rsidRDefault="00383F55" w:rsidP="0063555E">
            <w:pPr>
              <w:numPr>
                <w:ilvl w:val="0"/>
                <w:numId w:val="5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41638B0D" w14:textId="77777777" w:rsidR="00383F55" w:rsidRPr="0014579D" w:rsidRDefault="00383F55" w:rsidP="0063555E">
            <w:pPr>
              <w:numPr>
                <w:ilvl w:val="0"/>
                <w:numId w:val="5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22DA5291" w14:textId="77777777" w:rsidR="00383F55" w:rsidRPr="0014579D" w:rsidRDefault="00383F55" w:rsidP="0063555E">
            <w:pPr>
              <w:numPr>
                <w:ilvl w:val="0"/>
                <w:numId w:val="5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2C9E3AED" w14:textId="77777777" w:rsidR="00383F55" w:rsidRPr="0014579D" w:rsidRDefault="00383F55" w:rsidP="0063555E">
            <w:pPr>
              <w:numPr>
                <w:ilvl w:val="0"/>
                <w:numId w:val="5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三人強力.搶手練習/2節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475D0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45C9BC7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674F63D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BB6F83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4C7EF99D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8F9D9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AFA2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F9D5D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50B4C583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236F" w14:textId="77777777" w:rsidR="00383F55" w:rsidRPr="0014579D" w:rsidRDefault="00383F55" w:rsidP="0063555E">
            <w:pPr>
              <w:numPr>
                <w:ilvl w:val="0"/>
                <w:numId w:val="5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間歇跑200公尺*6圈.手推車.跳馬 /1節</w:t>
            </w:r>
          </w:p>
          <w:p w14:paraId="19FE21EF" w14:textId="77777777" w:rsidR="00383F55" w:rsidRPr="0014579D" w:rsidRDefault="00383F55" w:rsidP="0063555E">
            <w:pPr>
              <w:numPr>
                <w:ilvl w:val="0"/>
                <w:numId w:val="5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456881AD" w14:textId="77777777" w:rsidR="00383F55" w:rsidRPr="0014579D" w:rsidRDefault="00383F55" w:rsidP="0063555E">
            <w:pPr>
              <w:numPr>
                <w:ilvl w:val="0"/>
                <w:numId w:val="5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  <w:p w14:paraId="554397FF" w14:textId="77777777" w:rsidR="00383F55" w:rsidRPr="0014579D" w:rsidRDefault="00383F55" w:rsidP="0063555E">
            <w:pPr>
              <w:numPr>
                <w:ilvl w:val="0"/>
                <w:numId w:val="5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拉橡皮.繩梯/3節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2AFCC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5307B1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7FF00E6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76583D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719CD573" w14:textId="77777777" w:rsidTr="00A3108A">
        <w:trPr>
          <w:trHeight w:val="272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ACC35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F4BA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17DD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FED2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1/10-18段考溫習功課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83F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383F55" w:rsidRPr="0014579D" w14:paraId="791A6995" w14:textId="77777777" w:rsidTr="00A3108A">
        <w:trPr>
          <w:trHeight w:val="363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58F7F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B235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7887F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69E5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  <w:highlight w:val="yellow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1/17.18第三次段考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566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383F55" w:rsidRPr="0014579D" w14:paraId="5500A95B" w14:textId="77777777" w:rsidTr="00A3108A">
        <w:trPr>
          <w:trHeight w:val="237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173F1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0D98CF0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110學年度第二學期</w:t>
            </w:r>
          </w:p>
        </w:tc>
      </w:tr>
      <w:tr w:rsidR="00383F55" w:rsidRPr="0014579D" w14:paraId="03688F77" w14:textId="77777777" w:rsidTr="00A3108A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DDD8E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</w:p>
          <w:p w14:paraId="32D94DB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/>
                <w:kern w:val="2"/>
                <w:szCs w:val="24"/>
              </w:rPr>
              <w:t>2</w:t>
            </w:r>
          </w:p>
          <w:p w14:paraId="5587BACD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學期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2955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C7A13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6F23D65C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6EBF" w14:textId="77777777" w:rsidR="00383F55" w:rsidRPr="0014579D" w:rsidRDefault="00383F55" w:rsidP="0063555E">
            <w:pPr>
              <w:numPr>
                <w:ilvl w:val="0"/>
                <w:numId w:val="52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間歇跑200公尺*6圈.手推車.跳馬 /1節</w:t>
            </w:r>
          </w:p>
          <w:p w14:paraId="4C1C81CF" w14:textId="77777777" w:rsidR="00383F55" w:rsidRPr="0014579D" w:rsidRDefault="00383F55" w:rsidP="0063555E">
            <w:pPr>
              <w:numPr>
                <w:ilvl w:val="0"/>
                <w:numId w:val="5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7CACB5AA" w14:textId="77777777" w:rsidR="00383F55" w:rsidRPr="0014579D" w:rsidRDefault="00383F55" w:rsidP="0063555E">
            <w:pPr>
              <w:numPr>
                <w:ilvl w:val="0"/>
                <w:numId w:val="5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  <w:p w14:paraId="08C2484D" w14:textId="77777777" w:rsidR="00383F55" w:rsidRPr="0014579D" w:rsidRDefault="00383F55" w:rsidP="0063555E">
            <w:pPr>
              <w:numPr>
                <w:ilvl w:val="0"/>
                <w:numId w:val="5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模擬比賽/1節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5C6A1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45EF66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A20C06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75817B6A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11376D32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5488BE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C9ED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547F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5986916A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82A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 慢跑200公尺*6圈,背.抱.扛各一圈/1節</w:t>
            </w:r>
          </w:p>
          <w:p w14:paraId="0EF2E14C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跑綜合階梯/1節</w:t>
            </w:r>
          </w:p>
          <w:p w14:paraId="16B9C7C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3. 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連功法.移動連功法.摔倒.對摔/3節</w:t>
            </w:r>
          </w:p>
          <w:p w14:paraId="7032B6D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體能(伏地挺身.仰臥起坐.背肌)/1節</w:t>
            </w:r>
          </w:p>
          <w:p w14:paraId="649E7A1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5  重量訓練/2節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BE2EDA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5118360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28DD029C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1B9D54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1FAD2426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4C253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B59B" w14:textId="77777777" w:rsidR="00383F55" w:rsidRPr="0014579D" w:rsidRDefault="00383F55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6D1C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B8A8A4C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58A2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1.一攻一守訓練.搶手.反摔/2節</w:t>
            </w:r>
          </w:p>
          <w:p w14:paraId="189CFC3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2.循環連功法.快速摔倒接壓制.對摔/3節</w:t>
            </w:r>
          </w:p>
          <w:p w14:paraId="5984C11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3.間歇跑200m*6圈.背抱扛各一圈/2節</w:t>
            </w:r>
          </w:p>
          <w:p w14:paraId="54F16E6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4.模擬比賽/1節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24F20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D64FDFC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46707C6C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646206D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4683C39A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08891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F672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2501A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3DA7C35F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E9C1" w14:textId="77777777" w:rsidR="00383F55" w:rsidRPr="0014579D" w:rsidRDefault="00383F55" w:rsidP="0063555E">
            <w:pPr>
              <w:numPr>
                <w:ilvl w:val="0"/>
                <w:numId w:val="5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追逐跑200M*6圈.閃人.跳馬.單腳跳/1節</w:t>
            </w:r>
          </w:p>
          <w:p w14:paraId="395A6D93" w14:textId="77777777" w:rsidR="00383F55" w:rsidRPr="0014579D" w:rsidRDefault="00383F55" w:rsidP="0063555E">
            <w:pPr>
              <w:numPr>
                <w:ilvl w:val="0"/>
                <w:numId w:val="5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循環連功法.第一時間摔倒.摔倒接壓制/2節</w:t>
            </w:r>
          </w:p>
          <w:p w14:paraId="5D2A7FC9" w14:textId="77777777" w:rsidR="00383F55" w:rsidRPr="0014579D" w:rsidRDefault="00383F55" w:rsidP="0063555E">
            <w:pPr>
              <w:numPr>
                <w:ilvl w:val="0"/>
                <w:numId w:val="5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搶手練習.反摔.一攻一守/2節</w:t>
            </w:r>
          </w:p>
          <w:p w14:paraId="427524A0" w14:textId="77777777" w:rsidR="00383F55" w:rsidRPr="0014579D" w:rsidRDefault="00383F55" w:rsidP="0063555E">
            <w:pPr>
              <w:numPr>
                <w:ilvl w:val="0"/>
                <w:numId w:val="5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模擬比賽.賽後檢討/3節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0AE97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4AB3DD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686F4E9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1127FF8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3C6B5FFD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3BCB1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B2A8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C781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比賽紀錄成效評量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45B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第一次段考溫習功課</w:t>
            </w:r>
          </w:p>
          <w:p w14:paraId="7C4CD9D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1.慢跑200M*6圈.敏捷訓練.繩梯/1節</w:t>
            </w:r>
          </w:p>
          <w:p w14:paraId="2B4CEF1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2.循環連功法.第一時間摔倒.摔倒接壓制/2節</w:t>
            </w:r>
          </w:p>
          <w:p w14:paraId="417CCF7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3.搶手練習.反摔.一攻一守/2節</w:t>
            </w:r>
          </w:p>
          <w:p w14:paraId="6C301C7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4.模擬比賽.賽後檢討/3節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FD97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37068FE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1CBA3C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C56E3B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48A5B494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4E4BB1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BCE4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D2668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4ABC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b/>
                <w:bCs/>
                <w:kern w:val="2"/>
                <w:szCs w:val="24"/>
                <w:highlight w:val="yellow"/>
              </w:rPr>
              <w:t>第一次段考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2AD7C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383F55" w:rsidRPr="0014579D" w14:paraId="64AFE19D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D7B31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D014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A81D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97C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教育盃柔道賽</w:t>
            </w:r>
          </w:p>
          <w:p w14:paraId="552381F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1.結合技術練習/2節</w:t>
            </w:r>
          </w:p>
          <w:p w14:paraId="4E3EC41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2.綜合調整/2節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F67A6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02C1C00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5DF03F0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383F55" w:rsidRPr="0014579D" w14:paraId="3B91FFB3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F3999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7C33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66D4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BBF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賽後檢討改進</w:t>
            </w:r>
          </w:p>
          <w:p w14:paraId="5A88191A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影片觀賞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37D0D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22538C2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7A341837" w14:textId="77777777" w:rsidR="00383F55" w:rsidRPr="0014579D" w:rsidRDefault="00383F55" w:rsidP="00A3108A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383F55" w:rsidRPr="0014579D" w14:paraId="1E044373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B4A78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D2A2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16034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12546C15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3162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1.間歇跑200公尺*6圈.手推車.跳馬 /1節</w:t>
            </w:r>
          </w:p>
          <w:p w14:paraId="1635BCAC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連功法.基本動作調整8/2節</w:t>
            </w:r>
          </w:p>
          <w:p w14:paraId="2693D88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 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10E71FF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4.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 xml:space="preserve"> 基本體能/2節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C22DE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D67FBB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492F8A0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FCFB29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1A2969EF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C4368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C234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0FB10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1A5C7B2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D8B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全中運</w:t>
            </w:r>
          </w:p>
          <w:p w14:paraId="07A0CCBD" w14:textId="77777777" w:rsidR="00383F55" w:rsidRPr="0014579D" w:rsidRDefault="00383F55" w:rsidP="0063555E">
            <w:pPr>
              <w:numPr>
                <w:ilvl w:val="0"/>
                <w:numId w:val="5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3EDB2EB9" w14:textId="77777777" w:rsidR="00383F55" w:rsidRPr="0014579D" w:rsidRDefault="00383F55" w:rsidP="0063555E">
            <w:pPr>
              <w:numPr>
                <w:ilvl w:val="0"/>
                <w:numId w:val="5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799C54A8" w14:textId="77777777" w:rsidR="00383F55" w:rsidRPr="0014579D" w:rsidRDefault="00383F55" w:rsidP="0063555E">
            <w:pPr>
              <w:numPr>
                <w:ilvl w:val="0"/>
                <w:numId w:val="50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7D68AEFB" w14:textId="77777777" w:rsidR="00383F55" w:rsidRPr="0014579D" w:rsidRDefault="00383F55" w:rsidP="0063555E">
            <w:pPr>
              <w:numPr>
                <w:ilvl w:val="0"/>
                <w:numId w:val="50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重量訓練/2節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0DE06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1367783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037B757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255A1B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08FBFF14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D1ACBF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FAB3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A5A4C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29B71B6F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434AF" w14:textId="77777777" w:rsidR="00383F55" w:rsidRPr="0014579D" w:rsidRDefault="00383F55" w:rsidP="0063555E">
            <w:pPr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追逐跑200公尺*6圈.閃人.跳馬.單腳跳/1節</w:t>
            </w:r>
          </w:p>
          <w:p w14:paraId="668602BA" w14:textId="77777777" w:rsidR="00383F55" w:rsidRPr="0014579D" w:rsidRDefault="00383F55" w:rsidP="0063555E">
            <w:pPr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3E237BCD" w14:textId="77777777" w:rsidR="00383F55" w:rsidRPr="0014579D" w:rsidRDefault="00383F55" w:rsidP="0063555E">
            <w:pPr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72514654" w14:textId="77777777" w:rsidR="00383F55" w:rsidRPr="0014579D" w:rsidRDefault="00383F55" w:rsidP="0063555E">
            <w:pPr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拉橡皮.基本重訓/2節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040312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3BF69B7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7EB5DF9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225098A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1CFA7B20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56AA5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279E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18C8D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一般性體能30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D39C0E3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專項性體能7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78C3" w14:textId="77777777" w:rsidR="00383F55" w:rsidRPr="0014579D" w:rsidRDefault="00383F55" w:rsidP="0063555E">
            <w:pPr>
              <w:numPr>
                <w:ilvl w:val="0"/>
                <w:numId w:val="4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2F8AC8CD" w14:textId="77777777" w:rsidR="00383F55" w:rsidRPr="0014579D" w:rsidRDefault="00383F55" w:rsidP="0063555E">
            <w:pPr>
              <w:numPr>
                <w:ilvl w:val="0"/>
                <w:numId w:val="4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7A4632F7" w14:textId="77777777" w:rsidR="00383F55" w:rsidRPr="0014579D" w:rsidRDefault="00383F55" w:rsidP="0063555E">
            <w:pPr>
              <w:numPr>
                <w:ilvl w:val="0"/>
                <w:numId w:val="4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721E2D68" w14:textId="77777777" w:rsidR="00383F55" w:rsidRPr="0014579D" w:rsidRDefault="00383F55" w:rsidP="0063555E">
            <w:pPr>
              <w:numPr>
                <w:ilvl w:val="0"/>
                <w:numId w:val="4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三人強力.搶手練習/2節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C0DC68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23D42B5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D9087B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CB37E2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30FEA822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524ADF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3B7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8C74D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一般性體能20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5B2BFF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專項性體能8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834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第二次段考溫習功課</w:t>
            </w:r>
          </w:p>
          <w:p w14:paraId="1E673F9D" w14:textId="77777777" w:rsidR="00383F55" w:rsidRPr="0014579D" w:rsidRDefault="00383F55" w:rsidP="0063555E">
            <w:pPr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間歇跑200公尺*6圈.手推車.跳馬 /1節</w:t>
            </w:r>
          </w:p>
          <w:p w14:paraId="7A002C32" w14:textId="77777777" w:rsidR="00383F55" w:rsidRPr="0014579D" w:rsidRDefault="00383F55" w:rsidP="0063555E">
            <w:pPr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73AC62E9" w14:textId="77777777" w:rsidR="00383F55" w:rsidRPr="0014579D" w:rsidRDefault="00383F55" w:rsidP="0063555E">
            <w:pPr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  <w:p w14:paraId="375B8273" w14:textId="77777777" w:rsidR="00383F55" w:rsidRPr="0014579D" w:rsidRDefault="00383F55" w:rsidP="0063555E">
            <w:pPr>
              <w:numPr>
                <w:ilvl w:val="0"/>
                <w:numId w:val="4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拉橡皮.繩梯/3節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A84EB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6FE0B39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1A57BF3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3350775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2BFCD762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4F94B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7D0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4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533A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A434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第二次段考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A70F2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  <w:tr w:rsidR="00383F55" w:rsidRPr="0014579D" w14:paraId="74FC2C4B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F9562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8EB8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5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9F293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C10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全國賽</w:t>
            </w:r>
          </w:p>
          <w:p w14:paraId="2969ECC9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1.結合技術練習/2節</w:t>
            </w:r>
          </w:p>
          <w:p w14:paraId="5FADA56C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2.綜合調整/2節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B0083D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3338C422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23C91A21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383F55" w:rsidRPr="0014579D" w14:paraId="06317DF3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C1DF4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D1E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6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2C14C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比賽紀錄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386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賽後檢討改進</w:t>
            </w:r>
          </w:p>
          <w:p w14:paraId="14E7BA2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比賽影片觀賞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DDADC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行為向度</w:t>
            </w:r>
          </w:p>
          <w:p w14:paraId="0B619BCB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（家庭聯絡簿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  <w:p w14:paraId="3AA27A10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(參與活動比賽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）</w:t>
            </w:r>
          </w:p>
        </w:tc>
      </w:tr>
      <w:tr w:rsidR="00383F55" w:rsidRPr="0014579D" w14:paraId="7185E2A3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9875B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6ABF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7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E268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01892712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9417" w14:textId="77777777" w:rsidR="00383F55" w:rsidRPr="0014579D" w:rsidRDefault="00383F55" w:rsidP="0063555E">
            <w:pPr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間歇跑200公尺*6圈.手推車.跳馬 /1節</w:t>
            </w:r>
          </w:p>
          <w:p w14:paraId="48B9F2D3" w14:textId="77777777" w:rsidR="00383F55" w:rsidRPr="0014579D" w:rsidRDefault="00383F55" w:rsidP="0063555E">
            <w:pPr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寢技訓練.勒頸.壓制.對摔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/3節</w:t>
            </w:r>
          </w:p>
          <w:p w14:paraId="20A55E08" w14:textId="77777777" w:rsidR="00383F55" w:rsidRPr="0014579D" w:rsidRDefault="00383F55" w:rsidP="0063555E">
            <w:pPr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體能(伏地挺身.仰臥起坐.背肌)/1節</w:t>
            </w:r>
          </w:p>
          <w:p w14:paraId="0315172D" w14:textId="77777777" w:rsidR="00383F55" w:rsidRPr="0014579D" w:rsidRDefault="00383F55" w:rsidP="0063555E">
            <w:pPr>
              <w:numPr>
                <w:ilvl w:val="0"/>
                <w:numId w:val="4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拉橡皮.繩梯/3節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26CAA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A393013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7EF63DB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47AA763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2F9F616F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46C12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2B4E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8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2A48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438EF276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78C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第三次段考溫習功課</w:t>
            </w:r>
          </w:p>
          <w:p w14:paraId="203E30F4" w14:textId="77777777" w:rsidR="00383F55" w:rsidRPr="0014579D" w:rsidRDefault="00383F55" w:rsidP="0063555E">
            <w:pPr>
              <w:numPr>
                <w:ilvl w:val="0"/>
                <w:numId w:val="4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0CE8BF22" w14:textId="77777777" w:rsidR="00383F55" w:rsidRPr="0014579D" w:rsidRDefault="00383F55" w:rsidP="0063555E">
            <w:pPr>
              <w:numPr>
                <w:ilvl w:val="0"/>
                <w:numId w:val="4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57F9418F" w14:textId="77777777" w:rsidR="00383F55" w:rsidRPr="0014579D" w:rsidRDefault="00383F55" w:rsidP="0063555E">
            <w:pPr>
              <w:numPr>
                <w:ilvl w:val="0"/>
                <w:numId w:val="4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1054EC5C" w14:textId="77777777" w:rsidR="00383F55" w:rsidRPr="0014579D" w:rsidRDefault="00383F55" w:rsidP="0063555E">
            <w:pPr>
              <w:numPr>
                <w:ilvl w:val="0"/>
                <w:numId w:val="4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三人強力.搶手練習/2節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FC3DFF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7BE3186E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522D280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296555F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00F90E84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9B977" w14:textId="77777777" w:rsidR="00383F55" w:rsidRPr="0014579D" w:rsidRDefault="00383F55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D16A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第</w:t>
            </w:r>
            <w:r w:rsidRPr="0014579D">
              <w:rPr>
                <w:rFonts w:ascii="標楷體" w:eastAsia="標楷體" w:hAnsi="標楷體"/>
                <w:kern w:val="2"/>
                <w:szCs w:val="24"/>
              </w:rPr>
              <w:t>1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9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9869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一般性體能40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%</w:t>
            </w:r>
          </w:p>
          <w:p w14:paraId="63B5EA3B" w14:textId="77777777" w:rsidR="00383F55" w:rsidRPr="0014579D" w:rsidRDefault="00383F55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專項性體能6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0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%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BD7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b/>
                <w:bCs/>
                <w:kern w:val="2"/>
                <w:szCs w:val="24"/>
                <w:highlight w:val="yellow"/>
              </w:rPr>
              <w:t>第三次段考</w:t>
            </w:r>
          </w:p>
          <w:p w14:paraId="595C4483" w14:textId="77777777" w:rsidR="00383F55" w:rsidRPr="0014579D" w:rsidRDefault="00383F55" w:rsidP="0063555E">
            <w:pPr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熱身慢跑200公尺*6圈.衝刺60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.</w:t>
            </w:r>
            <w:r w:rsidRPr="0014579D">
              <w:rPr>
                <w:rFonts w:ascii="標楷體" w:eastAsia="標楷體" w:hAnsi="標楷體" w:cs="新細明體"/>
                <w:kern w:val="2"/>
                <w:szCs w:val="24"/>
              </w:rPr>
              <w:t>200m</w:t>
            </w: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/1節</w:t>
            </w:r>
          </w:p>
          <w:p w14:paraId="43BD3DF7" w14:textId="77777777" w:rsidR="00383F55" w:rsidRPr="0014579D" w:rsidRDefault="00383F55" w:rsidP="0063555E">
            <w:pPr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連功法.移動連功法.快速摔倒.對摔/3節</w:t>
            </w:r>
          </w:p>
          <w:p w14:paraId="4DFF078B" w14:textId="77777777" w:rsidR="00383F55" w:rsidRPr="0014579D" w:rsidRDefault="00383F55" w:rsidP="0063555E">
            <w:pPr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伏地挺身.仰臥起坐.背肌.蛙跳.手推車/2節</w:t>
            </w:r>
          </w:p>
          <w:p w14:paraId="4BD13F07" w14:textId="77777777" w:rsidR="00383F55" w:rsidRPr="0014579D" w:rsidRDefault="00383F55" w:rsidP="0063555E">
            <w:pPr>
              <w:numPr>
                <w:ilvl w:val="0"/>
                <w:numId w:val="44"/>
              </w:numPr>
              <w:suppressAutoHyphens w:val="0"/>
              <w:autoSpaceDN/>
              <w:textAlignment w:val="auto"/>
              <w:rPr>
                <w:rFonts w:ascii="Times New Roman" w:hAnsi="Times New Roman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t>重量訓練/2節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6BE016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認知向度</w:t>
            </w:r>
          </w:p>
          <w:p w14:paraId="06807F17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（訓練日記）</w:t>
            </w:r>
          </w:p>
          <w:p w14:paraId="0A9859B2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情意向度</w:t>
            </w:r>
          </w:p>
          <w:p w14:paraId="11B5A7F5" w14:textId="77777777" w:rsidR="00383F55" w:rsidRPr="0014579D" w:rsidRDefault="00383F55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(教師隨堂觀察)</w:t>
            </w:r>
          </w:p>
        </w:tc>
      </w:tr>
      <w:tr w:rsidR="00383F55" w:rsidRPr="0014579D" w14:paraId="317FC3E2" w14:textId="77777777" w:rsidTr="00A3108A">
        <w:trPr>
          <w:trHeight w:val="934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E8D61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cs="新細明體" w:hint="eastAsia"/>
                <w:kern w:val="2"/>
                <w:szCs w:val="24"/>
              </w:rPr>
              <w:lastRenderedPageBreak/>
              <w:t>評量規劃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C19E" w14:textId="77777777" w:rsidR="00383F55" w:rsidRDefault="00383F55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 xml:space="preserve">1.專項技術實作測驗30%  2.比賽成績20%  </w:t>
            </w:r>
          </w:p>
          <w:p w14:paraId="397AA7AF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3.技術表現呈現30% 4.平時表現(態度) 20%</w:t>
            </w:r>
          </w:p>
        </w:tc>
      </w:tr>
      <w:tr w:rsidR="00383F55" w:rsidRPr="0014579D" w14:paraId="4558D32C" w14:textId="77777777" w:rsidTr="00A3108A">
        <w:trPr>
          <w:trHeight w:val="52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A90BE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教學設施</w:t>
            </w:r>
          </w:p>
          <w:p w14:paraId="17DF821F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設備需求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A278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1、柔道墊 2、重量器材 3、橡皮(拉) 4、繩梯  5、筆電、單槍</w:t>
            </w:r>
          </w:p>
        </w:tc>
      </w:tr>
      <w:tr w:rsidR="00383F55" w:rsidRPr="0014579D" w14:paraId="74F9C3E8" w14:textId="77777777" w:rsidTr="00A3108A">
        <w:trPr>
          <w:trHeight w:val="938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A294E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教材來源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272D" w14:textId="77777777" w:rsidR="009E02CC" w:rsidRDefault="009E02CC" w:rsidP="009E02CC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  <w:p w14:paraId="49FF8BDF" w14:textId="735AC55B" w:rsidR="00383F55" w:rsidRPr="0014579D" w:rsidRDefault="009E02CC" w:rsidP="009E02CC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2.參加賽事之比賽影片觀賞檢討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D1A3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師資來源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3C12" w14:textId="77777777" w:rsidR="00383F55" w:rsidRDefault="00383F55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>
              <w:rPr>
                <w:rFonts w:ascii="標楷體" w:eastAsia="標楷體" w:hAnsi="標楷體"/>
                <w:kern w:val="2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林春樺教練：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領有體育署專任運動教練證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>
              <w:rPr>
                <w:rFonts w:ascii="標楷體" w:eastAsia="標楷體" w:hAnsi="標楷體"/>
                <w:kern w:val="2"/>
                <w:szCs w:val="24"/>
              </w:rPr>
              <w:t>A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041070081)</w:t>
            </w:r>
          </w:p>
          <w:p w14:paraId="60D56111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2.古逸凡教練：</w:t>
            </w:r>
            <w:r w:rsidRPr="000739A6">
              <w:rPr>
                <w:rFonts w:ascii="標楷體" w:eastAsia="標楷體" w:hAnsi="標楷體" w:hint="eastAsia"/>
                <w:kern w:val="2"/>
                <w:szCs w:val="24"/>
              </w:rPr>
              <w:t>領有C級運動教練證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</w:tc>
      </w:tr>
      <w:tr w:rsidR="00383F55" w:rsidRPr="0014579D" w14:paraId="5A94F390" w14:textId="77777777" w:rsidTr="00A3108A">
        <w:trPr>
          <w:trHeight w:val="328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D895A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kern w:val="2"/>
                <w:szCs w:val="24"/>
                <w:lang w:eastAsia="zh-HK"/>
              </w:rPr>
            </w:pPr>
            <w:r w:rsidRPr="0014579D">
              <w:rPr>
                <w:rFonts w:ascii="標楷體" w:eastAsia="標楷體" w:hAnsi="標楷體" w:hint="eastAsia"/>
                <w:kern w:val="2"/>
                <w:szCs w:val="24"/>
                <w:lang w:eastAsia="zh-HK"/>
              </w:rPr>
              <w:t>備註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1517" w14:textId="77777777" w:rsidR="00383F55" w:rsidRPr="0014579D" w:rsidRDefault="00383F55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</w:p>
        </w:tc>
      </w:tr>
    </w:tbl>
    <w:p w14:paraId="63DB7D63" w14:textId="52865B0A" w:rsidR="00F74E4F" w:rsidRDefault="00F74E4F" w:rsidP="00222CE7">
      <w:pPr>
        <w:widowControl/>
        <w:suppressAutoHyphens w:val="0"/>
        <w:autoSpaceDN/>
        <w:textAlignment w:val="auto"/>
        <w:rPr>
          <w:rFonts w:ascii="標楷體" w:eastAsia="標楷體" w:hAnsi="標楷體" w:cs="Arial"/>
          <w:b/>
          <w:kern w:val="2"/>
          <w:sz w:val="28"/>
          <w:szCs w:val="32"/>
        </w:rPr>
      </w:pPr>
    </w:p>
    <w:p w14:paraId="075F6999" w14:textId="77777777" w:rsidR="00F74E4F" w:rsidRDefault="00F74E4F">
      <w:pPr>
        <w:widowControl/>
        <w:suppressAutoHyphens w:val="0"/>
        <w:autoSpaceDN/>
        <w:textAlignment w:val="auto"/>
        <w:rPr>
          <w:rFonts w:ascii="標楷體" w:eastAsia="標楷體" w:hAnsi="標楷體" w:cs="Arial"/>
          <w:b/>
          <w:kern w:val="2"/>
          <w:sz w:val="28"/>
          <w:szCs w:val="32"/>
        </w:rPr>
      </w:pPr>
      <w:r>
        <w:rPr>
          <w:rFonts w:ascii="標楷體" w:eastAsia="標楷體" w:hAnsi="標楷體" w:cs="Arial"/>
          <w:b/>
          <w:kern w:val="2"/>
          <w:sz w:val="28"/>
          <w:szCs w:val="32"/>
        </w:rPr>
        <w:br w:type="page"/>
      </w:r>
    </w:p>
    <w:p w14:paraId="6C52635F" w14:textId="53397609" w:rsidR="00E951C0" w:rsidRPr="007B3A78" w:rsidRDefault="00E951C0" w:rsidP="007B3A78">
      <w:pPr>
        <w:widowControl/>
        <w:ind w:firstLineChars="50" w:firstLine="140"/>
        <w:jc w:val="center"/>
        <w:rPr>
          <w:rFonts w:ascii="標楷體" w:eastAsia="標楷體" w:hAnsi="標楷體" w:cs="Arial"/>
          <w:b/>
          <w:color w:val="000000"/>
          <w:kern w:val="2"/>
          <w:sz w:val="28"/>
          <w:szCs w:val="32"/>
        </w:rPr>
      </w:pPr>
      <w:r w:rsidRPr="00B82766">
        <w:rPr>
          <w:rFonts w:ascii="標楷體" w:eastAsia="標楷體" w:hAnsi="標楷體" w:cs="Arial" w:hint="eastAsia"/>
          <w:b/>
          <w:color w:val="000000"/>
          <w:kern w:val="2"/>
          <w:sz w:val="28"/>
          <w:szCs w:val="32"/>
        </w:rPr>
        <w:lastRenderedPageBreak/>
        <w:t>彰化縣</w:t>
      </w:r>
      <w:r w:rsidRPr="00B82766">
        <w:rPr>
          <w:rFonts w:ascii="標楷體" w:eastAsia="標楷體" w:hAnsi="標楷體" w:cs="Arial" w:hint="eastAsia"/>
          <w:b/>
          <w:color w:val="000000"/>
          <w:kern w:val="2"/>
          <w:sz w:val="28"/>
          <w:szCs w:val="32"/>
          <w:lang w:eastAsia="zh-HK"/>
        </w:rPr>
        <w:t>立</w:t>
      </w:r>
      <w:r w:rsidRPr="00B82766">
        <w:rPr>
          <w:rFonts w:ascii="標楷體" w:eastAsia="標楷體" w:hAnsi="標楷體" w:cs="Arial" w:hint="eastAsia"/>
          <w:b/>
          <w:color w:val="000000"/>
          <w:kern w:val="2"/>
          <w:sz w:val="28"/>
          <w:szCs w:val="32"/>
        </w:rPr>
        <w:t>鹿鳴國民中學</w:t>
      </w:r>
      <w:r>
        <w:rPr>
          <w:rFonts w:ascii="標楷體" w:eastAsia="標楷體" w:hAnsi="標楷體" w:cs="Arial" w:hint="eastAsia"/>
          <w:b/>
          <w:color w:val="000000"/>
          <w:kern w:val="2"/>
          <w:sz w:val="28"/>
          <w:szCs w:val="32"/>
        </w:rPr>
        <w:t>110</w:t>
      </w:r>
      <w:r w:rsidRPr="00B82766">
        <w:rPr>
          <w:rFonts w:ascii="標楷體" w:eastAsia="標楷體" w:hAnsi="標楷體" w:cs="Arial" w:hint="eastAsia"/>
          <w:b/>
          <w:color w:val="000000"/>
          <w:kern w:val="2"/>
          <w:sz w:val="28"/>
          <w:szCs w:val="32"/>
        </w:rPr>
        <w:t>學年度體育班(柔道)專業學習課程計畫</w:t>
      </w:r>
    </w:p>
    <w:tbl>
      <w:tblPr>
        <w:tblW w:w="986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1"/>
        <w:gridCol w:w="925"/>
        <w:gridCol w:w="1484"/>
        <w:gridCol w:w="1328"/>
        <w:gridCol w:w="460"/>
        <w:gridCol w:w="622"/>
        <w:gridCol w:w="265"/>
        <w:gridCol w:w="2645"/>
        <w:gridCol w:w="1713"/>
      </w:tblGrid>
      <w:tr w:rsidR="00E951C0" w:rsidRPr="00B82766" w14:paraId="5D316174" w14:textId="77777777" w:rsidTr="00A3108A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B1F8F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標楷體" w:hint="eastAsia"/>
                <w:color w:val="000000"/>
                <w:kern w:val="2"/>
                <w:szCs w:val="24"/>
              </w:rPr>
              <w:t>課程名稱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8817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柔道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專項技術訓練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FBDB6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課程</w:t>
            </w:r>
          </w:p>
          <w:p w14:paraId="1E6DC36A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類別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E7A3E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■部定課程/特殊類型班及課程（體育專業，每週5節）</w:t>
            </w:r>
          </w:p>
          <w:p w14:paraId="1ED49A55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■校訂課程/彈性學習課程/特殊需求領域課程（體育專業課程，每週3節為原則</w:t>
            </w:r>
            <w:r w:rsidRPr="00965795">
              <w:rPr>
                <w:rFonts w:ascii="標楷體" w:eastAsia="標楷體" w:hAnsi="標楷體" w:hint="eastAsia"/>
                <w:color w:val="FF0000"/>
              </w:rPr>
              <w:t>，</w:t>
            </w:r>
            <w:r w:rsidRPr="002351D3">
              <w:rPr>
                <w:rFonts w:ascii="標楷體" w:eastAsia="標楷體" w:hAnsi="標楷體" w:hint="eastAsia"/>
                <w:color w:val="000000" w:themeColor="text1"/>
              </w:rPr>
              <w:t>國三每週1節</w:t>
            </w:r>
            <w:r w:rsidRPr="002351D3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E951C0" w:rsidRPr="00B82766" w14:paraId="785DB45F" w14:textId="77777777" w:rsidTr="00A3108A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9048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:lang w:eastAsia="zh-HK"/>
              </w:rPr>
              <w:t>實施年級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FEA2" w14:textId="40AAC09D" w:rsidR="00E951C0" w:rsidRPr="00B82766" w:rsidRDefault="00480091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□</w:t>
            </w:r>
            <w:r w:rsidR="00E951C0"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7</w:t>
            </w:r>
            <w:r w:rsidR="00E951C0" w:rsidRPr="00B82766"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:lang w:eastAsia="zh-HK"/>
              </w:rPr>
              <w:t>年級</w:t>
            </w:r>
            <w:r w:rsidR="00E951C0"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</w:t>
            </w:r>
            <w:r w:rsidR="00E951C0">
              <w:rPr>
                <w:rFonts w:ascii="標楷體" w:eastAsia="標楷體" w:hAnsi="標楷體" w:hint="eastAsia"/>
                <w:color w:val="000000"/>
              </w:rPr>
              <w:t>□</w:t>
            </w:r>
            <w:r w:rsidR="00E951C0"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8</w:t>
            </w:r>
            <w:r w:rsidR="00E951C0" w:rsidRPr="00B82766"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:lang w:eastAsia="zh-HK"/>
              </w:rPr>
              <w:t>年級</w:t>
            </w:r>
            <w:r w:rsidR="00E951C0"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E951C0"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9</w:t>
            </w:r>
            <w:r w:rsidR="00E951C0" w:rsidRPr="00B82766">
              <w:rPr>
                <w:rFonts w:ascii="標楷體" w:eastAsia="標楷體" w:hAnsi="標楷體" w:cs="標楷體" w:hint="eastAsia"/>
                <w:color w:val="000000"/>
                <w:kern w:val="2"/>
                <w:szCs w:val="24"/>
                <w:lang w:eastAsia="zh-HK"/>
              </w:rPr>
              <w:t>年級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7CF1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1F90" w14:textId="57C9A432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每週</w:t>
            </w:r>
            <w:r w:rsidR="00480091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6</w:t>
            </w:r>
            <w:r w:rsidRPr="00B82766"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lang w:eastAsia="zh-HK"/>
              </w:rPr>
              <w:t>節</w:t>
            </w:r>
            <w:r w:rsidRPr="00B82766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 xml:space="preserve"> </w:t>
            </w:r>
            <w:r w:rsidRPr="00B82766"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lang w:eastAsia="zh-HK"/>
              </w:rPr>
              <w:t>共</w:t>
            </w:r>
            <w:r w:rsidRPr="00B82766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>1</w:t>
            </w:r>
            <w:r w:rsidR="00480091">
              <w:rPr>
                <w:rFonts w:ascii="標楷體" w:eastAsia="標楷體" w:hAnsi="標楷體" w:cs="Arial" w:hint="eastAsia"/>
                <w:color w:val="000000"/>
                <w:kern w:val="2"/>
                <w:szCs w:val="24"/>
              </w:rPr>
              <w:t>20</w:t>
            </w:r>
            <w:r w:rsidRPr="00B82766">
              <w:rPr>
                <w:rFonts w:ascii="標楷體" w:eastAsia="標楷體" w:hAnsi="標楷體" w:cs="Arial" w:hint="eastAsia"/>
                <w:color w:val="000000"/>
                <w:kern w:val="2"/>
                <w:szCs w:val="24"/>
                <w:lang w:eastAsia="zh-HK"/>
              </w:rPr>
              <w:t>節</w:t>
            </w:r>
          </w:p>
        </w:tc>
      </w:tr>
      <w:tr w:rsidR="00E951C0" w:rsidRPr="00B82766" w14:paraId="476181F4" w14:textId="77777777" w:rsidTr="00A3108A">
        <w:trPr>
          <w:trHeight w:val="98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D9147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標楷體" w:hint="eastAsia"/>
                <w:color w:val="000000"/>
                <w:kern w:val="2"/>
                <w:szCs w:val="24"/>
              </w:rPr>
              <w:t>設計理念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38DE" w14:textId="77777777" w:rsidR="00E951C0" w:rsidRPr="00B82766" w:rsidRDefault="00E951C0" w:rsidP="00E951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延續國民教育階段之目的外，並以提昇普通教育素質，增進身心健康，提高運動競技知能，養成具備現代公民素養之優秀運動人才為目的。</w:t>
            </w:r>
          </w:p>
        </w:tc>
      </w:tr>
      <w:tr w:rsidR="00E951C0" w:rsidRPr="00B82766" w14:paraId="1420E7B6" w14:textId="77777777" w:rsidTr="00A3108A">
        <w:trPr>
          <w:trHeight w:val="98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374D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標楷體" w:hint="eastAsia"/>
                <w:color w:val="000000"/>
                <w:kern w:val="2"/>
                <w:szCs w:val="24"/>
              </w:rPr>
              <w:t>課程目標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274B" w14:textId="77777777" w:rsidR="00E951C0" w:rsidRPr="00B82766" w:rsidRDefault="00E951C0" w:rsidP="00E951C0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 發展個人潛能,肯定自我價值</w:t>
            </w:r>
          </w:p>
          <w:p w14:paraId="5D492311" w14:textId="77777777" w:rsidR="00E951C0" w:rsidRPr="00B82766" w:rsidRDefault="00E951C0" w:rsidP="00E951C0">
            <w:pPr>
              <w:suppressAutoHyphens w:val="0"/>
              <w:autoSpaceDN/>
              <w:contextualSpacing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 增強自我了解及生涯發展的能力</w:t>
            </w:r>
          </w:p>
          <w:p w14:paraId="59D32435" w14:textId="77777777" w:rsidR="00E951C0" w:rsidRPr="00B82766" w:rsidRDefault="00E951C0" w:rsidP="00E951C0">
            <w:pPr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3. 透過體育活動,加強人際關係與團隊合作</w:t>
            </w:r>
          </w:p>
        </w:tc>
      </w:tr>
      <w:tr w:rsidR="00E951C0" w:rsidRPr="00B82766" w14:paraId="12D466C2" w14:textId="77777777" w:rsidTr="00A3108A">
        <w:trPr>
          <w:trHeight w:val="98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5FE85" w14:textId="77777777" w:rsidR="00E951C0" w:rsidRPr="00B82766" w:rsidRDefault="00E951C0" w:rsidP="00E951C0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 w:cs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核心素養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0024" w14:textId="77777777" w:rsidR="00E951C0" w:rsidRPr="00B82766" w:rsidRDefault="00E951C0" w:rsidP="00E951C0">
            <w:p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■體-J-A1具備增進競技體能、技術與態度，展現自我運動潛能，探索自我價值與生命意義，並積極實踐。</w:t>
            </w:r>
          </w:p>
          <w:p w14:paraId="652C5E63" w14:textId="77777777" w:rsidR="00E951C0" w:rsidRPr="00B82766" w:rsidRDefault="00E951C0" w:rsidP="00E951C0">
            <w:p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■體-J-A2具備理解競技運動的全貌，並做獨立思考與分析的知能，進而運用適當的策略，處理與解決各項問題。</w:t>
            </w:r>
          </w:p>
          <w:p w14:paraId="722DD8B9" w14:textId="77777777" w:rsidR="00E951C0" w:rsidRPr="00B82766" w:rsidRDefault="00E951C0" w:rsidP="00E951C0">
            <w:p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■體-J-A3具備善用競技運動的各項資源，擬定運動計畫，有效執行並發揮主動學習與創新求變的能力。</w:t>
            </w:r>
          </w:p>
          <w:p w14:paraId="63E02C76" w14:textId="77777777" w:rsidR="00E951C0" w:rsidRPr="00B82766" w:rsidRDefault="00E951C0" w:rsidP="00E951C0">
            <w:p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■體-J-B1具備情意表達的能力，能以同理心與人溝通互動，並理解競技運動的基本概念，應用於日常生活中。</w:t>
            </w:r>
          </w:p>
          <w:p w14:paraId="2A16A36E" w14:textId="77777777" w:rsidR="00E951C0" w:rsidRPr="00B82766" w:rsidRDefault="00E951C0" w:rsidP="00E951C0">
            <w:p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■體-J-B2具備善用相關科技、資訊及媒體，以增進競技運動學習的素養，並察覺、思辨人與科技、資訊、媒體的互動關係。</w:t>
            </w:r>
          </w:p>
          <w:p w14:paraId="41887067" w14:textId="77777777" w:rsidR="00E951C0" w:rsidRPr="00B82766" w:rsidRDefault="00E951C0" w:rsidP="00E951C0">
            <w:pPr>
              <w:suppressAutoHyphens w:val="0"/>
              <w:autoSpaceDN/>
              <w:snapToGrid w:val="0"/>
              <w:ind w:left="240" w:hangingChars="100" w:hanging="24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■體-J-B3具備審美與表現的能力，了解競技運動在美學上的特質與表現方式，以增進生活中豐富的美感體驗。</w:t>
            </w:r>
          </w:p>
          <w:p w14:paraId="2A4CF729" w14:textId="77777777" w:rsidR="00E951C0" w:rsidRPr="00B82766" w:rsidRDefault="00E951C0" w:rsidP="00E951C0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■體-J-C2具備利他及合群的知能與態度，並在競技運動中培育相互合作及與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 </w:t>
            </w:r>
          </w:p>
          <w:p w14:paraId="65B2AE44" w14:textId="77777777" w:rsidR="00E951C0" w:rsidRPr="00B82766" w:rsidRDefault="00E951C0" w:rsidP="00E951C0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 w:val="23"/>
                <w:szCs w:val="23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  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人和諧互動的素養。</w:t>
            </w:r>
          </w:p>
        </w:tc>
      </w:tr>
      <w:tr w:rsidR="00E951C0" w:rsidRPr="00B82766" w14:paraId="6110FD7A" w14:textId="77777777" w:rsidTr="00A3108A">
        <w:trPr>
          <w:trHeight w:val="578"/>
          <w:jc w:val="center"/>
        </w:trPr>
        <w:tc>
          <w:tcPr>
            <w:tcW w:w="1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6E435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學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習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階段</w:t>
            </w:r>
          </w:p>
          <w:p w14:paraId="611DCD3F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重點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4F57DDCD" w14:textId="77777777" w:rsidR="00E951C0" w:rsidRPr="00B82766" w:rsidRDefault="00E951C0" w:rsidP="00A3108A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0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 w:val="22"/>
                <w:szCs w:val="20"/>
              </w:rPr>
              <w:t>學習表現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B3C" w14:textId="77777777" w:rsidR="00E951C0" w:rsidRPr="00B82766" w:rsidRDefault="00E951C0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P-</w:t>
            </w:r>
            <w:r w:rsidRPr="00B82766">
              <w:rPr>
                <w:rFonts w:ascii="新細明體" w:hAnsi="新細明體" w:cs="新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-2熟悉並執行專項體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能訓練</w:t>
            </w:r>
          </w:p>
          <w:p w14:paraId="7EBB7DDC" w14:textId="77777777" w:rsidR="00E951C0" w:rsidRPr="00B82766" w:rsidRDefault="00E951C0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T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-</w:t>
            </w:r>
            <w:r w:rsidRPr="00B82766">
              <w:rPr>
                <w:rFonts w:ascii="新細明體" w:hAnsi="新細明體" w:cs="新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-1理解並執行各項攻擊與防衛、套路整合與應用，提升參賽運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動成績</w:t>
            </w:r>
          </w:p>
          <w:p w14:paraId="79D864DE" w14:textId="77777777" w:rsidR="00E951C0" w:rsidRPr="00B82766" w:rsidRDefault="00E951C0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TA-</w:t>
            </w:r>
            <w:r w:rsidRPr="00B82766">
              <w:rPr>
                <w:rFonts w:ascii="新細明體" w:hAnsi="新細明體" w:cs="新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-2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遵守並運用競賽規則、指令與道德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7DA293E7" w14:textId="77777777" w:rsidR="00E951C0" w:rsidRPr="00B82766" w:rsidRDefault="00E951C0" w:rsidP="00A3108A">
            <w:pPr>
              <w:suppressAutoHyphens w:val="0"/>
              <w:autoSpaceDE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0"/>
              </w:rPr>
            </w:pPr>
            <w:r w:rsidRPr="00B82766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Ps</w:t>
            </w:r>
            <w:r w:rsidRPr="00B8276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-Ⅳ-1</w:t>
            </w:r>
            <w:r w:rsidRPr="00B82766">
              <w:rPr>
                <w:rFonts w:ascii="標楷體" w:eastAsia="標楷體" w:hAnsi="標楷體"/>
                <w:color w:val="000000"/>
                <w:kern w:val="2"/>
                <w:sz w:val="23"/>
                <w:szCs w:val="23"/>
              </w:rPr>
              <w:t>熟悉與運用各種心理知識於專項訓練與競賽情境中，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 w:val="23"/>
                <w:szCs w:val="23"/>
              </w:rPr>
              <w:t>處理運動競技問題</w:t>
            </w:r>
          </w:p>
        </w:tc>
      </w:tr>
      <w:tr w:rsidR="00E951C0" w:rsidRPr="00B82766" w14:paraId="2A4003F3" w14:textId="77777777" w:rsidTr="00A3108A">
        <w:trPr>
          <w:trHeight w:val="577"/>
          <w:jc w:val="center"/>
        </w:trPr>
        <w:tc>
          <w:tcPr>
            <w:tcW w:w="13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91533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A0F243D" w14:textId="77777777" w:rsidR="00E951C0" w:rsidRPr="00B82766" w:rsidRDefault="00E951C0" w:rsidP="00A3108A">
            <w:pPr>
              <w:suppressAutoHyphens w:val="0"/>
              <w:autoSpaceDE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0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 w:val="22"/>
                <w:szCs w:val="20"/>
              </w:rPr>
              <w:t>學習內容</w:t>
            </w:r>
          </w:p>
        </w:tc>
        <w:tc>
          <w:tcPr>
            <w:tcW w:w="7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26A" w14:textId="77777777" w:rsidR="00E951C0" w:rsidRPr="00B82766" w:rsidRDefault="00E951C0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P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-</w:t>
            </w:r>
            <w:r w:rsidRPr="00B82766">
              <w:rPr>
                <w:rFonts w:ascii="新細明體" w:hAnsi="新細明體" w:cs="新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-A2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進階速度、敏捷、身體衝撞、平衡能力等專項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體能</w:t>
            </w:r>
          </w:p>
          <w:p w14:paraId="32DF7693" w14:textId="77777777" w:rsidR="00E951C0" w:rsidRPr="00B82766" w:rsidRDefault="00E951C0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T-</w:t>
            </w:r>
            <w:r w:rsidRPr="00B82766">
              <w:rPr>
                <w:rFonts w:ascii="新細明體" w:hAnsi="新細明體" w:cs="新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-B2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攻擊與防衛之步法、腿法及套路整合與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應用</w:t>
            </w:r>
          </w:p>
          <w:p w14:paraId="41D4A59E" w14:textId="77777777" w:rsidR="00E951C0" w:rsidRPr="00B82766" w:rsidRDefault="00E951C0" w:rsidP="00A3108A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TA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-</w:t>
            </w:r>
            <w:r w:rsidRPr="00B82766">
              <w:rPr>
                <w:rFonts w:ascii="新細明體" w:hAnsi="新細明體" w:cs="新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-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C2</w:t>
            </w:r>
            <w:r w:rsidRPr="00B82766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距離、防禦、欺敵等</w:t>
            </w:r>
            <w:r w:rsidRPr="00B8276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攻擊與預防戰術</w:t>
            </w:r>
          </w:p>
          <w:p w14:paraId="15E26B6D" w14:textId="77777777" w:rsidR="00E951C0" w:rsidRPr="00B82766" w:rsidRDefault="00E951C0" w:rsidP="00A3108A">
            <w:pPr>
              <w:suppressAutoHyphens w:val="0"/>
              <w:autoSpaceDE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 w:val="22"/>
                <w:szCs w:val="20"/>
              </w:rPr>
            </w:pPr>
            <w:r w:rsidRPr="00B82766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Ps</w:t>
            </w:r>
            <w:r w:rsidRPr="00B82766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-Ⅳ-D1</w:t>
            </w:r>
            <w:r w:rsidRPr="00B82766">
              <w:rPr>
                <w:rFonts w:ascii="標楷體" w:eastAsia="標楷體" w:hAnsi="標楷體"/>
                <w:color w:val="000000"/>
                <w:kern w:val="2"/>
                <w:sz w:val="23"/>
                <w:szCs w:val="23"/>
              </w:rPr>
              <w:t>競賽動機、目標設定、壓力管理、放鬆技巧、專注力等</w:t>
            </w:r>
          </w:p>
        </w:tc>
      </w:tr>
      <w:tr w:rsidR="00E951C0" w:rsidRPr="00B82766" w14:paraId="3A3915A7" w14:textId="77777777" w:rsidTr="00A3108A">
        <w:trPr>
          <w:trHeight w:val="567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4276" w14:textId="77777777" w:rsidR="00E951C0" w:rsidRPr="00B82766" w:rsidRDefault="00E951C0" w:rsidP="00A3108A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學習進度</w:t>
            </w:r>
          </w:p>
          <w:p w14:paraId="73D6AA1E" w14:textId="77777777" w:rsidR="00E951C0" w:rsidRPr="00B82766" w:rsidRDefault="00E951C0" w:rsidP="00A3108A">
            <w:pPr>
              <w:suppressAutoHyphens w:val="0"/>
              <w:autoSpaceDN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  <w:lang w:eastAsia="zh-HK"/>
              </w:rPr>
              <w:t>週次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277B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單元/主題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C406C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  <w:lang w:eastAsia="zh-HK"/>
              </w:rPr>
              <w:t>內容綱要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  <w:lang w:eastAsia="zh-HK"/>
              </w:rPr>
              <w:t>節數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458E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[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評量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 xml:space="preserve">] </w:t>
            </w:r>
          </w:p>
        </w:tc>
      </w:tr>
      <w:tr w:rsidR="00E951C0" w:rsidRPr="00B82766" w14:paraId="6AC7D755" w14:textId="77777777" w:rsidTr="00A3108A">
        <w:trPr>
          <w:trHeight w:val="93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82EE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lastRenderedPageBreak/>
              <w:t>第</w:t>
            </w:r>
          </w:p>
          <w:p w14:paraId="1DABC772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</w:p>
          <w:p w14:paraId="620F11DD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學期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46FD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953D8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50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43E249BA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509E" w14:textId="77777777" w:rsidR="00E951C0" w:rsidRPr="00B82766" w:rsidRDefault="00E951C0" w:rsidP="00480091">
            <w:pPr>
              <w:numPr>
                <w:ilvl w:val="0"/>
                <w:numId w:val="4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追逐跑200公尺*6圈.閃人.跳馬.單腳跳/1節</w:t>
            </w:r>
          </w:p>
          <w:p w14:paraId="5AA89464" w14:textId="77777777" w:rsidR="00E951C0" w:rsidRPr="00B82766" w:rsidRDefault="00E951C0" w:rsidP="00480091">
            <w:pPr>
              <w:numPr>
                <w:ilvl w:val="0"/>
                <w:numId w:val="4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/3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105195C0" w14:textId="77777777" w:rsidR="00E951C0" w:rsidRPr="00040245" w:rsidRDefault="00E951C0" w:rsidP="00480091">
            <w:pPr>
              <w:numPr>
                <w:ilvl w:val="0"/>
                <w:numId w:val="4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伏地挺身.仰臥起坐.背肌.蛙跳.手推車/2節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A9CED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5792F016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3B115A7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23C8D60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586F4C0F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BD56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3DA0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0CB23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50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057DD768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748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1.熱身慢跑200公尺*6圈,背.抱.扛各一圈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  <w:p w14:paraId="4A2BCD96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 xml:space="preserve"> 拉橡皮.基本重訓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0D7AC0F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 xml:space="preserve">3. 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3949BCE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4.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 xml:space="preserve"> 體能(伏地挺身.仰臥起坐.背肌)/1節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045A7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22DCF4CE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11A85436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01B3592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6C63A248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CC12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993D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3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DBD08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40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1CB9D01F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048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1.間歇跑200公尺*6圈.手推車.跳馬 /1節</w:t>
            </w:r>
          </w:p>
          <w:p w14:paraId="7424DC5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快速連攻法.快速摔倒/1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452647B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3. 寢技訓練.勒頸.壓制.對摔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6899AA8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4.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 xml:space="preserve"> 體能(伏地挺身.仰臥起坐.背肌)/1節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F79E5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3A642E4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304FCC02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0052326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247C861E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8557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3318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4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A0D6B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40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2EC1725A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AE2D" w14:textId="77777777" w:rsidR="00E951C0" w:rsidRPr="00040245" w:rsidRDefault="00E951C0" w:rsidP="00480091">
            <w:pPr>
              <w:numPr>
                <w:ilvl w:val="0"/>
                <w:numId w:val="4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熱身慢跑200公尺*6圈.衝刺60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.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200m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/1節</w:t>
            </w:r>
          </w:p>
          <w:p w14:paraId="6EC2D920" w14:textId="77777777" w:rsidR="00E951C0" w:rsidRDefault="00E951C0" w:rsidP="00480091">
            <w:pPr>
              <w:numPr>
                <w:ilvl w:val="0"/>
                <w:numId w:val="4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/3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4410863A" w14:textId="77777777" w:rsidR="00E951C0" w:rsidRDefault="00E951C0" w:rsidP="00480091">
            <w:pPr>
              <w:numPr>
                <w:ilvl w:val="0"/>
                <w:numId w:val="4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040245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伏地挺身.仰臥起坐.背肌.蛙跳.手推車/1節</w:t>
            </w:r>
          </w:p>
          <w:p w14:paraId="48FA4499" w14:textId="77777777" w:rsidR="00E951C0" w:rsidRPr="00040245" w:rsidRDefault="00E951C0" w:rsidP="00480091">
            <w:pPr>
              <w:numPr>
                <w:ilvl w:val="0"/>
                <w:numId w:val="4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體能(伏地挺身.仰臥起坐.背肌)/1節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6802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140EC7C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16123FC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5525C17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2BCF870E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FF18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41F87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5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A2F6C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30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3DCA109C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0A5D" w14:textId="77777777" w:rsidR="00E951C0" w:rsidRPr="00B82766" w:rsidRDefault="00E951C0" w:rsidP="00480091">
            <w:pPr>
              <w:numPr>
                <w:ilvl w:val="0"/>
                <w:numId w:val="4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追逐跑200公尺*6圈.閃人.跳馬.單腳跳/1節</w:t>
            </w:r>
          </w:p>
          <w:p w14:paraId="79565584" w14:textId="77777777" w:rsidR="00E951C0" w:rsidRPr="00B82766" w:rsidRDefault="00E951C0" w:rsidP="00480091">
            <w:pPr>
              <w:numPr>
                <w:ilvl w:val="0"/>
                <w:numId w:val="4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001BB0F4" w14:textId="77777777" w:rsidR="00E951C0" w:rsidRPr="00B82766" w:rsidRDefault="00E951C0" w:rsidP="00480091">
            <w:pPr>
              <w:numPr>
                <w:ilvl w:val="0"/>
                <w:numId w:val="4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416027D4" w14:textId="77777777" w:rsidR="00E951C0" w:rsidRPr="00B82766" w:rsidRDefault="00E951C0" w:rsidP="00480091">
            <w:pPr>
              <w:numPr>
                <w:ilvl w:val="0"/>
                <w:numId w:val="41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拉橡皮.基本重訓/2節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E4C9C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041DD6C0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07C4361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0D5C5FA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6431D534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ECB1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11C83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6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FFC21B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3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0DC64AAC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CC22" w14:textId="57F3FA7C" w:rsid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2"/>
                <w:szCs w:val="24"/>
                <w:highlight w:val="yellow"/>
              </w:rPr>
              <w:t>1</w:t>
            </w:r>
            <w:r w:rsidRPr="00E951C0">
              <w:rPr>
                <w:rFonts w:ascii="標楷體" w:eastAsia="標楷體" w:hAnsi="標楷體" w:cs="新細明體"/>
                <w:b/>
                <w:bCs/>
                <w:color w:val="000000" w:themeColor="text1"/>
                <w:kern w:val="2"/>
                <w:szCs w:val="24"/>
                <w:highlight w:val="yellow"/>
              </w:rPr>
              <w:t>0/7~15</w:t>
            </w: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2"/>
                <w:szCs w:val="24"/>
                <w:highlight w:val="yellow"/>
              </w:rPr>
              <w:t>段考溫習功課</w:t>
            </w:r>
          </w:p>
          <w:p w14:paraId="0B2B5931" w14:textId="6721B104" w:rsidR="00E951C0" w:rsidRPr="00B82766" w:rsidRDefault="00E951C0" w:rsidP="00480091">
            <w:pPr>
              <w:numPr>
                <w:ilvl w:val="0"/>
                <w:numId w:val="4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熱身慢跑200公尺*6圈.衝刺60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.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200m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/1節</w:t>
            </w:r>
          </w:p>
          <w:p w14:paraId="190962D4" w14:textId="77777777" w:rsidR="00E951C0" w:rsidRPr="00B82766" w:rsidRDefault="00E951C0" w:rsidP="00480091">
            <w:pPr>
              <w:numPr>
                <w:ilvl w:val="0"/>
                <w:numId w:val="4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18211112" w14:textId="77777777" w:rsidR="00E951C0" w:rsidRPr="00B82766" w:rsidRDefault="00E951C0" w:rsidP="00480091">
            <w:pPr>
              <w:numPr>
                <w:ilvl w:val="0"/>
                <w:numId w:val="4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伏地挺身.仰臥起坐.背肌.蛙跳.手推車/2節</w:t>
            </w:r>
          </w:p>
          <w:p w14:paraId="453B3BE2" w14:textId="0FF56F51" w:rsidR="00E951C0" w:rsidRPr="00E951C0" w:rsidRDefault="00E951C0" w:rsidP="00480091">
            <w:pPr>
              <w:numPr>
                <w:ilvl w:val="0"/>
                <w:numId w:val="4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三人強力.搶手練習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51436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02951D8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2D9BA46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46FFF39E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18DF9D22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1FCD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FB99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7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60DA6" w14:textId="77777777" w:rsidR="00E951C0" w:rsidRPr="00B82766" w:rsidRDefault="00E951C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76D0" w14:textId="77777777" w:rsidR="00E951C0" w:rsidRP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color w:val="000000" w:themeColor="text1"/>
                <w:kern w:val="2"/>
                <w:szCs w:val="24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2"/>
                <w:highlight w:val="yellow"/>
              </w:rPr>
              <w:t>第一次段考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8FDC7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  <w:p w14:paraId="647C8AA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E951C0" w:rsidRPr="00B82766" w14:paraId="6A470285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D5E0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D8E0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8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4F5CD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一般性體能20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49666694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22F0" w14:textId="77777777" w:rsidR="00E951C0" w:rsidRPr="00B82766" w:rsidRDefault="00E951C0" w:rsidP="00480091">
            <w:pPr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一攻一守訓練.搶手.反摔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009B55F7" w14:textId="77777777" w:rsidR="00E951C0" w:rsidRPr="00B82766" w:rsidRDefault="00E951C0" w:rsidP="00480091">
            <w:pPr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循環連功法.快速摔倒接壓制.對摔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623D931C" w14:textId="77777777" w:rsidR="00E951C0" w:rsidRPr="00B82766" w:rsidRDefault="00E951C0" w:rsidP="00480091">
            <w:pPr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間歇跑200m*6圈.背抱扛各一圈/2節</w:t>
            </w:r>
          </w:p>
          <w:p w14:paraId="6F4183B8" w14:textId="77777777" w:rsidR="00E951C0" w:rsidRPr="00B82766" w:rsidRDefault="00E951C0" w:rsidP="00480091">
            <w:pPr>
              <w:numPr>
                <w:ilvl w:val="0"/>
                <w:numId w:val="39"/>
              </w:num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模擬比賽/1節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71A6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716C1B35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5B5CB8E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0F2DC76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29D249B8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9530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295B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9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F5683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比賽紀錄成效評量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99E3" w14:textId="77777777" w:rsidR="00E951C0" w:rsidRPr="00B82766" w:rsidRDefault="00E951C0" w:rsidP="00480091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慢跑200M*6圈.敏捷訓練.繩梯/1節</w:t>
            </w:r>
          </w:p>
          <w:p w14:paraId="486A5914" w14:textId="77777777" w:rsidR="00E951C0" w:rsidRPr="00B82766" w:rsidRDefault="00E951C0" w:rsidP="00480091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循環連功法.第一時間摔倒.摔倒接壓制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  <w:p w14:paraId="32E83646" w14:textId="77777777" w:rsidR="00E951C0" w:rsidRDefault="00E951C0" w:rsidP="00480091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搶手練習.反摔.一攻一守/2節</w:t>
            </w:r>
          </w:p>
          <w:p w14:paraId="1176E563" w14:textId="77777777" w:rsidR="00E951C0" w:rsidRPr="00DF3448" w:rsidRDefault="00E951C0" w:rsidP="00480091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DF3448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模擬比賽.賽後檢討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/2</w:t>
            </w:r>
            <w:r w:rsidRPr="00DF3448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AC52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647A603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45CA82F6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050EF4C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6850BC5C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2EB3E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635F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0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BEFAE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CF93" w14:textId="77777777" w:rsidR="00E951C0" w:rsidRP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  <w:szCs w:val="24"/>
                <w:highlight w:val="yellow"/>
              </w:rPr>
            </w:pPr>
            <w:r w:rsidRPr="00E951C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  <w:highlight w:val="yellow"/>
              </w:rPr>
              <w:t>縣長盃柔道賽</w:t>
            </w:r>
          </w:p>
          <w:p w14:paraId="003901B3" w14:textId="54E1FFF0" w:rsidR="00E951C0" w:rsidRP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  <w:highlight w:val="yellow"/>
              </w:rPr>
              <w:t>11/3.4模擬會考</w:t>
            </w:r>
          </w:p>
          <w:p w14:paraId="7F86BA94" w14:textId="696C710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1.結合技術練習/2節</w:t>
            </w:r>
          </w:p>
          <w:p w14:paraId="0FD02500" w14:textId="2D5678FE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2.綜合調整/2節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8342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行為向度</w:t>
            </w:r>
          </w:p>
          <w:p w14:paraId="0464F2F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（家庭聯絡簿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  <w:p w14:paraId="2FC9B5D0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(參與活動比賽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</w:tc>
      </w:tr>
      <w:tr w:rsidR="00E951C0" w:rsidRPr="00B82766" w14:paraId="0F5D65A0" w14:textId="77777777" w:rsidTr="00E951C0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006B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F166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49885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DE36" w14:textId="77777777" w:rsidR="00E951C0" w:rsidRPr="00B82766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賽後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檢討改進</w:t>
            </w:r>
          </w:p>
          <w:p w14:paraId="4B98AACA" w14:textId="7B3E43B7" w:rsidR="00E951C0" w:rsidRPr="00B82766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比賽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影片觀賞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DCD3E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行為向度</w:t>
            </w:r>
          </w:p>
          <w:p w14:paraId="44B97066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（家庭聯絡簿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  <w:p w14:paraId="1919D71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(參與活動比賽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</w:tc>
      </w:tr>
      <w:tr w:rsidR="00E951C0" w:rsidRPr="00B82766" w14:paraId="5C1E913A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5D8E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CD6D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2BB52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一般性體能20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642901C4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B943" w14:textId="77777777" w:rsidR="00E951C0" w:rsidRPr="00B82766" w:rsidRDefault="00E951C0" w:rsidP="00480091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一攻一守訓練.搶手.反摔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6C10F8E2" w14:textId="77777777" w:rsidR="00E951C0" w:rsidRPr="00B82766" w:rsidRDefault="00E951C0" w:rsidP="00480091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循環連功法.快速摔倒接壓制.對摔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6228E31F" w14:textId="77777777" w:rsidR="00E951C0" w:rsidRPr="00B82766" w:rsidRDefault="00E951C0" w:rsidP="00480091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間歇跑200m*6圈.背抱扛各一圈/2節</w:t>
            </w:r>
          </w:p>
          <w:p w14:paraId="559E0130" w14:textId="77777777" w:rsidR="00E951C0" w:rsidRPr="00DF3448" w:rsidRDefault="00E951C0" w:rsidP="00480091">
            <w:pPr>
              <w:numPr>
                <w:ilvl w:val="0"/>
                <w:numId w:val="3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模擬比賽/1節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081F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0DA7311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6213B81E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298B328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025097D0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47A6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5C29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3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754D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比賽紀錄成效評量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25BB" w14:textId="77777777" w:rsidR="00E951C0" w:rsidRPr="00B82766" w:rsidRDefault="00E951C0" w:rsidP="00480091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慢跑200M*6圈.敏捷訓練.繩梯/1節</w:t>
            </w:r>
          </w:p>
          <w:p w14:paraId="4A275E69" w14:textId="77777777" w:rsidR="00E951C0" w:rsidRPr="00B82766" w:rsidRDefault="00E951C0" w:rsidP="00480091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循環連功法.第一時間摔倒.摔倒接壓制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  <w:p w14:paraId="635DB623" w14:textId="77777777" w:rsidR="00E951C0" w:rsidRDefault="00E951C0" w:rsidP="00480091">
            <w:pPr>
              <w:numPr>
                <w:ilvl w:val="0"/>
                <w:numId w:val="38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搶手練習.反摔.一攻一守/2節</w:t>
            </w:r>
          </w:p>
          <w:p w14:paraId="1D214E4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DF3448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模擬比賽.賽後檢討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/2</w:t>
            </w:r>
            <w:r w:rsidRPr="00DF3448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C5EE4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415257B5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0EFB8CA7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634FAA9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5D6F8F61" w14:textId="77777777" w:rsidTr="00E951C0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CAD13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99AD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4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C88A5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214D" w14:textId="77777777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  <w:highlight w:val="yellow"/>
              </w:rPr>
              <w:t>中正盃柔道賽</w:t>
            </w:r>
          </w:p>
          <w:p w14:paraId="6AF2F316" w14:textId="12AB7C1D" w:rsidR="00E951C0" w:rsidRPr="00B82766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1.結合技術練習/2節</w:t>
            </w:r>
          </w:p>
          <w:p w14:paraId="7CCEE9BC" w14:textId="0F38E4CE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2.綜合調整/2節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9CEB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行為向度</w:t>
            </w:r>
          </w:p>
          <w:p w14:paraId="2CAC921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（家庭聯絡簿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  <w:p w14:paraId="736DFC2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(參與活動比賽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</w:tc>
      </w:tr>
      <w:tr w:rsidR="00E951C0" w:rsidRPr="00B82766" w14:paraId="770760A6" w14:textId="77777777" w:rsidTr="00E951C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C5807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9CB93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5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3A7BC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F57" w14:textId="77777777" w:rsidR="00E951C0" w:rsidRPr="00B82766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賽後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檢討改進</w:t>
            </w:r>
          </w:p>
          <w:p w14:paraId="5EB1607D" w14:textId="488AFA1D" w:rsidR="00E951C0" w:rsidRPr="00B82766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比賽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影片觀賞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F8AF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行為向度</w:t>
            </w:r>
          </w:p>
          <w:p w14:paraId="1613846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（家庭聯絡簿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  <w:p w14:paraId="05CBD06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(參與活動比賽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</w:tc>
      </w:tr>
      <w:tr w:rsidR="00E951C0" w:rsidRPr="00B82766" w14:paraId="267501C4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3C0F4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4C33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6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E083B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3F2EB91E" w14:textId="77777777" w:rsidR="00E951C0" w:rsidRPr="00B82766" w:rsidRDefault="00E951C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8D22" w14:textId="77777777" w:rsidR="00E951C0" w:rsidRPr="00B82766" w:rsidRDefault="00E951C0" w:rsidP="00480091">
            <w:pPr>
              <w:numPr>
                <w:ilvl w:val="0"/>
                <w:numId w:val="3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熱身慢跑200公尺*6圈.衝刺60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.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200m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/1節</w:t>
            </w:r>
          </w:p>
          <w:p w14:paraId="24B35E5E" w14:textId="77777777" w:rsidR="00E951C0" w:rsidRPr="00B82766" w:rsidRDefault="00E951C0" w:rsidP="00480091">
            <w:pPr>
              <w:numPr>
                <w:ilvl w:val="0"/>
                <w:numId w:val="36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1038104C" w14:textId="77777777" w:rsidR="00E951C0" w:rsidRPr="00040245" w:rsidRDefault="00E951C0" w:rsidP="00480091">
            <w:pPr>
              <w:numPr>
                <w:ilvl w:val="0"/>
                <w:numId w:val="36"/>
              </w:num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</w:p>
          <w:p w14:paraId="51D5E669" w14:textId="77777777" w:rsidR="00E951C0" w:rsidRPr="00B82766" w:rsidRDefault="00E951C0" w:rsidP="00480091">
            <w:pPr>
              <w:numPr>
                <w:ilvl w:val="0"/>
                <w:numId w:val="36"/>
              </w:num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15F529D5" w14:textId="77777777" w:rsidR="00E951C0" w:rsidRPr="00B82766" w:rsidRDefault="00E951C0" w:rsidP="00480091">
            <w:pPr>
              <w:numPr>
                <w:ilvl w:val="0"/>
                <w:numId w:val="36"/>
              </w:num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重量訓練/2節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52822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6D571D3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42083F6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5175922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790579DF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191FE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BCA8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7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4246A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4975D6DE" w14:textId="77777777" w:rsidR="00E951C0" w:rsidRPr="00B82766" w:rsidRDefault="00E951C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CC2F" w14:textId="64CD8481" w:rsidR="00E951C0" w:rsidRP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/>
                <w:kern w:val="2"/>
                <w:szCs w:val="24"/>
                <w:highlight w:val="yellow"/>
              </w:rPr>
              <w:t>12/23.24模擬會考</w:t>
            </w:r>
          </w:p>
          <w:p w14:paraId="48C0CCC1" w14:textId="14AE6FE8" w:rsidR="00E951C0" w:rsidRPr="00B82766" w:rsidRDefault="00E951C0" w:rsidP="00480091">
            <w:pPr>
              <w:numPr>
                <w:ilvl w:val="0"/>
                <w:numId w:val="3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追逐跑200公尺*6圈.閃人.跳馬.單腳跳/1節</w:t>
            </w:r>
          </w:p>
          <w:p w14:paraId="277BD43E" w14:textId="77777777" w:rsidR="00E951C0" w:rsidRPr="00B82766" w:rsidRDefault="00E951C0" w:rsidP="00480091">
            <w:pPr>
              <w:numPr>
                <w:ilvl w:val="0"/>
                <w:numId w:val="3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連功法.移動連功法.快速摔倒.對摔/3節</w:t>
            </w:r>
          </w:p>
          <w:p w14:paraId="548A16FA" w14:textId="77777777" w:rsidR="00E951C0" w:rsidRPr="00B82766" w:rsidRDefault="00E951C0" w:rsidP="00480091">
            <w:pPr>
              <w:numPr>
                <w:ilvl w:val="0"/>
                <w:numId w:val="3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伏地挺身.仰臥起坐.背肌.蛙跳.手推車/2節</w:t>
            </w:r>
          </w:p>
          <w:p w14:paraId="34ADF043" w14:textId="467DD7D3" w:rsidR="00E951C0" w:rsidRPr="00E951C0" w:rsidRDefault="00E951C0" w:rsidP="00480091">
            <w:pPr>
              <w:numPr>
                <w:ilvl w:val="0"/>
                <w:numId w:val="35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拉橡皮.基本重訓/2節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E6FE6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2BB98005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0670FCD0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379F657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64D9AFF2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15DD1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F3DE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8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0566E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3A107814" w14:textId="77777777" w:rsidR="00E951C0" w:rsidRPr="00B82766" w:rsidRDefault="00E951C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60FF" w14:textId="77777777" w:rsidR="00E951C0" w:rsidRPr="00B82766" w:rsidRDefault="00E951C0" w:rsidP="00480091">
            <w:pPr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熱身慢跑200公尺*6圈.衝刺60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.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200m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/1節</w:t>
            </w:r>
          </w:p>
          <w:p w14:paraId="0F24E64A" w14:textId="77777777" w:rsidR="00E951C0" w:rsidRPr="00B82766" w:rsidRDefault="00E951C0" w:rsidP="00480091">
            <w:pPr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15A35B95" w14:textId="77777777" w:rsidR="00E951C0" w:rsidRPr="00B82766" w:rsidRDefault="00E951C0" w:rsidP="00480091">
            <w:pPr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伏地挺身.仰臥起坐.背肌.蛙跳.手推車/2節</w:t>
            </w:r>
          </w:p>
          <w:p w14:paraId="36FD2D89" w14:textId="77777777" w:rsidR="00E951C0" w:rsidRPr="00B82766" w:rsidRDefault="00E951C0" w:rsidP="00480091">
            <w:pPr>
              <w:numPr>
                <w:ilvl w:val="0"/>
                <w:numId w:val="34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三人強力.搶手練習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8A26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110B4E1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79C0A2A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6E2D8F27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7C6BF913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FBC98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D95A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9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92C22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23AEF769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2F92" w14:textId="77777777" w:rsidR="00E951C0" w:rsidRPr="00B82766" w:rsidRDefault="00E951C0" w:rsidP="00480091">
            <w:pPr>
              <w:numPr>
                <w:ilvl w:val="0"/>
                <w:numId w:val="3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間歇跑200公尺*6圈.手推車.跳馬 /1節</w:t>
            </w:r>
          </w:p>
          <w:p w14:paraId="276B9EE6" w14:textId="77777777" w:rsidR="00E951C0" w:rsidRPr="00B82766" w:rsidRDefault="00E951C0" w:rsidP="00480091">
            <w:pPr>
              <w:numPr>
                <w:ilvl w:val="0"/>
                <w:numId w:val="3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寢技訓練.勒頸.壓制.對摔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66BBB37F" w14:textId="77777777" w:rsidR="00E951C0" w:rsidRPr="00B82766" w:rsidRDefault="00E951C0" w:rsidP="00480091">
            <w:pPr>
              <w:numPr>
                <w:ilvl w:val="0"/>
                <w:numId w:val="3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體能(伏地挺身.仰臥起坐.背肌)/1節</w:t>
            </w:r>
          </w:p>
          <w:p w14:paraId="49E1F617" w14:textId="77777777" w:rsidR="00E951C0" w:rsidRPr="00B82766" w:rsidRDefault="00E951C0" w:rsidP="00480091">
            <w:pPr>
              <w:numPr>
                <w:ilvl w:val="0"/>
                <w:numId w:val="33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拉橡皮.繩梯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A99D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37DD6E0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44D2EBF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6AB3525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44B677A8" w14:textId="77777777" w:rsidTr="00E951C0">
        <w:trPr>
          <w:trHeight w:val="274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F43B0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A574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20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C5045" w14:textId="77777777" w:rsidR="00E951C0" w:rsidRPr="00406DDA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4E18" w14:textId="77777777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2"/>
                <w:szCs w:val="24"/>
                <w:highlight w:val="yellow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/>
                <w:kern w:val="2"/>
                <w:szCs w:val="24"/>
                <w:highlight w:val="yellow"/>
              </w:rPr>
              <w:t>1/10-18段考溫習功課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BF4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E951C0" w:rsidRPr="00B82766" w14:paraId="4099857C" w14:textId="77777777" w:rsidTr="00E951C0">
        <w:trPr>
          <w:trHeight w:val="114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94DDC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C4FF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E1679" w14:textId="77777777" w:rsidR="00E951C0" w:rsidRPr="00406DDA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DD66" w14:textId="77777777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2"/>
                <w:szCs w:val="24"/>
                <w:highlight w:val="yellow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/>
                <w:kern w:val="2"/>
                <w:szCs w:val="24"/>
                <w:highlight w:val="yellow"/>
              </w:rPr>
              <w:t>1/17.18第三次段考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69C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E951C0" w:rsidRPr="00B82766" w14:paraId="06F5A504" w14:textId="77777777" w:rsidTr="00E951C0">
        <w:trPr>
          <w:trHeight w:val="82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4DB156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2F2C82A" w14:textId="305EA7E3" w:rsidR="00E951C0" w:rsidRPr="00B82766" w:rsidRDefault="00E951C0" w:rsidP="00E951C0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110學年度第二學期</w:t>
            </w:r>
          </w:p>
        </w:tc>
      </w:tr>
      <w:tr w:rsidR="00E951C0" w:rsidRPr="00B82766" w14:paraId="2A7A85AC" w14:textId="77777777" w:rsidTr="00A3108A">
        <w:trPr>
          <w:trHeight w:val="720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2BFE2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</w:p>
          <w:p w14:paraId="6AA83922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2</w:t>
            </w:r>
          </w:p>
          <w:p w14:paraId="52A4CD1A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學期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5309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74C05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343C4E28" w14:textId="77777777" w:rsidR="00E951C0" w:rsidRPr="00B82766" w:rsidRDefault="00E951C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3591" w14:textId="77777777" w:rsidR="00E951C0" w:rsidRPr="00B82766" w:rsidRDefault="00E951C0" w:rsidP="00480091">
            <w:pPr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間歇跑200公尺*6圈.手推車.跳馬 /1節</w:t>
            </w:r>
          </w:p>
          <w:p w14:paraId="7906B7C4" w14:textId="77777777" w:rsidR="00E951C0" w:rsidRPr="00B82766" w:rsidRDefault="00E951C0" w:rsidP="00480091">
            <w:pPr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寢技訓練.勒頸.壓制.對摔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/3節</w:t>
            </w:r>
          </w:p>
          <w:p w14:paraId="11C4CDF8" w14:textId="77777777" w:rsidR="00E951C0" w:rsidRPr="00B82766" w:rsidRDefault="00E951C0" w:rsidP="00480091">
            <w:pPr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體能(伏地挺身.仰臥起坐.背肌)/1節</w:t>
            </w:r>
          </w:p>
          <w:p w14:paraId="461E6EFF" w14:textId="77777777" w:rsidR="00E951C0" w:rsidRPr="00B82766" w:rsidRDefault="00E951C0" w:rsidP="00480091">
            <w:pPr>
              <w:numPr>
                <w:ilvl w:val="0"/>
                <w:numId w:val="32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模擬比賽/1節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95068E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282927DD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4DEB1E8E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4FFFFC2F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32BE45D9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66CEDB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8A51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90856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3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4001ACF3" w14:textId="77777777" w:rsidR="00E951C0" w:rsidRPr="00A96748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BAB9" w14:textId="77777777" w:rsidR="00E951C0" w:rsidRPr="00040245" w:rsidRDefault="00E951C0" w:rsidP="00480091">
            <w:pPr>
              <w:pStyle w:val="af1"/>
              <w:numPr>
                <w:ilvl w:val="0"/>
                <w:numId w:val="26"/>
              </w:numPr>
              <w:suppressAutoHyphens w:val="0"/>
              <w:autoSpaceDN/>
              <w:ind w:leftChars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040245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慢跑200公尺*6圈,背.抱.扛各一圈/1節</w:t>
            </w:r>
          </w:p>
          <w:p w14:paraId="1C8C19E2" w14:textId="77777777" w:rsidR="00E951C0" w:rsidRPr="00040245" w:rsidRDefault="00E951C0" w:rsidP="00480091">
            <w:pPr>
              <w:pStyle w:val="af1"/>
              <w:numPr>
                <w:ilvl w:val="0"/>
                <w:numId w:val="26"/>
              </w:numPr>
              <w:suppressAutoHyphens w:val="0"/>
              <w:autoSpaceDN/>
              <w:ind w:leftChars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040245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040245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45C9C24D" w14:textId="77777777" w:rsidR="00E951C0" w:rsidRPr="00040245" w:rsidRDefault="00E951C0" w:rsidP="00480091">
            <w:pPr>
              <w:pStyle w:val="af1"/>
              <w:numPr>
                <w:ilvl w:val="0"/>
                <w:numId w:val="26"/>
              </w:numPr>
              <w:suppressAutoHyphens w:val="0"/>
              <w:autoSpaceDN/>
              <w:ind w:leftChars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040245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體能(伏地挺身.仰臥起坐.背肌)/1節</w:t>
            </w:r>
          </w:p>
          <w:p w14:paraId="682FDD96" w14:textId="77777777" w:rsidR="00E951C0" w:rsidRPr="00040245" w:rsidRDefault="00E951C0" w:rsidP="00480091">
            <w:pPr>
              <w:pStyle w:val="af1"/>
              <w:numPr>
                <w:ilvl w:val="0"/>
                <w:numId w:val="26"/>
              </w:numPr>
              <w:suppressAutoHyphens w:val="0"/>
              <w:autoSpaceDN/>
              <w:ind w:leftChars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040245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重量訓練/2節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54A6A0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3D89078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4CF2200E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7FC48F66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3AC8A0B0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A712B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6893" w14:textId="77777777" w:rsidR="00E951C0" w:rsidRPr="00B82766" w:rsidRDefault="00E951C0" w:rsidP="00A3108A">
            <w:pPr>
              <w:suppressAutoHyphens w:val="0"/>
              <w:autoSpaceDN/>
              <w:snapToGrid w:val="0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3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C7CBC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一般性體能20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44DA0E04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9880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1.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一攻一守訓練.搶手.反摔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6DDF59A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2.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循環連功法.快速摔倒接壓制.對摔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2C7FAFA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3.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間歇跑200m*6圈.背抱扛各一圈/2節</w:t>
            </w:r>
          </w:p>
          <w:p w14:paraId="3981FB2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模擬比賽/1節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8DA39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36C9EB8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7B5DE77E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5C86CF3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7B1446D3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957C1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5C74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4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FCA13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一般性體能20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5337FF29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B3F1" w14:textId="77777777" w:rsidR="00E951C0" w:rsidRPr="00B82766" w:rsidRDefault="00E951C0" w:rsidP="00480091">
            <w:pPr>
              <w:numPr>
                <w:ilvl w:val="0"/>
                <w:numId w:val="3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追逐跑200M*6圈.閃人.跳馬.單腳跳/1節</w:t>
            </w:r>
          </w:p>
          <w:p w14:paraId="34B7FB8B" w14:textId="77777777" w:rsidR="00E951C0" w:rsidRPr="00B82766" w:rsidRDefault="00E951C0" w:rsidP="00480091">
            <w:pPr>
              <w:numPr>
                <w:ilvl w:val="0"/>
                <w:numId w:val="3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循環連功法.第一時間摔倒.摔倒接壓制/2節</w:t>
            </w:r>
          </w:p>
          <w:p w14:paraId="1139D8EB" w14:textId="77777777" w:rsidR="00E951C0" w:rsidRPr="00B82766" w:rsidRDefault="00E951C0" w:rsidP="00480091">
            <w:pPr>
              <w:numPr>
                <w:ilvl w:val="0"/>
                <w:numId w:val="3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搶手練習.反摔.一攻一守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  <w:p w14:paraId="301F752E" w14:textId="77777777" w:rsidR="00E951C0" w:rsidRDefault="00E951C0" w:rsidP="00480091">
            <w:pPr>
              <w:numPr>
                <w:ilvl w:val="0"/>
                <w:numId w:val="3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模擬比賽.賽後檢討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  <w:p w14:paraId="7343658B" w14:textId="463310FC" w:rsidR="00E951C0" w:rsidRPr="00B82766" w:rsidRDefault="00E951C0" w:rsidP="00480091">
            <w:pPr>
              <w:numPr>
                <w:ilvl w:val="0"/>
                <w:numId w:val="3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第一次段考溫習功課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9B6BD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1485427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5753B8F4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41EB4DC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64B0FE3B" w14:textId="77777777" w:rsidTr="00E951C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E03F0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EE9E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5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1AD6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比賽紀錄成效評量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1D42" w14:textId="7399B83F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  <w:szCs w:val="24"/>
                <w:highlight w:val="yellow"/>
              </w:rPr>
            </w:pPr>
            <w:r w:rsidRPr="00E951C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  <w:highlight w:val="yellow"/>
              </w:rPr>
              <w:t>第一次段考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A5607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40A3175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4BC36BC7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230A7ED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67B24DCE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160E7F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2202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6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09AF0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322D" w14:textId="6F8F9D7D" w:rsidR="00E951C0" w:rsidRPr="00B82766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慢跑200M*6圈.敏捷訓練.繩梯/1節</w:t>
            </w:r>
          </w:p>
          <w:p w14:paraId="32B4B78C" w14:textId="77777777" w:rsidR="00E951C0" w:rsidRPr="00B82766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循環連功法.第一時間摔倒.摔倒接壓制/2節</w:t>
            </w:r>
          </w:p>
          <w:p w14:paraId="59F24F79" w14:textId="77777777" w:rsidR="00E951C0" w:rsidRPr="00B82766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3.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搶手練習.反摔.一攻一守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  <w:p w14:paraId="5DE4DED3" w14:textId="3C35B50B" w:rsidR="00E951C0" w:rsidRP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4.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模擬比賽.賽後檢討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45253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E951C0" w:rsidRPr="00B82766" w14:paraId="51698C45" w14:textId="77777777" w:rsidTr="00E951C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FBDF7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7764F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7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29CC7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E709" w14:textId="77777777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/>
                <w:kern w:val="2"/>
                <w:szCs w:val="24"/>
                <w:highlight w:val="yellow"/>
              </w:rPr>
              <w:t>教育盃柔道賽</w:t>
            </w:r>
          </w:p>
          <w:p w14:paraId="7B553D4E" w14:textId="5567117E" w:rsidR="00E951C0" w:rsidRPr="00B82766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1.結合技術練習/2節</w:t>
            </w:r>
          </w:p>
          <w:p w14:paraId="62CDC4B6" w14:textId="5F8FBCEF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2.綜合調整/2節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005BAD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行為向度</w:t>
            </w:r>
          </w:p>
          <w:p w14:paraId="27C9C25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（家庭聯絡簿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  <w:p w14:paraId="0231F3F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(參與活動比賽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</w:tc>
      </w:tr>
      <w:tr w:rsidR="00E951C0" w:rsidRPr="00B82766" w14:paraId="3E07B153" w14:textId="77777777" w:rsidTr="00E951C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713BA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9D30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8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71360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89F1" w14:textId="3C6B14CC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/>
                <w:kern w:val="2"/>
                <w:szCs w:val="24"/>
                <w:highlight w:val="yellow"/>
              </w:rPr>
              <w:t>三年級第二次段考</w:t>
            </w:r>
          </w:p>
          <w:p w14:paraId="041F3B05" w14:textId="01ADF39C" w:rsidR="00E951C0" w:rsidRPr="00B82766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賽後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檢討改進</w:t>
            </w:r>
          </w:p>
          <w:p w14:paraId="3D27ECEF" w14:textId="77777777" w:rsidR="00E951C0" w:rsidRPr="00B82766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影片觀賞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9568E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行為向度</w:t>
            </w:r>
          </w:p>
          <w:p w14:paraId="443A553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（家庭聯絡簿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  <w:p w14:paraId="0CE4BBDC" w14:textId="77777777" w:rsidR="00E951C0" w:rsidRPr="00B82766" w:rsidRDefault="00E951C0" w:rsidP="00A3108A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(參與活動比賽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</w:tc>
      </w:tr>
      <w:tr w:rsidR="00E951C0" w:rsidRPr="00B82766" w14:paraId="7B4B54A5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AA527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A781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9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CCDA3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3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4FA9D4E2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B3F2" w14:textId="02AA6625" w:rsidR="00E951C0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hint="eastAsia"/>
                <w:color w:val="000000"/>
                <w:kern w:val="2"/>
                <w:szCs w:val="24"/>
                <w:highlight w:val="yellow"/>
              </w:rPr>
              <w:t>全中運</w:t>
            </w:r>
          </w:p>
          <w:p w14:paraId="4158C6E1" w14:textId="09B273EB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1.間歇跑200公尺*6圈.手推車.跳馬 /1節</w:t>
            </w:r>
          </w:p>
          <w:p w14:paraId="05D28B5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 xml:space="preserve"> 連功法.基本動作調整/2節</w:t>
            </w:r>
          </w:p>
          <w:p w14:paraId="79386E2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3. 寢技訓練.勒頸.壓制.對摔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03BE897B" w14:textId="312E862D" w:rsidR="00E951C0" w:rsidRPr="004B7BCA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4.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 xml:space="preserve"> 基本體能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ACD73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64C89D1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7F40365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5D720C36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5EA9BF07" w14:textId="77777777" w:rsidTr="00A3108A">
        <w:trPr>
          <w:trHeight w:val="416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B46C3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7464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0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BFA18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4EF6356C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4DBE" w14:textId="77777777" w:rsidR="00E951C0" w:rsidRPr="00B82766" w:rsidRDefault="00E951C0" w:rsidP="00480091">
            <w:pPr>
              <w:numPr>
                <w:ilvl w:val="0"/>
                <w:numId w:val="2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熱身慢跑200公尺*6圈.衝刺60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.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200m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/1節</w:t>
            </w:r>
          </w:p>
          <w:p w14:paraId="13EF663D" w14:textId="77777777" w:rsidR="00E951C0" w:rsidRPr="00B82766" w:rsidRDefault="00E951C0" w:rsidP="00480091">
            <w:pPr>
              <w:numPr>
                <w:ilvl w:val="0"/>
                <w:numId w:val="29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6232016F" w14:textId="77777777" w:rsidR="00E951C0" w:rsidRPr="00B82766" w:rsidRDefault="00E951C0" w:rsidP="00480091">
            <w:pPr>
              <w:numPr>
                <w:ilvl w:val="0"/>
                <w:numId w:val="29"/>
              </w:num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1933A64B" w14:textId="4B2B88E4" w:rsidR="00E951C0" w:rsidRPr="00E951C0" w:rsidRDefault="00E951C0" w:rsidP="00480091">
            <w:pPr>
              <w:numPr>
                <w:ilvl w:val="0"/>
                <w:numId w:val="29"/>
              </w:numPr>
              <w:suppressAutoHyphens w:val="0"/>
              <w:autoSpaceDN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重量訓練/2節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7F4B02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476D7BAB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4E2E375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5E0E1E35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56FB048B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25F56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4062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2B6C9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4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6EFB05EC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24D3" w14:textId="77777777" w:rsidR="00E951C0" w:rsidRPr="00B82766" w:rsidRDefault="00E951C0" w:rsidP="00480091">
            <w:pPr>
              <w:numPr>
                <w:ilvl w:val="0"/>
                <w:numId w:val="2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追逐跑200公尺*6圈.閃人.跳馬.單腳跳/1節</w:t>
            </w:r>
          </w:p>
          <w:p w14:paraId="58D47051" w14:textId="77777777" w:rsidR="00E951C0" w:rsidRPr="00B82766" w:rsidRDefault="00E951C0" w:rsidP="00480091">
            <w:pPr>
              <w:numPr>
                <w:ilvl w:val="0"/>
                <w:numId w:val="2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連功法.移動連功法.快速摔倒.對摔/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68E5C012" w14:textId="77777777" w:rsidR="00E951C0" w:rsidRPr="00B82766" w:rsidRDefault="00E951C0" w:rsidP="00480091">
            <w:pPr>
              <w:numPr>
                <w:ilvl w:val="0"/>
                <w:numId w:val="2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51065AEA" w14:textId="77777777" w:rsidR="00E951C0" w:rsidRPr="00B82766" w:rsidRDefault="00E951C0" w:rsidP="00480091">
            <w:pPr>
              <w:numPr>
                <w:ilvl w:val="0"/>
                <w:numId w:val="28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拉橡皮.基本重訓/2節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DA9DD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0CE560D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56C048E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29B9C659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0AD9CA37" w14:textId="77777777" w:rsidTr="00E951C0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EA3BE2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42D1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80D30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3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4D1ECC4B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2226" w14:textId="4340792C" w:rsidR="00E951C0" w:rsidRPr="00E951C0" w:rsidRDefault="00E951C0" w:rsidP="00E951C0">
            <w:pPr>
              <w:suppressAutoHyphens w:val="0"/>
              <w:autoSpaceDN/>
              <w:jc w:val="both"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2"/>
                <w:szCs w:val="24"/>
                <w:highlight w:val="yellow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/>
                <w:kern w:val="2"/>
                <w:szCs w:val="24"/>
                <w:highlight w:val="yellow"/>
              </w:rPr>
              <w:t>三年級教育會考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FBC5B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31DD33B5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0E15770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6883297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16B51E66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F649D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C390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3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2DB2" w14:textId="77777777" w:rsidR="00E951C0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一般性體能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2</w:t>
            </w:r>
            <w:r w:rsidRPr="00A96748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0</w:t>
            </w:r>
            <w:r w:rsidRPr="00A96748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%</w:t>
            </w:r>
          </w:p>
          <w:p w14:paraId="69000351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專項性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%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2BCB" w14:textId="77777777" w:rsidR="00E951C0" w:rsidRPr="00B82766" w:rsidRDefault="00E951C0" w:rsidP="00480091">
            <w:pPr>
              <w:numPr>
                <w:ilvl w:val="0"/>
                <w:numId w:val="27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間歇跑200公尺*6圈.手推車.跳馬 /1節</w:t>
            </w:r>
          </w:p>
          <w:p w14:paraId="5C78DDC4" w14:textId="77777777" w:rsidR="00E951C0" w:rsidRPr="00B82766" w:rsidRDefault="00E951C0" w:rsidP="00480091">
            <w:pPr>
              <w:numPr>
                <w:ilvl w:val="0"/>
                <w:numId w:val="2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寢技訓練.勒頸.壓制.對摔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23E08BEF" w14:textId="77777777" w:rsidR="00E951C0" w:rsidRPr="00B82766" w:rsidRDefault="00E951C0" w:rsidP="00480091">
            <w:pPr>
              <w:numPr>
                <w:ilvl w:val="0"/>
                <w:numId w:val="2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體能(伏地挺身.仰臥起坐.背肌)/1節</w:t>
            </w:r>
          </w:p>
          <w:p w14:paraId="5AA06014" w14:textId="2BEDEDFC" w:rsidR="00E951C0" w:rsidRPr="00E951C0" w:rsidRDefault="00E951C0" w:rsidP="00480091">
            <w:pPr>
              <w:numPr>
                <w:ilvl w:val="0"/>
                <w:numId w:val="27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拉橡皮.繩梯/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92B8A7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認知向度</w:t>
            </w:r>
          </w:p>
          <w:p w14:paraId="78C2D34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（訓練日記）</w:t>
            </w:r>
          </w:p>
          <w:p w14:paraId="652F56BA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情意向度</w:t>
            </w:r>
          </w:p>
          <w:p w14:paraId="641F0FF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(教師隨堂觀察)</w:t>
            </w:r>
          </w:p>
        </w:tc>
      </w:tr>
      <w:tr w:rsidR="00E951C0" w:rsidRPr="00B82766" w14:paraId="77CC6325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BFF74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DB29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4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B7B73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FB99E" w14:textId="7B2F245E" w:rsidR="00E951C0" w:rsidRPr="00B82766" w:rsidRDefault="00E951C0" w:rsidP="00480091">
            <w:pPr>
              <w:numPr>
                <w:ilvl w:val="0"/>
                <w:numId w:val="3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熱身慢跑200公尺*6圈.衝刺60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.</w:t>
            </w:r>
            <w:r w:rsidRPr="00B82766"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  <w:t>200m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/1節</w:t>
            </w:r>
          </w:p>
          <w:p w14:paraId="7530CF44" w14:textId="77777777" w:rsidR="00E951C0" w:rsidRPr="00B82766" w:rsidRDefault="00E951C0" w:rsidP="00480091">
            <w:pPr>
              <w:numPr>
                <w:ilvl w:val="0"/>
                <w:numId w:val="3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連功法.移動連功法.快速摔倒.對摔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/2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2993FFCA" w14:textId="77777777" w:rsidR="00E951C0" w:rsidRDefault="00E951C0" w:rsidP="00480091">
            <w:pPr>
              <w:numPr>
                <w:ilvl w:val="0"/>
                <w:numId w:val="3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伏地挺身.仰臥起坐.背肌.蛙跳.手推車</w:t>
            </w:r>
            <w:r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/1</w:t>
            </w: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節</w:t>
            </w:r>
          </w:p>
          <w:p w14:paraId="0401B42A" w14:textId="32CACFD5" w:rsidR="00E951C0" w:rsidRPr="00E951C0" w:rsidRDefault="00E951C0" w:rsidP="00480091">
            <w:pPr>
              <w:numPr>
                <w:ilvl w:val="0"/>
                <w:numId w:val="30"/>
              </w:num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三人強力.搶手練習/2節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696ECC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  <w:tr w:rsidR="00E951C0" w:rsidRPr="00B82766" w14:paraId="3FFA8A50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476E0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7A12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5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4C069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9B05" w14:textId="77777777" w:rsidR="00E951C0" w:rsidRPr="00E951C0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/>
                <w:bCs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cs="新細明體" w:hint="eastAsia"/>
                <w:b/>
                <w:bCs/>
                <w:color w:val="000000"/>
                <w:kern w:val="2"/>
                <w:szCs w:val="24"/>
                <w:highlight w:val="yellow"/>
              </w:rPr>
              <w:t>全國賽</w:t>
            </w:r>
          </w:p>
          <w:p w14:paraId="701634A4" w14:textId="2BE01C4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1.結合技術練習/2節</w:t>
            </w:r>
          </w:p>
          <w:p w14:paraId="393046A6" w14:textId="56690439" w:rsidR="00E951C0" w:rsidRP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2.綜合調整/2節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32D5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行為向度</w:t>
            </w:r>
          </w:p>
          <w:p w14:paraId="56BE3C30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（家庭聯絡簿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  <w:p w14:paraId="5B17ED61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(參與活動比賽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</w:tc>
      </w:tr>
      <w:tr w:rsidR="00E951C0" w:rsidRPr="00B82766" w14:paraId="3D2A547C" w14:textId="77777777" w:rsidTr="00A3108A">
        <w:trPr>
          <w:trHeight w:val="720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99045F" w14:textId="77777777" w:rsidR="00E951C0" w:rsidRPr="00B82766" w:rsidRDefault="00E951C0" w:rsidP="00A3108A">
            <w:pPr>
              <w:suppressAutoHyphens w:val="0"/>
              <w:autoSpaceDN/>
              <w:snapToGrid w:val="0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53CD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第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1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6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週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0CE84" w14:textId="77777777" w:rsidR="00E951C0" w:rsidRPr="00B82766" w:rsidRDefault="00E951C0" w:rsidP="00A3108A">
            <w:pPr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比賽紀錄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9F22" w14:textId="77777777" w:rsidR="00E951C0" w:rsidRP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2"/>
                <w:szCs w:val="24"/>
              </w:rPr>
            </w:pPr>
            <w:r w:rsidRPr="00E951C0">
              <w:rPr>
                <w:rFonts w:ascii="標楷體" w:eastAsia="標楷體" w:hAnsi="標楷體" w:hint="eastAsia"/>
                <w:b/>
                <w:bCs/>
                <w:color w:val="000000"/>
                <w:kern w:val="2"/>
                <w:szCs w:val="24"/>
                <w:highlight w:val="yellow"/>
              </w:rPr>
              <w:t>畢業典禮</w:t>
            </w:r>
          </w:p>
          <w:p w14:paraId="7B9F7F22" w14:textId="1EE04924" w:rsidR="00E951C0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賽後</w:t>
            </w: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檢討改進</w:t>
            </w:r>
          </w:p>
          <w:p w14:paraId="2FE6E37E" w14:textId="5CB651E2" w:rsidR="00E951C0" w:rsidRPr="00BE23E1" w:rsidRDefault="00E951C0" w:rsidP="00E951C0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影片觀賞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B22833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行為向度</w:t>
            </w:r>
          </w:p>
          <w:p w14:paraId="18BCF4B0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（家庭聯絡簿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  <w:p w14:paraId="2403B458" w14:textId="77777777" w:rsidR="00E951C0" w:rsidRPr="00B82766" w:rsidRDefault="00E951C0" w:rsidP="00A3108A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(參與活動比賽</w:t>
            </w:r>
            <w:r w:rsidRPr="00B82766">
              <w:rPr>
                <w:rFonts w:ascii="標楷體" w:eastAsia="標楷體" w:hAnsi="標楷體"/>
                <w:color w:val="000000"/>
                <w:kern w:val="2"/>
                <w:szCs w:val="24"/>
              </w:rPr>
              <w:t>）</w:t>
            </w:r>
          </w:p>
        </w:tc>
      </w:tr>
      <w:tr w:rsidR="00E951C0" w:rsidRPr="00B82766" w14:paraId="08A6341D" w14:textId="77777777" w:rsidTr="00A3108A">
        <w:trPr>
          <w:trHeight w:val="934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7DB96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cs="新細明體" w:hint="eastAsia"/>
                <w:color w:val="000000"/>
                <w:kern w:val="2"/>
                <w:szCs w:val="24"/>
              </w:rPr>
              <w:t>評量規劃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C85C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1.專項技術實作測驗30%  2.比賽成績20%  3.技術表現呈現30% 4.平時表現(態度) 20%</w:t>
            </w:r>
          </w:p>
        </w:tc>
      </w:tr>
      <w:tr w:rsidR="00E951C0" w:rsidRPr="00B82766" w14:paraId="6A1BC060" w14:textId="77777777" w:rsidTr="00A3108A">
        <w:trPr>
          <w:trHeight w:val="938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9E2F9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教學設施</w:t>
            </w:r>
          </w:p>
          <w:p w14:paraId="40F54B44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設備需求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D42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1、柔道墊 2、重量器材 3、橡皮(拉) 4、繩梯  5、筆電、單槍</w:t>
            </w:r>
          </w:p>
        </w:tc>
      </w:tr>
      <w:tr w:rsidR="00E951C0" w:rsidRPr="00B82766" w14:paraId="218B1600" w14:textId="77777777" w:rsidTr="00480091">
        <w:trPr>
          <w:trHeight w:val="938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013F1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教材來源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C3C76" w14:textId="77777777" w:rsidR="009E02CC" w:rsidRDefault="009E02CC" w:rsidP="009E02CC">
            <w:pPr>
              <w:suppressAutoHyphens w:val="0"/>
              <w:autoSpaceDN/>
              <w:snapToGrid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14579D">
              <w:rPr>
                <w:rFonts w:ascii="標楷體" w:eastAsia="標楷體" w:hAnsi="標楷體" w:hint="eastAsia"/>
              </w:rPr>
              <w:t>1.體育專業領域課程綱要</w:t>
            </w:r>
          </w:p>
          <w:p w14:paraId="0D4A4209" w14:textId="7FA8815C" w:rsidR="00E951C0" w:rsidRPr="00B82766" w:rsidRDefault="009E02CC" w:rsidP="009E02CC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</w:rPr>
              <w:t>2.參加賽事之比賽影片觀賞檢討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0D7C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師資來源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EF8A" w14:textId="77777777" w:rsidR="00E951C0" w:rsidRDefault="00E951C0" w:rsidP="00E951C0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1</w:t>
            </w:r>
            <w:r>
              <w:rPr>
                <w:rFonts w:ascii="標楷體" w:eastAsia="標楷體" w:hAnsi="標楷體"/>
                <w:kern w:val="2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林春樺教練：</w:t>
            </w:r>
            <w:r w:rsidRPr="0014579D">
              <w:rPr>
                <w:rFonts w:ascii="標楷體" w:eastAsia="標楷體" w:hAnsi="標楷體" w:hint="eastAsia"/>
                <w:kern w:val="2"/>
                <w:szCs w:val="24"/>
              </w:rPr>
              <w:t>領有體育署專任運動教練證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(</w:t>
            </w:r>
            <w:r>
              <w:rPr>
                <w:rFonts w:ascii="標楷體" w:eastAsia="標楷體" w:hAnsi="標楷體"/>
                <w:kern w:val="2"/>
                <w:szCs w:val="24"/>
              </w:rPr>
              <w:t>A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041070081)</w:t>
            </w:r>
          </w:p>
          <w:p w14:paraId="0616536C" w14:textId="24D66F81" w:rsidR="00E951C0" w:rsidRPr="00B82766" w:rsidRDefault="00E951C0" w:rsidP="00E951C0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>
              <w:rPr>
                <w:rFonts w:ascii="標楷體" w:eastAsia="標楷體" w:hAnsi="標楷體" w:hint="eastAsia"/>
                <w:kern w:val="2"/>
                <w:szCs w:val="24"/>
              </w:rPr>
              <w:t>2.古逸凡教練：</w:t>
            </w:r>
            <w:r w:rsidRPr="000739A6">
              <w:rPr>
                <w:rFonts w:ascii="標楷體" w:eastAsia="標楷體" w:hAnsi="標楷體" w:hint="eastAsia"/>
                <w:kern w:val="2"/>
                <w:szCs w:val="24"/>
              </w:rPr>
              <w:t>領有C級運動教練證</w:t>
            </w:r>
            <w:r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</w:tc>
      </w:tr>
      <w:tr w:rsidR="00E951C0" w:rsidRPr="00B82766" w14:paraId="435FFD7C" w14:textId="77777777" w:rsidTr="00A3108A">
        <w:trPr>
          <w:trHeight w:val="938"/>
          <w:jc w:val="center"/>
        </w:trPr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7C794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  <w:lang w:eastAsia="zh-HK"/>
              </w:rPr>
            </w:pPr>
            <w:r w:rsidRPr="00B82766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備註</w:t>
            </w:r>
          </w:p>
        </w:tc>
        <w:tc>
          <w:tcPr>
            <w:tcW w:w="8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60D7" w14:textId="77777777" w:rsidR="00E951C0" w:rsidRPr="00B82766" w:rsidRDefault="00E951C0" w:rsidP="00A3108A">
            <w:pPr>
              <w:suppressAutoHyphens w:val="0"/>
              <w:autoSpaceDN/>
              <w:snapToGrid w:val="0"/>
              <w:spacing w:line="400" w:lineRule="exact"/>
              <w:textAlignment w:val="auto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</w:p>
        </w:tc>
      </w:tr>
    </w:tbl>
    <w:p w14:paraId="0C109549" w14:textId="77777777" w:rsidR="009A40AF" w:rsidRPr="0014579D" w:rsidRDefault="009A40AF" w:rsidP="00222CE7">
      <w:pPr>
        <w:widowControl/>
        <w:suppressAutoHyphens w:val="0"/>
        <w:autoSpaceDN/>
        <w:textAlignment w:val="auto"/>
        <w:rPr>
          <w:rFonts w:ascii="標楷體" w:eastAsia="標楷體" w:hAnsi="標楷體" w:cs="Arial"/>
          <w:b/>
          <w:kern w:val="2"/>
          <w:sz w:val="28"/>
          <w:szCs w:val="32"/>
        </w:rPr>
      </w:pPr>
    </w:p>
    <w:sectPr w:rsidR="009A40AF" w:rsidRPr="0014579D" w:rsidSect="00CC3DBA">
      <w:pgSz w:w="11906" w:h="16838"/>
      <w:pgMar w:top="1440" w:right="1440" w:bottom="1440" w:left="144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C3E40" w14:textId="77777777" w:rsidR="00E1317D" w:rsidRDefault="00E1317D">
      <w:r>
        <w:separator/>
      </w:r>
    </w:p>
  </w:endnote>
  <w:endnote w:type="continuationSeparator" w:id="0">
    <w:p w14:paraId="4C5531D6" w14:textId="77777777" w:rsidR="00E1317D" w:rsidRDefault="00E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8D300" w14:textId="77777777" w:rsidR="00E1317D" w:rsidRDefault="00E1317D">
      <w:r>
        <w:rPr>
          <w:color w:val="000000"/>
        </w:rPr>
        <w:separator/>
      </w:r>
    </w:p>
  </w:footnote>
  <w:footnote w:type="continuationSeparator" w:id="0">
    <w:p w14:paraId="31585A13" w14:textId="77777777" w:rsidR="00E1317D" w:rsidRDefault="00E1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DEF"/>
    <w:multiLevelType w:val="hybridMultilevel"/>
    <w:tmpl w:val="4DDECD5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72E12"/>
    <w:multiLevelType w:val="hybridMultilevel"/>
    <w:tmpl w:val="4DDECD5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C14084"/>
    <w:multiLevelType w:val="hybridMultilevel"/>
    <w:tmpl w:val="33EAF68C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660A59"/>
    <w:multiLevelType w:val="hybridMultilevel"/>
    <w:tmpl w:val="55CE2312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63026A"/>
    <w:multiLevelType w:val="hybridMultilevel"/>
    <w:tmpl w:val="4CF85E3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C04532"/>
    <w:multiLevelType w:val="hybridMultilevel"/>
    <w:tmpl w:val="A8AA34EA"/>
    <w:lvl w:ilvl="0" w:tplc="7966C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707C88"/>
    <w:multiLevelType w:val="hybridMultilevel"/>
    <w:tmpl w:val="89CCCA8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943678"/>
    <w:multiLevelType w:val="hybridMultilevel"/>
    <w:tmpl w:val="D27A462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451C85"/>
    <w:multiLevelType w:val="hybridMultilevel"/>
    <w:tmpl w:val="95F2FE5C"/>
    <w:lvl w:ilvl="0" w:tplc="95184D3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12455E"/>
    <w:multiLevelType w:val="hybridMultilevel"/>
    <w:tmpl w:val="B7E20BE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A93905"/>
    <w:multiLevelType w:val="hybridMultilevel"/>
    <w:tmpl w:val="F88CCEF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7930FD"/>
    <w:multiLevelType w:val="hybridMultilevel"/>
    <w:tmpl w:val="294496A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921E7C"/>
    <w:multiLevelType w:val="hybridMultilevel"/>
    <w:tmpl w:val="D27A462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04345A"/>
    <w:multiLevelType w:val="hybridMultilevel"/>
    <w:tmpl w:val="7420632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6235964"/>
    <w:multiLevelType w:val="hybridMultilevel"/>
    <w:tmpl w:val="FF82C4BC"/>
    <w:lvl w:ilvl="0" w:tplc="FEF21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66B1285"/>
    <w:multiLevelType w:val="hybridMultilevel"/>
    <w:tmpl w:val="4CF85E3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B92C95"/>
    <w:multiLevelType w:val="hybridMultilevel"/>
    <w:tmpl w:val="7420632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8955FE"/>
    <w:multiLevelType w:val="hybridMultilevel"/>
    <w:tmpl w:val="33EAF68C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C836F1"/>
    <w:multiLevelType w:val="hybridMultilevel"/>
    <w:tmpl w:val="F58EF37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9722472"/>
    <w:multiLevelType w:val="hybridMultilevel"/>
    <w:tmpl w:val="DAC8D05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A3857CB"/>
    <w:multiLevelType w:val="hybridMultilevel"/>
    <w:tmpl w:val="340AF46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9618A5"/>
    <w:multiLevelType w:val="hybridMultilevel"/>
    <w:tmpl w:val="2B68B39E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EAD4CC5"/>
    <w:multiLevelType w:val="hybridMultilevel"/>
    <w:tmpl w:val="F2F2BB22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0CE7BD3"/>
    <w:multiLevelType w:val="hybridMultilevel"/>
    <w:tmpl w:val="7420632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1610859"/>
    <w:multiLevelType w:val="hybridMultilevel"/>
    <w:tmpl w:val="BCDA6C38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2AA5CE9"/>
    <w:multiLevelType w:val="hybridMultilevel"/>
    <w:tmpl w:val="BCDA6C38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5BC2F47"/>
    <w:multiLevelType w:val="hybridMultilevel"/>
    <w:tmpl w:val="71483710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9F70753"/>
    <w:multiLevelType w:val="hybridMultilevel"/>
    <w:tmpl w:val="71483710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B590BCA"/>
    <w:multiLevelType w:val="hybridMultilevel"/>
    <w:tmpl w:val="340AF46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B601B20"/>
    <w:multiLevelType w:val="hybridMultilevel"/>
    <w:tmpl w:val="9D4CE730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BA7344D"/>
    <w:multiLevelType w:val="hybridMultilevel"/>
    <w:tmpl w:val="39EA4708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BE4494D"/>
    <w:multiLevelType w:val="hybridMultilevel"/>
    <w:tmpl w:val="527E3C4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11E6ABE"/>
    <w:multiLevelType w:val="hybridMultilevel"/>
    <w:tmpl w:val="AE6A911E"/>
    <w:lvl w:ilvl="0" w:tplc="9CEA5DB2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43033A2"/>
    <w:multiLevelType w:val="hybridMultilevel"/>
    <w:tmpl w:val="294496A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5DC5425"/>
    <w:multiLevelType w:val="hybridMultilevel"/>
    <w:tmpl w:val="BCDA6C38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7AB3F6D"/>
    <w:multiLevelType w:val="hybridMultilevel"/>
    <w:tmpl w:val="71483710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B5365B5"/>
    <w:multiLevelType w:val="hybridMultilevel"/>
    <w:tmpl w:val="F58EF37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E86339A"/>
    <w:multiLevelType w:val="hybridMultilevel"/>
    <w:tmpl w:val="4CF85E3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FE67150"/>
    <w:multiLevelType w:val="hybridMultilevel"/>
    <w:tmpl w:val="2B68B39E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2585230"/>
    <w:multiLevelType w:val="hybridMultilevel"/>
    <w:tmpl w:val="DAC8D05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3BF1834"/>
    <w:multiLevelType w:val="hybridMultilevel"/>
    <w:tmpl w:val="39EA4708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40347AB"/>
    <w:multiLevelType w:val="hybridMultilevel"/>
    <w:tmpl w:val="33EAF68C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5BB2FFE"/>
    <w:multiLevelType w:val="hybridMultilevel"/>
    <w:tmpl w:val="D27A462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5FB3642"/>
    <w:multiLevelType w:val="hybridMultilevel"/>
    <w:tmpl w:val="F2F2BB22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7E94020"/>
    <w:multiLevelType w:val="hybridMultilevel"/>
    <w:tmpl w:val="89CCCA8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96F42D7"/>
    <w:multiLevelType w:val="hybridMultilevel"/>
    <w:tmpl w:val="55CE2312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1CE746C"/>
    <w:multiLevelType w:val="hybridMultilevel"/>
    <w:tmpl w:val="F58EF37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2C14837"/>
    <w:multiLevelType w:val="hybridMultilevel"/>
    <w:tmpl w:val="4CF85E3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316218E"/>
    <w:multiLevelType w:val="hybridMultilevel"/>
    <w:tmpl w:val="B7E20BE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6C14743"/>
    <w:multiLevelType w:val="hybridMultilevel"/>
    <w:tmpl w:val="24D0C41C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7D229FB"/>
    <w:multiLevelType w:val="hybridMultilevel"/>
    <w:tmpl w:val="4DDECD5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7F90961"/>
    <w:multiLevelType w:val="hybridMultilevel"/>
    <w:tmpl w:val="F88CCEF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93D0CBB"/>
    <w:multiLevelType w:val="hybridMultilevel"/>
    <w:tmpl w:val="340AF46A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C635AD6"/>
    <w:multiLevelType w:val="hybridMultilevel"/>
    <w:tmpl w:val="24D0C41C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C874EC9"/>
    <w:multiLevelType w:val="hybridMultilevel"/>
    <w:tmpl w:val="24D0C41C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E283D3E"/>
    <w:multiLevelType w:val="hybridMultilevel"/>
    <w:tmpl w:val="294496A6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05B266B"/>
    <w:multiLevelType w:val="hybridMultilevel"/>
    <w:tmpl w:val="44DE6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18B272F"/>
    <w:multiLevelType w:val="hybridMultilevel"/>
    <w:tmpl w:val="527E3C4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2905CD6"/>
    <w:multiLevelType w:val="hybridMultilevel"/>
    <w:tmpl w:val="55CE2312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36E0CC9"/>
    <w:multiLevelType w:val="hybridMultilevel"/>
    <w:tmpl w:val="39EA4708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96270E3"/>
    <w:multiLevelType w:val="hybridMultilevel"/>
    <w:tmpl w:val="89CCCA8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B107637"/>
    <w:multiLevelType w:val="hybridMultilevel"/>
    <w:tmpl w:val="F88CCEF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D237A27"/>
    <w:multiLevelType w:val="hybridMultilevel"/>
    <w:tmpl w:val="4CF85E3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F845003"/>
    <w:multiLevelType w:val="hybridMultilevel"/>
    <w:tmpl w:val="B7E20BE4"/>
    <w:lvl w:ilvl="0" w:tplc="E6EE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6"/>
  </w:num>
  <w:num w:numId="3">
    <w:abstractNumId w:val="24"/>
  </w:num>
  <w:num w:numId="4">
    <w:abstractNumId w:val="7"/>
  </w:num>
  <w:num w:numId="5">
    <w:abstractNumId w:val="2"/>
  </w:num>
  <w:num w:numId="6">
    <w:abstractNumId w:val="53"/>
  </w:num>
  <w:num w:numId="7">
    <w:abstractNumId w:val="16"/>
  </w:num>
  <w:num w:numId="8">
    <w:abstractNumId w:val="40"/>
  </w:num>
  <w:num w:numId="9">
    <w:abstractNumId w:val="47"/>
  </w:num>
  <w:num w:numId="10">
    <w:abstractNumId w:val="11"/>
  </w:num>
  <w:num w:numId="11">
    <w:abstractNumId w:val="52"/>
  </w:num>
  <w:num w:numId="12">
    <w:abstractNumId w:val="1"/>
  </w:num>
  <w:num w:numId="13">
    <w:abstractNumId w:val="63"/>
  </w:num>
  <w:num w:numId="14">
    <w:abstractNumId w:val="3"/>
  </w:num>
  <w:num w:numId="15">
    <w:abstractNumId w:val="51"/>
  </w:num>
  <w:num w:numId="16">
    <w:abstractNumId w:val="36"/>
  </w:num>
  <w:num w:numId="17">
    <w:abstractNumId w:val="6"/>
  </w:num>
  <w:num w:numId="18">
    <w:abstractNumId w:val="38"/>
  </w:num>
  <w:num w:numId="19">
    <w:abstractNumId w:val="57"/>
  </w:num>
  <w:num w:numId="20">
    <w:abstractNumId w:val="22"/>
  </w:num>
  <w:num w:numId="21">
    <w:abstractNumId w:val="8"/>
  </w:num>
  <w:num w:numId="22">
    <w:abstractNumId w:val="32"/>
  </w:num>
  <w:num w:numId="23">
    <w:abstractNumId w:val="56"/>
  </w:num>
  <w:num w:numId="24">
    <w:abstractNumId w:val="19"/>
  </w:num>
  <w:num w:numId="25">
    <w:abstractNumId w:val="15"/>
  </w:num>
  <w:num w:numId="26">
    <w:abstractNumId w:val="14"/>
  </w:num>
  <w:num w:numId="27">
    <w:abstractNumId w:val="46"/>
  </w:num>
  <w:num w:numId="28">
    <w:abstractNumId w:val="10"/>
  </w:num>
  <w:num w:numId="29">
    <w:abstractNumId w:val="45"/>
  </w:num>
  <w:num w:numId="30">
    <w:abstractNumId w:val="44"/>
  </w:num>
  <w:num w:numId="31">
    <w:abstractNumId w:val="59"/>
  </w:num>
  <w:num w:numId="32">
    <w:abstractNumId w:val="23"/>
  </w:num>
  <w:num w:numId="33">
    <w:abstractNumId w:val="48"/>
  </w:num>
  <w:num w:numId="34">
    <w:abstractNumId w:val="0"/>
  </w:num>
  <w:num w:numId="35">
    <w:abstractNumId w:val="28"/>
  </w:num>
  <w:num w:numId="36">
    <w:abstractNumId w:val="55"/>
  </w:num>
  <w:num w:numId="37">
    <w:abstractNumId w:val="29"/>
  </w:num>
  <w:num w:numId="38">
    <w:abstractNumId w:val="62"/>
  </w:num>
  <w:num w:numId="39">
    <w:abstractNumId w:val="54"/>
  </w:num>
  <w:num w:numId="40">
    <w:abstractNumId w:val="42"/>
  </w:num>
  <w:num w:numId="41">
    <w:abstractNumId w:val="34"/>
  </w:num>
  <w:num w:numId="42">
    <w:abstractNumId w:val="41"/>
  </w:num>
  <w:num w:numId="43">
    <w:abstractNumId w:val="27"/>
  </w:num>
  <w:num w:numId="44">
    <w:abstractNumId w:val="31"/>
  </w:num>
  <w:num w:numId="45">
    <w:abstractNumId w:val="43"/>
  </w:num>
  <w:num w:numId="46">
    <w:abstractNumId w:val="21"/>
  </w:num>
  <w:num w:numId="47">
    <w:abstractNumId w:val="18"/>
  </w:num>
  <w:num w:numId="48">
    <w:abstractNumId w:val="60"/>
  </w:num>
  <w:num w:numId="49">
    <w:abstractNumId w:val="61"/>
  </w:num>
  <w:num w:numId="50">
    <w:abstractNumId w:val="58"/>
  </w:num>
  <w:num w:numId="51">
    <w:abstractNumId w:val="30"/>
  </w:num>
  <w:num w:numId="52">
    <w:abstractNumId w:val="13"/>
  </w:num>
  <w:num w:numId="53">
    <w:abstractNumId w:val="9"/>
  </w:num>
  <w:num w:numId="54">
    <w:abstractNumId w:val="50"/>
  </w:num>
  <w:num w:numId="55">
    <w:abstractNumId w:val="20"/>
  </w:num>
  <w:num w:numId="56">
    <w:abstractNumId w:val="33"/>
  </w:num>
  <w:num w:numId="57">
    <w:abstractNumId w:val="4"/>
  </w:num>
  <w:num w:numId="58">
    <w:abstractNumId w:val="39"/>
  </w:num>
  <w:num w:numId="59">
    <w:abstractNumId w:val="37"/>
  </w:num>
  <w:num w:numId="60">
    <w:abstractNumId w:val="49"/>
  </w:num>
  <w:num w:numId="61">
    <w:abstractNumId w:val="12"/>
  </w:num>
  <w:num w:numId="62">
    <w:abstractNumId w:val="25"/>
  </w:num>
  <w:num w:numId="63">
    <w:abstractNumId w:val="17"/>
  </w:num>
  <w:num w:numId="64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autoHyphenation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90"/>
    <w:rsid w:val="0000581E"/>
    <w:rsid w:val="00023878"/>
    <w:rsid w:val="00024952"/>
    <w:rsid w:val="000500DC"/>
    <w:rsid w:val="00051D9B"/>
    <w:rsid w:val="000643CB"/>
    <w:rsid w:val="00067F56"/>
    <w:rsid w:val="000739A6"/>
    <w:rsid w:val="00081B74"/>
    <w:rsid w:val="00093F88"/>
    <w:rsid w:val="000B5C19"/>
    <w:rsid w:val="000C0F5A"/>
    <w:rsid w:val="000D299B"/>
    <w:rsid w:val="000D29AA"/>
    <w:rsid w:val="00100B68"/>
    <w:rsid w:val="001311B7"/>
    <w:rsid w:val="001419B2"/>
    <w:rsid w:val="0014579D"/>
    <w:rsid w:val="001503CC"/>
    <w:rsid w:val="00170517"/>
    <w:rsid w:val="00186B3F"/>
    <w:rsid w:val="00190D62"/>
    <w:rsid w:val="001935DC"/>
    <w:rsid w:val="001A0D1D"/>
    <w:rsid w:val="001A7B12"/>
    <w:rsid w:val="001D1721"/>
    <w:rsid w:val="001E69E8"/>
    <w:rsid w:val="001F23E0"/>
    <w:rsid w:val="00205139"/>
    <w:rsid w:val="00205BC0"/>
    <w:rsid w:val="00221889"/>
    <w:rsid w:val="00222CE7"/>
    <w:rsid w:val="00232133"/>
    <w:rsid w:val="002351D3"/>
    <w:rsid w:val="00251151"/>
    <w:rsid w:val="002629FA"/>
    <w:rsid w:val="00280CE2"/>
    <w:rsid w:val="00283FC2"/>
    <w:rsid w:val="00284601"/>
    <w:rsid w:val="00284659"/>
    <w:rsid w:val="002A080E"/>
    <w:rsid w:val="002B1B35"/>
    <w:rsid w:val="002C339A"/>
    <w:rsid w:val="002C7AE8"/>
    <w:rsid w:val="002D0082"/>
    <w:rsid w:val="002E2B2C"/>
    <w:rsid w:val="002E56FA"/>
    <w:rsid w:val="0030074A"/>
    <w:rsid w:val="00307D6C"/>
    <w:rsid w:val="00322394"/>
    <w:rsid w:val="003301E5"/>
    <w:rsid w:val="00331519"/>
    <w:rsid w:val="00377F6A"/>
    <w:rsid w:val="00383F55"/>
    <w:rsid w:val="003B3B2A"/>
    <w:rsid w:val="003E2022"/>
    <w:rsid w:val="003E268A"/>
    <w:rsid w:val="003E3600"/>
    <w:rsid w:val="003E6EEB"/>
    <w:rsid w:val="003F3254"/>
    <w:rsid w:val="00407322"/>
    <w:rsid w:val="00427FAF"/>
    <w:rsid w:val="00440B3F"/>
    <w:rsid w:val="0044435D"/>
    <w:rsid w:val="00462A6A"/>
    <w:rsid w:val="00466D08"/>
    <w:rsid w:val="00480091"/>
    <w:rsid w:val="00484ED8"/>
    <w:rsid w:val="00487EEF"/>
    <w:rsid w:val="00491820"/>
    <w:rsid w:val="004A09F8"/>
    <w:rsid w:val="004A616D"/>
    <w:rsid w:val="004B61CB"/>
    <w:rsid w:val="004C7AF1"/>
    <w:rsid w:val="004D0304"/>
    <w:rsid w:val="004E5B60"/>
    <w:rsid w:val="004F0B29"/>
    <w:rsid w:val="00515145"/>
    <w:rsid w:val="00521394"/>
    <w:rsid w:val="0052656B"/>
    <w:rsid w:val="00531C2D"/>
    <w:rsid w:val="00534425"/>
    <w:rsid w:val="00547C36"/>
    <w:rsid w:val="005515EC"/>
    <w:rsid w:val="0055394A"/>
    <w:rsid w:val="005628DD"/>
    <w:rsid w:val="00564285"/>
    <w:rsid w:val="005715E1"/>
    <w:rsid w:val="00575475"/>
    <w:rsid w:val="005756F8"/>
    <w:rsid w:val="005770BA"/>
    <w:rsid w:val="005826A0"/>
    <w:rsid w:val="005831C7"/>
    <w:rsid w:val="00584D73"/>
    <w:rsid w:val="00586BD1"/>
    <w:rsid w:val="005909AC"/>
    <w:rsid w:val="005919FD"/>
    <w:rsid w:val="005A06FC"/>
    <w:rsid w:val="005A33C7"/>
    <w:rsid w:val="005B1F7E"/>
    <w:rsid w:val="005D1FD4"/>
    <w:rsid w:val="00604D09"/>
    <w:rsid w:val="00607097"/>
    <w:rsid w:val="0061115A"/>
    <w:rsid w:val="0063555E"/>
    <w:rsid w:val="0066259A"/>
    <w:rsid w:val="00663867"/>
    <w:rsid w:val="0066675B"/>
    <w:rsid w:val="0067338B"/>
    <w:rsid w:val="006A43D2"/>
    <w:rsid w:val="006A4F19"/>
    <w:rsid w:val="006C155C"/>
    <w:rsid w:val="006E0FB1"/>
    <w:rsid w:val="00723067"/>
    <w:rsid w:val="00723161"/>
    <w:rsid w:val="00740169"/>
    <w:rsid w:val="00743C94"/>
    <w:rsid w:val="0074689F"/>
    <w:rsid w:val="00764210"/>
    <w:rsid w:val="00765751"/>
    <w:rsid w:val="007A4E51"/>
    <w:rsid w:val="007A5F7E"/>
    <w:rsid w:val="007B3A78"/>
    <w:rsid w:val="007C3968"/>
    <w:rsid w:val="007D1AFD"/>
    <w:rsid w:val="007D23BC"/>
    <w:rsid w:val="007E73A5"/>
    <w:rsid w:val="0082097F"/>
    <w:rsid w:val="008213D3"/>
    <w:rsid w:val="00870C7C"/>
    <w:rsid w:val="00892654"/>
    <w:rsid w:val="008A59A7"/>
    <w:rsid w:val="008C7D84"/>
    <w:rsid w:val="009218BD"/>
    <w:rsid w:val="00931583"/>
    <w:rsid w:val="00935032"/>
    <w:rsid w:val="00940AE1"/>
    <w:rsid w:val="009447AB"/>
    <w:rsid w:val="00947BDF"/>
    <w:rsid w:val="009556FC"/>
    <w:rsid w:val="0096338F"/>
    <w:rsid w:val="00965795"/>
    <w:rsid w:val="009701EF"/>
    <w:rsid w:val="00980C36"/>
    <w:rsid w:val="009A1B6D"/>
    <w:rsid w:val="009A40AF"/>
    <w:rsid w:val="009A65FD"/>
    <w:rsid w:val="009B2902"/>
    <w:rsid w:val="009E02CC"/>
    <w:rsid w:val="009F2AF2"/>
    <w:rsid w:val="00A02D3C"/>
    <w:rsid w:val="00A04699"/>
    <w:rsid w:val="00A04E04"/>
    <w:rsid w:val="00A06990"/>
    <w:rsid w:val="00A17D85"/>
    <w:rsid w:val="00A37F7B"/>
    <w:rsid w:val="00A46DA4"/>
    <w:rsid w:val="00A46EB7"/>
    <w:rsid w:val="00A62260"/>
    <w:rsid w:val="00A832BB"/>
    <w:rsid w:val="00A92F5D"/>
    <w:rsid w:val="00A95EE3"/>
    <w:rsid w:val="00A975B7"/>
    <w:rsid w:val="00AB051F"/>
    <w:rsid w:val="00AC625B"/>
    <w:rsid w:val="00AD5B95"/>
    <w:rsid w:val="00AE055F"/>
    <w:rsid w:val="00AE66CF"/>
    <w:rsid w:val="00AF05B3"/>
    <w:rsid w:val="00AF06ED"/>
    <w:rsid w:val="00AF61A7"/>
    <w:rsid w:val="00AF6A59"/>
    <w:rsid w:val="00B10A81"/>
    <w:rsid w:val="00B12421"/>
    <w:rsid w:val="00B27483"/>
    <w:rsid w:val="00B32458"/>
    <w:rsid w:val="00B33445"/>
    <w:rsid w:val="00B40B8A"/>
    <w:rsid w:val="00B421CD"/>
    <w:rsid w:val="00B66586"/>
    <w:rsid w:val="00B6704A"/>
    <w:rsid w:val="00B770DC"/>
    <w:rsid w:val="00B82766"/>
    <w:rsid w:val="00BA757F"/>
    <w:rsid w:val="00BB09C0"/>
    <w:rsid w:val="00BB176B"/>
    <w:rsid w:val="00BB538D"/>
    <w:rsid w:val="00BC055E"/>
    <w:rsid w:val="00BC6ACF"/>
    <w:rsid w:val="00BD67CE"/>
    <w:rsid w:val="00BE1E1A"/>
    <w:rsid w:val="00BF4137"/>
    <w:rsid w:val="00BF5791"/>
    <w:rsid w:val="00C1348E"/>
    <w:rsid w:val="00C376F8"/>
    <w:rsid w:val="00C54638"/>
    <w:rsid w:val="00C61E94"/>
    <w:rsid w:val="00C8721F"/>
    <w:rsid w:val="00C9046E"/>
    <w:rsid w:val="00CB0F32"/>
    <w:rsid w:val="00CB7E69"/>
    <w:rsid w:val="00CC3DBA"/>
    <w:rsid w:val="00CC5F8F"/>
    <w:rsid w:val="00CC6F74"/>
    <w:rsid w:val="00CD71F0"/>
    <w:rsid w:val="00CE7BAC"/>
    <w:rsid w:val="00D122B2"/>
    <w:rsid w:val="00D125BF"/>
    <w:rsid w:val="00D12714"/>
    <w:rsid w:val="00D30FD0"/>
    <w:rsid w:val="00D314C9"/>
    <w:rsid w:val="00D34BED"/>
    <w:rsid w:val="00D36901"/>
    <w:rsid w:val="00D44F99"/>
    <w:rsid w:val="00D46EB0"/>
    <w:rsid w:val="00D560DE"/>
    <w:rsid w:val="00D56DFD"/>
    <w:rsid w:val="00D654DE"/>
    <w:rsid w:val="00D757C3"/>
    <w:rsid w:val="00D85417"/>
    <w:rsid w:val="00D97120"/>
    <w:rsid w:val="00DA6CA5"/>
    <w:rsid w:val="00DB256D"/>
    <w:rsid w:val="00DB4E81"/>
    <w:rsid w:val="00DC080F"/>
    <w:rsid w:val="00DC362E"/>
    <w:rsid w:val="00DC7834"/>
    <w:rsid w:val="00DD7F4A"/>
    <w:rsid w:val="00DF282D"/>
    <w:rsid w:val="00DF5B66"/>
    <w:rsid w:val="00E05EB6"/>
    <w:rsid w:val="00E06108"/>
    <w:rsid w:val="00E125E9"/>
    <w:rsid w:val="00E1317D"/>
    <w:rsid w:val="00E242B1"/>
    <w:rsid w:val="00E362C1"/>
    <w:rsid w:val="00E458D6"/>
    <w:rsid w:val="00E52308"/>
    <w:rsid w:val="00E74871"/>
    <w:rsid w:val="00E951C0"/>
    <w:rsid w:val="00EB4EE1"/>
    <w:rsid w:val="00EE1BA0"/>
    <w:rsid w:val="00EE25C7"/>
    <w:rsid w:val="00EE2C09"/>
    <w:rsid w:val="00EF0B22"/>
    <w:rsid w:val="00EF237B"/>
    <w:rsid w:val="00EF39CC"/>
    <w:rsid w:val="00EF3EB2"/>
    <w:rsid w:val="00EF57FD"/>
    <w:rsid w:val="00F06CC3"/>
    <w:rsid w:val="00F15B7F"/>
    <w:rsid w:val="00F16216"/>
    <w:rsid w:val="00F27349"/>
    <w:rsid w:val="00F3244F"/>
    <w:rsid w:val="00F46DD0"/>
    <w:rsid w:val="00F74E4F"/>
    <w:rsid w:val="00F829FE"/>
    <w:rsid w:val="00F9599C"/>
    <w:rsid w:val="00FA7DC1"/>
    <w:rsid w:val="00FB1DCD"/>
    <w:rsid w:val="00FB425E"/>
    <w:rsid w:val="00FB721D"/>
    <w:rsid w:val="00FC4399"/>
    <w:rsid w:val="00FC7476"/>
    <w:rsid w:val="00FC7C0C"/>
    <w:rsid w:val="00FD3B12"/>
    <w:rsid w:val="00F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F0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2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80C3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80C36"/>
    <w:rPr>
      <w:kern w:val="3"/>
    </w:rPr>
  </w:style>
  <w:style w:type="paragraph" w:styleId="Web">
    <w:name w:val="Normal (Web)"/>
    <w:basedOn w:val="a"/>
    <w:uiPriority w:val="99"/>
    <w:unhideWhenUsed/>
    <w:rsid w:val="002D00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hidden-xs">
    <w:name w:val="hidden-xs"/>
    <w:basedOn w:val="a0"/>
    <w:rsid w:val="002D0082"/>
  </w:style>
  <w:style w:type="character" w:styleId="ac">
    <w:name w:val="annotation reference"/>
    <w:basedOn w:val="a0"/>
    <w:uiPriority w:val="99"/>
    <w:semiHidden/>
    <w:unhideWhenUsed/>
    <w:rsid w:val="000058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581E"/>
  </w:style>
  <w:style w:type="character" w:customStyle="1" w:styleId="ae">
    <w:name w:val="註解文字 字元"/>
    <w:basedOn w:val="a0"/>
    <w:link w:val="ad"/>
    <w:uiPriority w:val="99"/>
    <w:semiHidden/>
    <w:rsid w:val="0000581E"/>
    <w:rPr>
      <w:kern w:val="3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581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0581E"/>
    <w:rPr>
      <w:b/>
      <w:bCs/>
      <w:kern w:val="3"/>
    </w:rPr>
  </w:style>
  <w:style w:type="paragraph" w:styleId="af1">
    <w:name w:val="List Paragraph"/>
    <w:basedOn w:val="a"/>
    <w:uiPriority w:val="34"/>
    <w:qFormat/>
    <w:rsid w:val="00170517"/>
    <w:pPr>
      <w:ind w:leftChars="200" w:left="480"/>
    </w:pPr>
  </w:style>
  <w:style w:type="numbering" w:customStyle="1" w:styleId="11">
    <w:name w:val="無清單1"/>
    <w:next w:val="a2"/>
    <w:uiPriority w:val="99"/>
    <w:semiHidden/>
    <w:unhideWhenUsed/>
    <w:rsid w:val="009A4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2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DB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link w:val="1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3"/>
    <w:uiPriority w:val="99"/>
    <w:semiHidden/>
    <w:rsid w:val="008306D9"/>
    <w:rPr>
      <w:kern w:val="3"/>
      <w:sz w:val="20"/>
      <w:szCs w:val="20"/>
    </w:rPr>
  </w:style>
  <w:style w:type="character" w:customStyle="1" w:styleId="a4">
    <w:name w:val="頁首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10"/>
    <w:uiPriority w:val="99"/>
    <w:rsid w:val="00CC3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5"/>
    <w:uiPriority w:val="99"/>
    <w:semiHidden/>
    <w:rsid w:val="008306D9"/>
    <w:rPr>
      <w:kern w:val="3"/>
      <w:sz w:val="20"/>
      <w:szCs w:val="20"/>
    </w:rPr>
  </w:style>
  <w:style w:type="character" w:customStyle="1" w:styleId="a6">
    <w:name w:val="頁尾 字元"/>
    <w:basedOn w:val="a0"/>
    <w:uiPriority w:val="99"/>
    <w:rsid w:val="00CC3DBA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BF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4EE1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80C3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80C36"/>
    <w:rPr>
      <w:kern w:val="3"/>
    </w:rPr>
  </w:style>
  <w:style w:type="paragraph" w:styleId="Web">
    <w:name w:val="Normal (Web)"/>
    <w:basedOn w:val="a"/>
    <w:uiPriority w:val="99"/>
    <w:unhideWhenUsed/>
    <w:rsid w:val="002D008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hidden-xs">
    <w:name w:val="hidden-xs"/>
    <w:basedOn w:val="a0"/>
    <w:rsid w:val="002D0082"/>
  </w:style>
  <w:style w:type="character" w:styleId="ac">
    <w:name w:val="annotation reference"/>
    <w:basedOn w:val="a0"/>
    <w:uiPriority w:val="99"/>
    <w:semiHidden/>
    <w:unhideWhenUsed/>
    <w:rsid w:val="000058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581E"/>
  </w:style>
  <w:style w:type="character" w:customStyle="1" w:styleId="ae">
    <w:name w:val="註解文字 字元"/>
    <w:basedOn w:val="a0"/>
    <w:link w:val="ad"/>
    <w:uiPriority w:val="99"/>
    <w:semiHidden/>
    <w:rsid w:val="0000581E"/>
    <w:rPr>
      <w:kern w:val="3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581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0581E"/>
    <w:rPr>
      <w:b/>
      <w:bCs/>
      <w:kern w:val="3"/>
    </w:rPr>
  </w:style>
  <w:style w:type="paragraph" w:styleId="af1">
    <w:name w:val="List Paragraph"/>
    <w:basedOn w:val="a"/>
    <w:uiPriority w:val="34"/>
    <w:qFormat/>
    <w:rsid w:val="00170517"/>
    <w:pPr>
      <w:ind w:leftChars="200" w:left="480"/>
    </w:pPr>
  </w:style>
  <w:style w:type="numbering" w:customStyle="1" w:styleId="11">
    <w:name w:val="無清單1"/>
    <w:next w:val="a2"/>
    <w:uiPriority w:val="99"/>
    <w:semiHidden/>
    <w:unhideWhenUsed/>
    <w:rsid w:val="009A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75BA-C7D3-4417-AB17-DC2EAB05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7513</Words>
  <Characters>42826</Characters>
  <Application>Microsoft Office Word</Application>
  <DocSecurity>0</DocSecurity>
  <Lines>356</Lines>
  <Paragraphs>100</Paragraphs>
  <ScaleCrop>false</ScaleCrop>
  <Company>SYNNEX</Company>
  <LinksUpToDate>false</LinksUpToDate>
  <CharactersWithSpaces>50239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學務處</cp:lastModifiedBy>
  <cp:revision>3</cp:revision>
  <cp:lastPrinted>2021-09-06T02:17:00Z</cp:lastPrinted>
  <dcterms:created xsi:type="dcterms:W3CDTF">2021-09-06T02:17:00Z</dcterms:created>
  <dcterms:modified xsi:type="dcterms:W3CDTF">2021-09-07T03:45:00Z</dcterms:modified>
</cp:coreProperties>
</file>