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98786" w14:textId="347D6300" w:rsidR="00130FD5" w:rsidRPr="00C369DC" w:rsidRDefault="0091380A" w:rsidP="00130FD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C369DC">
        <w:rPr>
          <w:rFonts w:ascii="微軟正黑體" w:eastAsia="微軟正黑體" w:hAnsi="微軟正黑體" w:hint="eastAsia"/>
          <w:b/>
          <w:bCs/>
          <w:sz w:val="36"/>
          <w:szCs w:val="36"/>
        </w:rPr>
        <w:t>鹿港鎮勤學優秀學生獎學金實施要點</w:t>
      </w:r>
    </w:p>
    <w:p w14:paraId="1FF7530D" w14:textId="42CD1F5A" w:rsidR="0091380A" w:rsidRDefault="00130F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中華民國</w:t>
      </w:r>
      <w:r w:rsidR="0091380A" w:rsidRPr="00130FD5">
        <w:rPr>
          <w:rFonts w:ascii="標楷體" w:eastAsia="標楷體" w:hAnsi="標楷體" w:hint="eastAsia"/>
          <w:color w:val="FF0000"/>
        </w:rPr>
        <w:t>111</w:t>
      </w:r>
      <w:r w:rsidRPr="00130FD5">
        <w:rPr>
          <w:rFonts w:ascii="標楷體" w:eastAsia="標楷體" w:hAnsi="標楷體" w:hint="eastAsia"/>
          <w:color w:val="FF0000"/>
        </w:rPr>
        <w:t>年</w:t>
      </w:r>
      <w:r w:rsidR="002D4F54">
        <w:rPr>
          <w:rFonts w:ascii="標楷體" w:eastAsia="標楷體" w:hAnsi="標楷體" w:hint="eastAsia"/>
          <w:color w:val="FF0000"/>
        </w:rPr>
        <w:t>7</w:t>
      </w:r>
      <w:r w:rsidRPr="00130FD5">
        <w:rPr>
          <w:rFonts w:ascii="標楷體" w:eastAsia="標楷體" w:hAnsi="標楷體" w:hint="eastAsia"/>
          <w:color w:val="FF0000"/>
        </w:rPr>
        <w:t>月</w:t>
      </w:r>
      <w:r w:rsidR="004D6E14">
        <w:rPr>
          <w:rFonts w:ascii="標楷體" w:eastAsia="標楷體" w:hAnsi="標楷體" w:hint="eastAsia"/>
          <w:color w:val="FF0000"/>
        </w:rPr>
        <w:t>12</w:t>
      </w:r>
      <w:r w:rsidRPr="00D7511F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</w:rPr>
        <w:t>函頒</w:t>
      </w:r>
    </w:p>
    <w:p w14:paraId="11EA6DEB" w14:textId="25193B6E" w:rsidR="0091380A" w:rsidRPr="00E3222F" w:rsidRDefault="00130FD5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鹿港鎮公所(以下簡稱本所)為獎勵</w:t>
      </w:r>
      <w:r w:rsidR="00C2564D" w:rsidRPr="00E3222F">
        <w:rPr>
          <w:rFonts w:ascii="標楷體" w:eastAsia="標楷體" w:hAnsi="標楷體" w:hint="eastAsia"/>
        </w:rPr>
        <w:t>勤學</w:t>
      </w:r>
      <w:r w:rsidRPr="00E3222F">
        <w:rPr>
          <w:rFonts w:ascii="標楷體" w:eastAsia="標楷體" w:hAnsi="標楷體" w:hint="eastAsia"/>
        </w:rPr>
        <w:t>優秀學生，</w:t>
      </w:r>
      <w:r w:rsidR="00392E8D" w:rsidRPr="00E3222F">
        <w:rPr>
          <w:rFonts w:ascii="標楷體" w:eastAsia="標楷體" w:hAnsi="標楷體" w:hint="eastAsia"/>
        </w:rPr>
        <w:t>特訂定本要點。</w:t>
      </w:r>
    </w:p>
    <w:p w14:paraId="6504B587" w14:textId="0B6ABEF2" w:rsidR="00392E8D" w:rsidRPr="00E3222F" w:rsidRDefault="000B6617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本要點適用對象為設籍本鎮</w:t>
      </w:r>
      <w:r w:rsidR="00C47B62" w:rsidRPr="00E3222F">
        <w:rPr>
          <w:rFonts w:ascii="標楷體" w:eastAsia="標楷體" w:hAnsi="標楷體" w:hint="eastAsia"/>
        </w:rPr>
        <w:t>且</w:t>
      </w:r>
      <w:r w:rsidR="009B60E3">
        <w:rPr>
          <w:rFonts w:ascii="標楷體" w:eastAsia="標楷體" w:hAnsi="標楷體" w:hint="eastAsia"/>
        </w:rPr>
        <w:t>受理申請時間</w:t>
      </w:r>
      <w:r w:rsidR="00C47B62" w:rsidRPr="00E3222F">
        <w:rPr>
          <w:rFonts w:ascii="標楷體" w:eastAsia="標楷體" w:hAnsi="標楷體" w:hint="eastAsia"/>
        </w:rPr>
        <w:t>為</w:t>
      </w:r>
      <w:r w:rsidRPr="00E3222F">
        <w:rPr>
          <w:rFonts w:ascii="標楷體" w:eastAsia="標楷體" w:hAnsi="標楷體" w:hint="eastAsia"/>
        </w:rPr>
        <w:t>國內公私立</w:t>
      </w:r>
      <w:r w:rsidR="00C2564D" w:rsidRPr="00E3222F">
        <w:rPr>
          <w:rFonts w:ascii="標楷體" w:eastAsia="標楷體" w:hAnsi="標楷體" w:hint="eastAsia"/>
        </w:rPr>
        <w:t>國民中學</w:t>
      </w:r>
      <w:r w:rsidR="009B60E3">
        <w:rPr>
          <w:rFonts w:ascii="標楷體" w:eastAsia="標楷體" w:hAnsi="標楷體" w:hint="eastAsia"/>
        </w:rPr>
        <w:t>及</w:t>
      </w:r>
      <w:r w:rsidR="00C2564D" w:rsidRPr="00E3222F">
        <w:rPr>
          <w:rFonts w:ascii="標楷體" w:eastAsia="標楷體" w:hAnsi="標楷體" w:hint="eastAsia"/>
        </w:rPr>
        <w:t>高級中等學校</w:t>
      </w:r>
      <w:r w:rsidR="002357D5" w:rsidRPr="002357D5">
        <w:rPr>
          <w:rFonts w:ascii="標楷體" w:eastAsia="標楷體" w:hAnsi="標楷體" w:hint="eastAsia"/>
        </w:rPr>
        <w:t>(含高職、五年制專科學校)</w:t>
      </w:r>
      <w:r w:rsidR="00AE1AD2" w:rsidRPr="008A527F">
        <w:rPr>
          <w:rFonts w:ascii="標楷體" w:eastAsia="標楷體" w:hAnsi="標楷體" w:hint="eastAsia"/>
          <w:color w:val="FF0000"/>
          <w:u w:val="single"/>
        </w:rPr>
        <w:t>三</w:t>
      </w:r>
      <w:r w:rsidR="00AE1AD2">
        <w:rPr>
          <w:rFonts w:ascii="標楷體" w:eastAsia="標楷體" w:hAnsi="標楷體" w:hint="eastAsia"/>
        </w:rPr>
        <w:t>年級在校生</w:t>
      </w:r>
      <w:r w:rsidRPr="00E3222F">
        <w:rPr>
          <w:rFonts w:ascii="標楷體" w:eastAsia="標楷體" w:hAnsi="標楷體" w:hint="eastAsia"/>
        </w:rPr>
        <w:t>(不含</w:t>
      </w:r>
      <w:r w:rsidR="00C47B62" w:rsidRPr="00E3222F">
        <w:rPr>
          <w:rFonts w:ascii="標楷體" w:eastAsia="標楷體" w:hAnsi="標楷體" w:hint="eastAsia"/>
        </w:rPr>
        <w:t>延畢學生、</w:t>
      </w:r>
      <w:r w:rsidRPr="00E3222F">
        <w:rPr>
          <w:rFonts w:ascii="標楷體" w:eastAsia="標楷體" w:hAnsi="標楷體" w:hint="eastAsia"/>
        </w:rPr>
        <w:t>補校及進修部學生)，符合下列規定之一，而未享有其他</w:t>
      </w:r>
      <w:r w:rsidR="00C43CEB" w:rsidRPr="00E3222F">
        <w:rPr>
          <w:rFonts w:ascii="標楷體" w:eastAsia="標楷體" w:hAnsi="標楷體" w:hint="eastAsia"/>
        </w:rPr>
        <w:t>公部門</w:t>
      </w:r>
      <w:r w:rsidRPr="00E3222F">
        <w:rPr>
          <w:rFonts w:ascii="標楷體" w:eastAsia="標楷體" w:hAnsi="標楷體" w:hint="eastAsia"/>
        </w:rPr>
        <w:t>獎學金者</w:t>
      </w:r>
      <w:r w:rsidR="008A527F">
        <w:rPr>
          <w:rFonts w:ascii="標楷體" w:eastAsia="標楷體" w:hAnsi="標楷體" w:hint="eastAsia"/>
        </w:rPr>
        <w:t>：</w:t>
      </w:r>
    </w:p>
    <w:p w14:paraId="6FC8A669" w14:textId="3F2D18AE" w:rsidR="000B6617" w:rsidRPr="00E3222F" w:rsidRDefault="000B6617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國民中學</w:t>
      </w:r>
      <w:bookmarkStart w:id="1" w:name="_Hlk102848455"/>
      <w:r w:rsidR="00C47B62" w:rsidRPr="00E3222F">
        <w:rPr>
          <w:rFonts w:ascii="標楷體" w:eastAsia="標楷體" w:hAnsi="標楷體" w:hint="eastAsia"/>
        </w:rPr>
        <w:t>學年</w:t>
      </w:r>
      <w:bookmarkStart w:id="2" w:name="_Hlk102848431"/>
      <w:r w:rsidRPr="00E3222F">
        <w:rPr>
          <w:rFonts w:ascii="標楷體" w:eastAsia="標楷體" w:hAnsi="標楷體" w:hint="eastAsia"/>
        </w:rPr>
        <w:t>學業成績平均達</w:t>
      </w:r>
      <w:bookmarkEnd w:id="1"/>
      <w:r w:rsidR="00BF65CE" w:rsidRPr="00E3222F">
        <w:rPr>
          <w:rFonts w:ascii="標楷體" w:eastAsia="標楷體" w:hAnsi="標楷體" w:hint="eastAsia"/>
        </w:rPr>
        <w:t>八十五</w:t>
      </w:r>
      <w:r w:rsidRPr="00E3222F">
        <w:rPr>
          <w:rFonts w:ascii="標楷體" w:eastAsia="標楷體" w:hAnsi="標楷體" w:hint="eastAsia"/>
        </w:rPr>
        <w:t>分以上</w:t>
      </w:r>
      <w:bookmarkEnd w:id="2"/>
      <w:r w:rsidRPr="00E3222F">
        <w:rPr>
          <w:rFonts w:ascii="標楷體" w:eastAsia="標楷體" w:hAnsi="標楷體" w:hint="eastAsia"/>
        </w:rPr>
        <w:t>，且無任何</w:t>
      </w:r>
      <w:r w:rsidR="00FE3C20" w:rsidRPr="00E3222F">
        <w:rPr>
          <w:rFonts w:ascii="標楷體" w:eastAsia="標楷體" w:hAnsi="標楷體" w:hint="eastAsia"/>
        </w:rPr>
        <w:t>一</w:t>
      </w:r>
      <w:r w:rsidRPr="00E3222F">
        <w:rPr>
          <w:rFonts w:ascii="標楷體" w:eastAsia="標楷體" w:hAnsi="標楷體" w:hint="eastAsia"/>
        </w:rPr>
        <w:t>科不及格者。</w:t>
      </w:r>
    </w:p>
    <w:p w14:paraId="447C3E95" w14:textId="13866CF1" w:rsidR="00742B1B" w:rsidRPr="00E3222F" w:rsidRDefault="00F07713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高</w:t>
      </w:r>
      <w:r w:rsidR="00282FD8" w:rsidRPr="00E3222F">
        <w:rPr>
          <w:rFonts w:ascii="標楷體" w:eastAsia="標楷體" w:hAnsi="標楷體" w:hint="eastAsia"/>
        </w:rPr>
        <w:t>中</w:t>
      </w:r>
      <w:r w:rsidR="003630FC" w:rsidRPr="003630FC">
        <w:rPr>
          <w:rFonts w:ascii="標楷體" w:eastAsia="標楷體" w:hAnsi="標楷體" w:hint="eastAsia"/>
        </w:rPr>
        <w:t>(含高職、五年制專科學校)</w:t>
      </w:r>
      <w:r w:rsidR="0020786D" w:rsidRPr="00E3222F">
        <w:rPr>
          <w:rFonts w:ascii="標楷體" w:eastAsia="標楷體" w:hAnsi="標楷體" w:hint="eastAsia"/>
        </w:rPr>
        <w:t>學年學業成績平均達</w:t>
      </w:r>
      <w:r w:rsidR="00BF65CE" w:rsidRPr="00E3222F">
        <w:rPr>
          <w:rFonts w:ascii="標楷體" w:eastAsia="標楷體" w:hAnsi="標楷體" w:hint="eastAsia"/>
        </w:rPr>
        <w:t>八十分以上，且無任何一科不及格者。</w:t>
      </w:r>
    </w:p>
    <w:p w14:paraId="649EC486" w14:textId="5A2E7CF2" w:rsidR="00BF65CE" w:rsidRPr="00E3222F" w:rsidRDefault="00BF65CE" w:rsidP="00742B1B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前項學業成績如採等第者，應換算為分數。</w:t>
      </w:r>
    </w:p>
    <w:p w14:paraId="57B05F87" w14:textId="570D6D52" w:rsidR="00BF65CE" w:rsidRPr="00E3222F" w:rsidRDefault="00BF65CE" w:rsidP="005467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本獎學金每學年發</w:t>
      </w:r>
      <w:r w:rsidR="005467F1" w:rsidRPr="00E3222F">
        <w:rPr>
          <w:rFonts w:ascii="標楷體" w:eastAsia="標楷體" w:hAnsi="標楷體" w:hint="eastAsia"/>
        </w:rPr>
        <w:t>給</w:t>
      </w:r>
      <w:r w:rsidRPr="00E3222F">
        <w:rPr>
          <w:rFonts w:ascii="標楷體" w:eastAsia="標楷體" w:hAnsi="標楷體" w:hint="eastAsia"/>
        </w:rPr>
        <w:t>名額及金額如下</w:t>
      </w:r>
      <w:r w:rsidR="008A527F">
        <w:rPr>
          <w:rFonts w:ascii="標楷體" w:eastAsia="標楷體" w:hAnsi="標楷體" w:hint="eastAsia"/>
        </w:rPr>
        <w:t>：</w:t>
      </w:r>
    </w:p>
    <w:p w14:paraId="700D599D" w14:textId="4D59C711"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國中</w:t>
      </w:r>
      <w:r w:rsidR="004C2238" w:rsidRPr="00E3222F">
        <w:rPr>
          <w:rFonts w:ascii="標楷體" w:eastAsia="標楷體" w:hAnsi="標楷體" w:hint="eastAsia"/>
        </w:rPr>
        <w:t>組</w:t>
      </w:r>
      <w:r w:rsidRPr="00E3222F">
        <w:rPr>
          <w:rFonts w:ascii="標楷體" w:eastAsia="標楷體" w:hAnsi="標楷體" w:hint="eastAsia"/>
        </w:rPr>
        <w:t>五十名，每名新臺幣三千元。</w:t>
      </w:r>
    </w:p>
    <w:p w14:paraId="19A567D6" w14:textId="523B7108"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高</w:t>
      </w:r>
      <w:r w:rsidR="004C2238" w:rsidRPr="00E3222F">
        <w:rPr>
          <w:rFonts w:ascii="標楷體" w:eastAsia="標楷體" w:hAnsi="標楷體" w:hint="eastAsia"/>
        </w:rPr>
        <w:t>中職組</w:t>
      </w:r>
      <w:r w:rsidRPr="00E3222F">
        <w:rPr>
          <w:rFonts w:ascii="標楷體" w:eastAsia="標楷體" w:hAnsi="標楷體" w:hint="eastAsia"/>
        </w:rPr>
        <w:t>三十名，每名新臺幣五千元。</w:t>
      </w:r>
    </w:p>
    <w:p w14:paraId="7DC66B1C" w14:textId="176A7734" w:rsidR="002F794A" w:rsidRPr="00E3222F" w:rsidRDefault="005467F1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前項名額及金額得視</w:t>
      </w:r>
      <w:r w:rsidR="002F794A" w:rsidRPr="00E3222F">
        <w:rPr>
          <w:rFonts w:ascii="標楷體" w:eastAsia="標楷體" w:hAnsi="標楷體" w:hint="eastAsia"/>
        </w:rPr>
        <w:t>本所申請</w:t>
      </w:r>
      <w:r w:rsidRPr="00E3222F">
        <w:rPr>
          <w:rFonts w:ascii="標楷體" w:eastAsia="標楷體" w:hAnsi="標楷體" w:hint="eastAsia"/>
        </w:rPr>
        <w:t>年度補助型電協金金額增減之，</w:t>
      </w:r>
      <w:r w:rsidR="002F794A" w:rsidRPr="00E3222F">
        <w:rPr>
          <w:rFonts w:ascii="標楷體" w:eastAsia="標楷體" w:hAnsi="標楷體" w:hint="eastAsia"/>
        </w:rPr>
        <w:t>但各組發</w:t>
      </w:r>
    </w:p>
    <w:p w14:paraId="12564D3E" w14:textId="57F01897" w:rsidR="005467F1" w:rsidRPr="00E3222F" w:rsidRDefault="002F794A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給經費賸餘時，得於組間勻支經費。</w:t>
      </w:r>
    </w:p>
    <w:p w14:paraId="43E74F60" w14:textId="44F218DC" w:rsidR="002F794A" w:rsidRPr="00E3222F" w:rsidRDefault="002F794A" w:rsidP="00CA63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依本要點申請獎學金</w:t>
      </w:r>
      <w:r w:rsidR="00CA63CB" w:rsidRPr="00E3222F">
        <w:rPr>
          <w:rFonts w:ascii="標楷體" w:eastAsia="標楷體" w:hAnsi="標楷體" w:hint="eastAsia"/>
        </w:rPr>
        <w:t>應檢附下列證明文件</w:t>
      </w:r>
      <w:r w:rsidR="008A527F">
        <w:rPr>
          <w:rFonts w:ascii="標楷體" w:eastAsia="標楷體" w:hAnsi="標楷體" w:hint="eastAsia"/>
        </w:rPr>
        <w:t>：</w:t>
      </w:r>
    </w:p>
    <w:p w14:paraId="048C8671" w14:textId="1476150B"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申請書(如附件)。</w:t>
      </w:r>
    </w:p>
    <w:p w14:paraId="635023B0" w14:textId="0EC55B46" w:rsidR="00CA63CB" w:rsidRPr="00E3222F" w:rsidRDefault="00192188" w:rsidP="001921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在學證明或</w:t>
      </w:r>
      <w:r w:rsidR="00CA63CB" w:rsidRPr="00E3222F">
        <w:rPr>
          <w:rFonts w:ascii="標楷體" w:eastAsia="標楷體" w:hAnsi="標楷體" w:hint="eastAsia"/>
        </w:rPr>
        <w:t>學生證</w:t>
      </w:r>
      <w:r w:rsidR="00532456" w:rsidRPr="00E3222F">
        <w:rPr>
          <w:rFonts w:ascii="標楷體" w:eastAsia="標楷體" w:hAnsi="標楷體" w:hint="eastAsia"/>
        </w:rPr>
        <w:t>正反面</w:t>
      </w:r>
      <w:r w:rsidR="00CA63CB" w:rsidRPr="00E3222F">
        <w:rPr>
          <w:rFonts w:ascii="標楷體" w:eastAsia="標楷體" w:hAnsi="標楷體" w:hint="eastAsia"/>
        </w:rPr>
        <w:t>影本(須</w:t>
      </w:r>
      <w:r w:rsidR="00E54554" w:rsidRPr="00AE1AD2">
        <w:rPr>
          <w:rFonts w:ascii="標楷體" w:eastAsia="標楷體" w:hAnsi="標楷體" w:hint="eastAsia"/>
        </w:rPr>
        <w:t>蓋申請時當學期</w:t>
      </w:r>
      <w:r w:rsidR="00CA63CB" w:rsidRPr="00E3222F">
        <w:rPr>
          <w:rFonts w:ascii="標楷體" w:eastAsia="標楷體" w:hAnsi="標楷體" w:hint="eastAsia"/>
        </w:rPr>
        <w:t>註冊章)。</w:t>
      </w:r>
    </w:p>
    <w:p w14:paraId="0A4D4A8D" w14:textId="67AC5E5D"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前</w:t>
      </w:r>
      <w:r w:rsidR="008F2C5C" w:rsidRPr="00AE1AD2">
        <w:rPr>
          <w:rFonts w:ascii="標楷體" w:eastAsia="標楷體" w:hAnsi="標楷體" w:hint="eastAsia"/>
        </w:rPr>
        <w:t>一</w:t>
      </w:r>
      <w:r w:rsidRPr="00E3222F">
        <w:rPr>
          <w:rFonts w:ascii="標楷體" w:eastAsia="標楷體" w:hAnsi="標楷體" w:hint="eastAsia"/>
        </w:rPr>
        <w:t>學年</w:t>
      </w:r>
      <w:r w:rsidR="00A57C8F" w:rsidRPr="00AE1AD2">
        <w:rPr>
          <w:rFonts w:ascii="標楷體" w:eastAsia="標楷體" w:hAnsi="標楷體" w:hint="eastAsia"/>
        </w:rPr>
        <w:t>成績單正本或</w:t>
      </w:r>
      <w:r w:rsidR="00DF4B8B" w:rsidRPr="00E3222F">
        <w:rPr>
          <w:rFonts w:ascii="標楷體" w:eastAsia="標楷體" w:hAnsi="標楷體" w:hint="eastAsia"/>
        </w:rPr>
        <w:t>加蓋學校證明章之成績單影本。</w:t>
      </w:r>
    </w:p>
    <w:p w14:paraId="4C014FFB" w14:textId="7266E09C" w:rsidR="00DF4B8B" w:rsidRPr="00E3222F" w:rsidRDefault="00DF4B8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戶口名簿影本或最近三個月內戶籍謄本。</w:t>
      </w:r>
    </w:p>
    <w:p w14:paraId="568B7BB3" w14:textId="4E704CB1" w:rsidR="00DF4B8B" w:rsidRPr="00E3222F" w:rsidRDefault="0008699E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</w:t>
      </w:r>
      <w:r w:rsidR="00F30143" w:rsidRPr="00E3222F">
        <w:rPr>
          <w:rFonts w:ascii="標楷體" w:eastAsia="標楷體" w:hAnsi="標楷體" w:hint="eastAsia"/>
        </w:rPr>
        <w:t>期間：</w:t>
      </w:r>
      <w:r w:rsidRPr="00E3222F">
        <w:rPr>
          <w:rFonts w:ascii="標楷體" w:eastAsia="標楷體" w:hAnsi="標楷體" w:hint="eastAsia"/>
        </w:rPr>
        <w:t>每年9月1日至9月</w:t>
      </w:r>
      <w:r w:rsidR="002B1C3D" w:rsidRPr="00E3222F">
        <w:rPr>
          <w:rFonts w:ascii="標楷體" w:eastAsia="標楷體" w:hAnsi="標楷體" w:hint="eastAsia"/>
        </w:rPr>
        <w:t>30</w:t>
      </w:r>
      <w:r w:rsidRPr="00E3222F">
        <w:rPr>
          <w:rFonts w:ascii="標楷體" w:eastAsia="標楷體" w:hAnsi="標楷體" w:hint="eastAsia"/>
        </w:rPr>
        <w:t>日止，逾期不予受理。</w:t>
      </w:r>
    </w:p>
    <w:p w14:paraId="457D2D21" w14:textId="1BA26D22" w:rsidR="00F30143" w:rsidRPr="00E3222F" w:rsidRDefault="00F30143" w:rsidP="00F30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申請方式：</w:t>
      </w:r>
    </w:p>
    <w:p w14:paraId="03C238ED" w14:textId="2FAC41F6" w:rsidR="00F30143" w:rsidRPr="00E3222F" w:rsidRDefault="00F30143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臨櫃：上班日8:00-12:00、13:00-17:00。</w:t>
      </w:r>
    </w:p>
    <w:p w14:paraId="6330A0E8" w14:textId="1EBDFB9E" w:rsidR="007D0268" w:rsidRPr="00E3222F" w:rsidRDefault="007D0268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郵寄：以郵戳為憑。</w:t>
      </w:r>
    </w:p>
    <w:p w14:paraId="008BA876" w14:textId="4811606B" w:rsidR="0008699E" w:rsidRPr="00E3222F" w:rsidRDefault="00FE3C2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申請獎學金所</w:t>
      </w:r>
      <w:r w:rsidR="007D0268" w:rsidRPr="00E3222F">
        <w:rPr>
          <w:rFonts w:ascii="標楷體" w:eastAsia="標楷體" w:hAnsi="標楷體" w:hint="eastAsia"/>
        </w:rPr>
        <w:t>附</w:t>
      </w:r>
      <w:r w:rsidRPr="00E3222F">
        <w:rPr>
          <w:rFonts w:ascii="標楷體" w:eastAsia="標楷體" w:hAnsi="標楷體" w:hint="eastAsia"/>
        </w:rPr>
        <w:t>各項書表，不論審查合格與否概不發還。</w:t>
      </w:r>
    </w:p>
    <w:p w14:paraId="34A82BB8" w14:textId="10970B4F" w:rsidR="00FE3C20" w:rsidRPr="00E3222F" w:rsidRDefault="00B2328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申請人數超過規定名額時</w:t>
      </w:r>
      <w:r w:rsidR="00642090" w:rsidRPr="00E3222F">
        <w:rPr>
          <w:rFonts w:ascii="標楷體" w:eastAsia="標楷體" w:hAnsi="標楷體" w:hint="eastAsia"/>
        </w:rPr>
        <w:t>，以智育(學業成績)成績</w:t>
      </w:r>
      <w:r w:rsidR="00662418" w:rsidRPr="00E3222F">
        <w:rPr>
          <w:rFonts w:ascii="標楷體" w:eastAsia="標楷體" w:hAnsi="標楷體" w:hint="eastAsia"/>
        </w:rPr>
        <w:t>擇優依序</w:t>
      </w:r>
      <w:r w:rsidR="00642090" w:rsidRPr="00E3222F">
        <w:rPr>
          <w:rFonts w:ascii="標楷體" w:eastAsia="標楷體" w:hAnsi="標楷體" w:hint="eastAsia"/>
        </w:rPr>
        <w:t>錄取，</w:t>
      </w:r>
      <w:r w:rsidR="00662418" w:rsidRPr="00E3222F">
        <w:rPr>
          <w:rFonts w:ascii="標楷體" w:eastAsia="標楷體" w:hAnsi="標楷體" w:hint="eastAsia"/>
        </w:rPr>
        <w:t>智育(學業成績)成績</w:t>
      </w:r>
      <w:r w:rsidR="00642090" w:rsidRPr="00E3222F">
        <w:rPr>
          <w:rFonts w:ascii="標楷體" w:eastAsia="標楷體" w:hAnsi="標楷體" w:hint="eastAsia"/>
        </w:rPr>
        <w:t>相同時</w:t>
      </w:r>
      <w:r w:rsidR="00662418" w:rsidRPr="00E3222F">
        <w:rPr>
          <w:rFonts w:ascii="標楷體" w:eastAsia="標楷體" w:hAnsi="標楷體" w:hint="eastAsia"/>
        </w:rPr>
        <w:t>，</w:t>
      </w:r>
      <w:r w:rsidR="00642090" w:rsidRPr="00E3222F">
        <w:rPr>
          <w:rFonts w:ascii="標楷體" w:eastAsia="標楷體" w:hAnsi="標楷體" w:hint="eastAsia"/>
        </w:rPr>
        <w:t>以國文成績</w:t>
      </w:r>
      <w:r w:rsidR="00662418" w:rsidRPr="00E3222F">
        <w:rPr>
          <w:rFonts w:ascii="標楷體" w:eastAsia="標楷體" w:hAnsi="標楷體" w:hint="eastAsia"/>
        </w:rPr>
        <w:t>較高者</w:t>
      </w:r>
      <w:r w:rsidR="00642090" w:rsidRPr="00E3222F">
        <w:rPr>
          <w:rFonts w:ascii="標楷體" w:eastAsia="標楷體" w:hAnsi="標楷體" w:hint="eastAsia"/>
        </w:rPr>
        <w:t>錄取</w:t>
      </w:r>
      <w:r w:rsidR="00662418" w:rsidRPr="00E3222F">
        <w:rPr>
          <w:rFonts w:ascii="標楷體" w:eastAsia="標楷體" w:hAnsi="標楷體" w:hint="eastAsia"/>
        </w:rPr>
        <w:t>，如國文成績亦相同，則增額錄取。</w:t>
      </w:r>
    </w:p>
    <w:p w14:paraId="27026AE0" w14:textId="7FD00659" w:rsidR="00D83094" w:rsidRPr="00E3222F" w:rsidRDefault="00D83094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獎學金</w:t>
      </w:r>
      <w:r w:rsidR="00EE4416" w:rsidRPr="00E3222F">
        <w:rPr>
          <w:rFonts w:ascii="標楷體" w:eastAsia="標楷體" w:hAnsi="標楷體" w:hint="eastAsia"/>
        </w:rPr>
        <w:t>之核定及核發由</w:t>
      </w:r>
      <w:r w:rsidRPr="00E3222F">
        <w:rPr>
          <w:rFonts w:ascii="標楷體" w:eastAsia="標楷體" w:hAnsi="標楷體" w:hint="eastAsia"/>
        </w:rPr>
        <w:t>本所</w:t>
      </w:r>
      <w:r w:rsidR="00EE4416" w:rsidRPr="00E3222F">
        <w:rPr>
          <w:rFonts w:ascii="標楷體" w:eastAsia="標楷體" w:hAnsi="標楷體" w:hint="eastAsia"/>
        </w:rPr>
        <w:t>辦理</w:t>
      </w:r>
      <w:r w:rsidR="00BC1244" w:rsidRPr="00E3222F">
        <w:rPr>
          <w:rFonts w:ascii="標楷體" w:eastAsia="標楷體" w:hAnsi="標楷體" w:hint="eastAsia"/>
        </w:rPr>
        <w:t>之</w:t>
      </w:r>
      <w:r w:rsidRPr="00E3222F">
        <w:rPr>
          <w:rFonts w:ascii="標楷體" w:eastAsia="標楷體" w:hAnsi="標楷體" w:hint="eastAsia"/>
        </w:rPr>
        <w:t>。</w:t>
      </w:r>
    </w:p>
    <w:p w14:paraId="0AB46663" w14:textId="77777777" w:rsidR="00E3222F" w:rsidRDefault="00067635" w:rsidP="00E322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本獎學金受獎學生如申請資料與事實不符，經查證屬實者，應繳還其已具領獎學金。</w:t>
      </w:r>
    </w:p>
    <w:p w14:paraId="026D8047" w14:textId="21C7D7F4" w:rsidR="00067635" w:rsidRPr="00E3222F" w:rsidRDefault="00067635" w:rsidP="00E3222F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本要點自公告日起生效，實施期程視年度補助型電協金金額而定。</w:t>
      </w:r>
    </w:p>
    <w:sectPr w:rsidR="00067635" w:rsidRPr="00E32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24248" w14:textId="77777777" w:rsidR="001428BD" w:rsidRDefault="001428BD" w:rsidP="00E32167">
      <w:r>
        <w:separator/>
      </w:r>
    </w:p>
  </w:endnote>
  <w:endnote w:type="continuationSeparator" w:id="0">
    <w:p w14:paraId="3B3DF755" w14:textId="77777777" w:rsidR="001428BD" w:rsidRDefault="001428BD" w:rsidP="00E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58FBD" w14:textId="77777777" w:rsidR="001428BD" w:rsidRDefault="001428BD" w:rsidP="00E32167">
      <w:r>
        <w:separator/>
      </w:r>
    </w:p>
  </w:footnote>
  <w:footnote w:type="continuationSeparator" w:id="0">
    <w:p w14:paraId="5B68CEF5" w14:textId="77777777" w:rsidR="001428BD" w:rsidRDefault="001428BD" w:rsidP="00E3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9C0"/>
    <w:multiLevelType w:val="hybridMultilevel"/>
    <w:tmpl w:val="4C0E2D0E"/>
    <w:lvl w:ilvl="0" w:tplc="7BF290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0F6702"/>
    <w:multiLevelType w:val="hybridMultilevel"/>
    <w:tmpl w:val="731EE6DA"/>
    <w:lvl w:ilvl="0" w:tplc="121C2B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D83F0B"/>
    <w:multiLevelType w:val="hybridMultilevel"/>
    <w:tmpl w:val="FE8E30A8"/>
    <w:lvl w:ilvl="0" w:tplc="7032A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E447DD"/>
    <w:multiLevelType w:val="hybridMultilevel"/>
    <w:tmpl w:val="8EB64094"/>
    <w:lvl w:ilvl="0" w:tplc="79CC0B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803508C"/>
    <w:multiLevelType w:val="hybridMultilevel"/>
    <w:tmpl w:val="7A9AC9AC"/>
    <w:lvl w:ilvl="0" w:tplc="860C2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0A"/>
    <w:rsid w:val="00023B79"/>
    <w:rsid w:val="00045560"/>
    <w:rsid w:val="00067635"/>
    <w:rsid w:val="00076F1B"/>
    <w:rsid w:val="0008699E"/>
    <w:rsid w:val="000B6617"/>
    <w:rsid w:val="00125436"/>
    <w:rsid w:val="00130FD5"/>
    <w:rsid w:val="00137928"/>
    <w:rsid w:val="001428BD"/>
    <w:rsid w:val="00192188"/>
    <w:rsid w:val="0020786D"/>
    <w:rsid w:val="002357D5"/>
    <w:rsid w:val="00282FD8"/>
    <w:rsid w:val="002B1C3D"/>
    <w:rsid w:val="002D4F54"/>
    <w:rsid w:val="002D5ACF"/>
    <w:rsid w:val="002F794A"/>
    <w:rsid w:val="003444C9"/>
    <w:rsid w:val="00353EC7"/>
    <w:rsid w:val="003630FC"/>
    <w:rsid w:val="003643AF"/>
    <w:rsid w:val="0038431D"/>
    <w:rsid w:val="00392E8D"/>
    <w:rsid w:val="00437776"/>
    <w:rsid w:val="004C1682"/>
    <w:rsid w:val="004C2238"/>
    <w:rsid w:val="004C7A22"/>
    <w:rsid w:val="004D6E14"/>
    <w:rsid w:val="00532456"/>
    <w:rsid w:val="005467F1"/>
    <w:rsid w:val="005F28CF"/>
    <w:rsid w:val="006340B1"/>
    <w:rsid w:val="00642090"/>
    <w:rsid w:val="00662418"/>
    <w:rsid w:val="00680C60"/>
    <w:rsid w:val="006C7630"/>
    <w:rsid w:val="006E1528"/>
    <w:rsid w:val="00742B1B"/>
    <w:rsid w:val="007D0268"/>
    <w:rsid w:val="007F67E5"/>
    <w:rsid w:val="00807039"/>
    <w:rsid w:val="008837AF"/>
    <w:rsid w:val="00891E68"/>
    <w:rsid w:val="0089564B"/>
    <w:rsid w:val="008A527F"/>
    <w:rsid w:val="008B0286"/>
    <w:rsid w:val="008F2C5C"/>
    <w:rsid w:val="0091380A"/>
    <w:rsid w:val="00971D07"/>
    <w:rsid w:val="009B60E3"/>
    <w:rsid w:val="009F44E3"/>
    <w:rsid w:val="00A57C8F"/>
    <w:rsid w:val="00A64697"/>
    <w:rsid w:val="00AE1AD2"/>
    <w:rsid w:val="00B154E5"/>
    <w:rsid w:val="00B23280"/>
    <w:rsid w:val="00BC1244"/>
    <w:rsid w:val="00BF65CE"/>
    <w:rsid w:val="00C2564D"/>
    <w:rsid w:val="00C369DC"/>
    <w:rsid w:val="00C43CEB"/>
    <w:rsid w:val="00C47B62"/>
    <w:rsid w:val="00CA63CB"/>
    <w:rsid w:val="00D7511F"/>
    <w:rsid w:val="00D83094"/>
    <w:rsid w:val="00DF4B8B"/>
    <w:rsid w:val="00E32167"/>
    <w:rsid w:val="00E3222F"/>
    <w:rsid w:val="00E54554"/>
    <w:rsid w:val="00EE4416"/>
    <w:rsid w:val="00F07713"/>
    <w:rsid w:val="00F30143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45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1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1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1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註冊組</cp:lastModifiedBy>
  <cp:revision>2</cp:revision>
  <cp:lastPrinted>2022-06-29T00:57:00Z</cp:lastPrinted>
  <dcterms:created xsi:type="dcterms:W3CDTF">2022-08-16T08:28:00Z</dcterms:created>
  <dcterms:modified xsi:type="dcterms:W3CDTF">2022-08-16T08:28:00Z</dcterms:modified>
</cp:coreProperties>
</file>