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81" w:rsidRPr="00287787" w:rsidRDefault="00323CB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27D492" wp14:editId="2612B331">
                <wp:simplePos x="0" y="0"/>
                <wp:positionH relativeFrom="column">
                  <wp:posOffset>5080</wp:posOffset>
                </wp:positionH>
                <wp:positionV relativeFrom="paragraph">
                  <wp:posOffset>8724900</wp:posOffset>
                </wp:positionV>
                <wp:extent cx="6572250" cy="137731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604" w:rsidRPr="00B22AFB" w:rsidRDefault="001F1604" w:rsidP="001F160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烏克麗麗社</w:t>
                            </w:r>
                            <w:r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~</w:t>
                            </w:r>
                            <w:r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歡迎</w:t>
                            </w:r>
                            <w:r w:rsidR="00B22AFB"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你</w:t>
                            </w:r>
                            <w:r w:rsidR="00B22AFB"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</w:t>
                            </w:r>
                            <w:r w:rsidR="00B22AFB"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妳</w:t>
                            </w:r>
                            <w:r w:rsidR="00B22AFB" w:rsidRPr="00B22AFB">
                              <w:rPr>
                                <w:rFonts w:hint="eastAsia"/>
                                <w:b/>
                                <w:caps/>
                                <w:noProof/>
                                <w:sz w:val="9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.4pt;margin-top:687pt;width:517.5pt;height:10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KV8QIAAN8FAAAOAAAAZHJzL2Uyb0RvYy54bWysVF1uEzEQfkfiDpbf6Wbz00DUTRVaBSGV&#10;tqJFfXa83qwlr21sJ9lyASQOUJ45AAfgQO05mLE3aSjwgtgHrz0z/jwz32cfHbeNImvhvDS6oPlB&#10;jxKhuSmlXhb0w/X8xUtKfGC6ZMpoUdBb4enx9Pmzo42diL6pjSqFIwCi/WRjC1qHYCdZ5nktGuYP&#10;jBUanJVxDQuwdMusdGwD6I3K+r3eYbYxrrTOcOE9WE+Tk04jflUJHi6qyotAVEEhtxBHF8cFjtn0&#10;iE2Wjtla8i4N9g9ZNExqOHQHdcoCIysnf4NqJHfGmyoccNNkpqokF7EGqCbvPanmqmZWxFqgOd7u&#10;2uT/Hyw/X186IsuCHlKiWQMUPdx9vv/+9eHux/23L+QQO7SxfgKBVxZCQ/vatMD01u7BiIW3lWvw&#10;DyUR8EOvb3f9FW0gHIyHo3G/PwIXB18+GI8H+Qhxssft1vnwRpiG4KSgDgiMfWXrMx9S6DYET9Nm&#10;LpWKJCr9iwEwk0VEFXS7sZKUMc5Cu2i78hamvIXqnEkK8ZbPJWRwxny4ZA4kAVmDzMMFDJUym4Ka&#10;bkZJbdynP9kxHpgCLyUbkFhB/ccVc4IS9VYDh6/y4RA1GRdD6A0s3L5nse/Rq+bEgIpzuFCWxynG&#10;B7WdVs40N3AbZngquJjmcHZBw3Z6EpLw4TZxMZvFIFChZeFMX1mO0NhC7O91e8Oc7UgIwN+52YqR&#10;TZ5wkWJT82erYCqJRLGJ50KLQYlTDsJyrIMzLtSmu3JzZ3QiGDpPFEuZw1MRk3Nijf9Ee8JANCWX&#10;dXgvl8RJeGQ4IDigCW4/JaWMBWPUXwGHox5+HewWLKpwL2VvByVBbLNyNyDdAeoWW/OOBeEkAyYa&#10;EZiKLVuItVDXBFSR98eITeqCDvLxdg8KWbFWlECoCHgy9CRhn6h4feKDJ2BB1gjNODQvJD58zUqR&#10;zAC4S3y3I2a+jwbSx+zBjiJPyu4W8IrE8K79+Eztr2PU47s8/QkAAP//AwBQSwMEFAAGAAgAAAAh&#10;AKaoxwXdAAAACwEAAA8AAABkcnMvZG93bnJldi54bWxMj09PwzAMxe9IfIfISNxYAluBlqYTAnEF&#10;Mf5I3LzGaysap2qytXx7vBPc7Pes598r17Pv1YHG2AW2cLkwoIjr4DpuLLy/PV3cgooJ2WEfmCz8&#10;UIR1dXpSYuHCxK902KRGSQjHAi20KQ2F1rFuyWNchIFYvF0YPSZZx0a7EScJ972+MuZae+xYPrQ4&#10;0ENL9fdm7y18PO++PlfmpXn02TCF2Wj2ubb2/Gy+vwOVaE5/x3DEF3SohGkb9uyi6i0IdxJ1ebOS&#10;SkffLDPRtjJluclBV6X+36H6BQAA//8DAFBLAQItABQABgAIAAAAIQC2gziS/gAAAOEBAAATAAAA&#10;AAAAAAAAAAAAAAAAAABbQ29udGVudF9UeXBlc10ueG1sUEsBAi0AFAAGAAgAAAAhADj9If/WAAAA&#10;lAEAAAsAAAAAAAAAAAAAAAAALwEAAF9yZWxzLy5yZWxzUEsBAi0AFAAGAAgAAAAhAEeVkpXxAgAA&#10;3wUAAA4AAAAAAAAAAAAAAAAALgIAAGRycy9lMm9Eb2MueG1sUEsBAi0AFAAGAAgAAAAhAKaoxwXd&#10;AAAACwEAAA8AAAAAAAAAAAAAAAAASwUAAGRycy9kb3ducmV2LnhtbFBLBQYAAAAABAAEAPMAAABV&#10;BgAAAAA=&#10;" filled="f" stroked="f">
                <v:textbox>
                  <w:txbxContent>
                    <w:p w:rsidR="001F1604" w:rsidRPr="00B22AFB" w:rsidRDefault="001F1604" w:rsidP="001F1604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烏克麗麗社</w:t>
                      </w:r>
                      <w:r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~</w:t>
                      </w:r>
                      <w:r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歡迎</w:t>
                      </w:r>
                      <w:r w:rsidR="00B22AFB"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你</w:t>
                      </w:r>
                      <w:r w:rsidR="00B22AFB"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</w:t>
                      </w:r>
                      <w:r w:rsidR="00B22AFB"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妳</w:t>
                      </w:r>
                      <w:r w:rsidR="00B22AFB" w:rsidRPr="00B22AFB">
                        <w:rPr>
                          <w:rFonts w:hint="eastAsia"/>
                          <w:b/>
                          <w:caps/>
                          <w:noProof/>
                          <w:sz w:val="9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35D20" wp14:editId="54985A02">
                <wp:simplePos x="0" y="0"/>
                <wp:positionH relativeFrom="column">
                  <wp:posOffset>405765</wp:posOffset>
                </wp:positionH>
                <wp:positionV relativeFrom="paragraph">
                  <wp:posOffset>7660640</wp:posOffset>
                </wp:positionV>
                <wp:extent cx="6038215" cy="985520"/>
                <wp:effectExtent l="0" t="0" r="0" b="508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3CBC" w:rsidRPr="00323CBC" w:rsidRDefault="00323CBC" w:rsidP="00323CB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 w:rsidRPr="00323CB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社團線上選</w:t>
                            </w:r>
                            <w:proofErr w:type="gramEnd"/>
                            <w:r w:rsidRPr="00323CB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填時間:</w:t>
                            </w:r>
                          </w:p>
                          <w:p w:rsidR="00323CBC" w:rsidRPr="00323CBC" w:rsidRDefault="007035F0" w:rsidP="00323CB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111</w:t>
                            </w:r>
                            <w:bookmarkStart w:id="0" w:name="_GoBack"/>
                            <w:bookmarkEnd w:id="0"/>
                            <w:r w:rsidR="00CE5C4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/9/02</w:t>
                            </w:r>
                            <w:r w:rsidR="00323CBC" w:rsidRPr="00323CB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上午</w:t>
                            </w:r>
                            <w:r w:rsidR="00CE5C4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8:00-9/08</w:t>
                            </w:r>
                            <w:r w:rsidR="00323CBC" w:rsidRPr="00323CB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下午17:00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7" type="#_x0000_t202" style="position:absolute;margin-left:31.95pt;margin-top:603.2pt;width:475.45pt;height:7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ItRQIAAGEEAAAOAAAAZHJzL2Uyb0RvYy54bWysVFFuGjEQ/a/UO1j+LwsUUlixRDQRVSWU&#10;RCJVvo3XZldae1zbsEsvUKkHSL57gB6gB0rO0bEXCE37VfXHjGdmx/PmvWFy3qiKbIV1JeiM9jpd&#10;SoTmkJd6ndFPt/M3I0qcZzpnFWiR0Z1w9Hz6+tWkNqnoQwFVLizBItqltclo4b1Jk8TxQijmOmCE&#10;xqAEq5jHq10nuWU1VldV0u92z5IabG4scOEcei/bIJ3G+lIK7q+ldMKTKqPYm4+njecqnMl0wtK1&#10;ZaYo+b4N9g9dKFZqfPRY6pJ5Rja2/KOUKrkFB9J3OKgEpCy5iBgQTa/7As2yYEZELDgcZ45jcv+v&#10;LL/a3lhS5hkdU6KZQoqe7r8+/nh4uv/5+P0bGYcJ1calmLg0mOqb99Ag0we/Q2cA3kirwi9CIhjH&#10;We+O8xWNJxydZ923o35vSAnH2Hg0HPYjAcnz18Y6/0GAIsHIqEX+4ljZduE8doKph5TwmIZ5WVWR&#10;w0r/5sDE1iOiCPZfByBtw8HyzaqJ0I9gVpDvEKOFVifO8HmJjSyY8zfMojAQFordX+MhK6gzCnuL&#10;kgLsl7/5Qz7yhVFKahRaRt3nDbOCkuqjRibHvcEgKDNeBsN3OBNiTyOr04jeqAtALfdwrQyPZsj3&#10;1cGUFtQd7sQsvIohpjm+nVF/MC98K3/cKS5ms5iEWjTML/TS8FA6TDKM+ba5Y9bsufDI4hUcJMnS&#10;F5S0uS0Hs40HWUa+wpzbqSJ54YI6jjTudy4syuk9Zj3/M0x/AQAA//8DAFBLAwQUAAYACAAAACEA&#10;aiqrKOAAAAANAQAADwAAAGRycy9kb3ducmV2LnhtbEyPzU7DMBCE70i8g7VI3KidNlg0xKkQiCuI&#10;8iNxc+NtEhGvo9htwtuzPdHb7s5o9ptyM/teHHGMXSAD2UKBQKqD66gx8PH+fHMHIiZLzvaB0MAv&#10;RthUlxelLVyY6A2P29QIDqFYWANtSkMhZaxb9DYuwoDE2j6M3iZex0a60U4c7nu5VEpLbzviD60d&#10;8LHF+md78AY+X/bfX7l6bZ787TCFWUnya2nM9dX8cA8i4Zz+zXDCZ3SomGkXDuSi6A3o1ZqdfF8q&#10;nYM4OVSWc5sdTyudaZBVKc9bVH8AAAD//wMAUEsBAi0AFAAGAAgAAAAhALaDOJL+AAAA4QEAABMA&#10;AAAAAAAAAAAAAAAAAAAAAFtDb250ZW50X1R5cGVzXS54bWxQSwECLQAUAAYACAAAACEAOP0h/9YA&#10;AACUAQAACwAAAAAAAAAAAAAAAAAvAQAAX3JlbHMvLnJlbHNQSwECLQAUAAYACAAAACEAmf5CLUUC&#10;AABhBAAADgAAAAAAAAAAAAAAAAAuAgAAZHJzL2Uyb0RvYy54bWxQSwECLQAUAAYACAAAACEAaiqr&#10;KOAAAAANAQAADwAAAAAAAAAAAAAAAACfBAAAZHJzL2Rvd25yZXYueG1sUEsFBgAAAAAEAAQA8wAA&#10;AKwFAAAAAA==&#10;" filled="f" stroked="f">
                <v:textbox>
                  <w:txbxContent>
                    <w:p w:rsidR="00323CBC" w:rsidRPr="00323CBC" w:rsidRDefault="00323CBC" w:rsidP="00323CBC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 w:rsidRPr="00323CBC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社團線上選</w:t>
                      </w:r>
                      <w:proofErr w:type="gramEnd"/>
                      <w:r w:rsidRPr="00323CBC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填時間:</w:t>
                      </w:r>
                    </w:p>
                    <w:p w:rsidR="00323CBC" w:rsidRPr="00323CBC" w:rsidRDefault="007035F0" w:rsidP="00323CBC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111</w:t>
                      </w:r>
                      <w:bookmarkStart w:id="1" w:name="_GoBack"/>
                      <w:bookmarkEnd w:id="1"/>
                      <w:r w:rsidR="00CE5C4C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/9/02</w:t>
                      </w:r>
                      <w:r w:rsidR="00323CBC" w:rsidRPr="00323CBC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上午</w:t>
                      </w:r>
                      <w:r w:rsidR="00CE5C4C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8:00-9/08</w:t>
                      </w:r>
                      <w:r w:rsidR="00323CBC" w:rsidRPr="00323CBC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下午17:00</w:t>
                      </w:r>
                    </w:p>
                  </w:txbxContent>
                </v:textbox>
              </v:shape>
            </w:pict>
          </mc:Fallback>
        </mc:AlternateContent>
      </w:r>
      <w:r w:rsidRPr="0028778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3C1E035" wp14:editId="6FC33727">
                <wp:simplePos x="0" y="0"/>
                <wp:positionH relativeFrom="margin">
                  <wp:posOffset>2540</wp:posOffset>
                </wp:positionH>
                <wp:positionV relativeFrom="paragraph">
                  <wp:posOffset>1830070</wp:posOffset>
                </wp:positionV>
                <wp:extent cx="6292215" cy="5461635"/>
                <wp:effectExtent l="0" t="0" r="13335" b="2476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215" cy="5461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6" style="position:absolute;margin-left:.2pt;margin-top:144.1pt;width:495.45pt;height:430.0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GxfgIAABsFAAAOAAAAZHJzL2Uyb0RvYy54bWysVM1uEzEQviPxDpbvdLNLEmjUTRW1KkKq&#10;2qgt6tn12s0K22NsJ5vwGPSKhMQF8RA8TgWPwdi72ZaSE+LinfHMN3/7jQ8O11qRlXC+BlPSfG9A&#10;iTAcqtrclvTd1cmL15T4wEzFFBhR0o3w9HD6/NlBYyeigAWoSjiCQYyfNLakixDsJMs8XwjN/B5Y&#10;YdAowWkWUHW3WeVYg9G1yorBYJw14CrrgAvv8fa4NdJpii+l4OFcSi8CUSXF2kI6XTpv4plND9jk&#10;1jG7qHlXBvuHKjSrDSbtQx2zwMjS1X+F0jV34EGGPQ46AylrLlIP2E0+eNLN5YJZkXrB4Xjbj8n/&#10;v7D8bDV3pK5KOqLEMI2/6P7z3a9vn35++X7/4ysZxQk11k/Q8dLOXad5FGO7a+l0/GIjZJ2muumn&#10;KtaBcLwcF/tFkWN4jrbRcJyPX6ao2QPcOh/eCNAkCiV1sDTVBf67NFK2OvUB86L/1g+VWFNbRZLC&#10;RolYiDIXQmI/mLdI6MQkcaQcWTHkAONcmDCOXWG85B1hslaqB+a7gCrkHajzjTCRGNYDB7uAf2bs&#10;ESkrmNCDdW3A7QpQve8zt/7b7tueY/s3UG3wNzpo+e0tP6lxkqfMhzlzSGikPi5pOMdDKmhKCp1E&#10;yQLcx1330R95hlZKGlyQkvoPS+YEJeqtQQbu58Nh3KikDEevClTcY8vNY4tZ6iPA+ef4HFiexOgf&#10;1FaUDvQ17vIsZkUTMxxzl5QHt1WOQru4+BpwMZslN9wiy8KpubQ8Bo9TjSS5Wl8zZzs6BWTiGWyX&#10;iU2eEKr1jUgDs2UAWSe2Pcy1mzduYCJN91rEFX+sJ6+HN236GwAA//8DAFBLAwQUAAYACAAAACEA&#10;ofHGl94AAAAJAQAADwAAAGRycy9kb3ducmV2LnhtbEyPy07DMBBF90j8gzVIbBB1kpbghjhVxeMD&#10;KLBg58ZDEmGPo9htA1/PsILl6B7de6bezN6JI05xCKQhX2QgkNpgB+o0vL48XSsQMRmyxgVCDV8Y&#10;YdOcn9WmsuFEz3jcpU5wCcXKaOhTGispY9ujN3ERRiTOPsLkTeJz6qSdzInLvZNFlpXSm4F4oTcj&#10;3vfYfu4OXkO42Zqr71S83T6+W4eja8vyQWl9eTFv70AknNMfDL/6rA4NO+3DgWwUTsOKOQ2FUgUI&#10;jtfrfAliz1y+UkuQTS3/f9D8AAAA//8DAFBLAQItABQABgAIAAAAIQC2gziS/gAAAOEBAAATAAAA&#10;AAAAAAAAAAAAAAAAAABbQ29udGVudF9UeXBlc10ueG1sUEsBAi0AFAAGAAgAAAAhADj9If/WAAAA&#10;lAEAAAsAAAAAAAAAAAAAAAAALwEAAF9yZWxzLy5yZWxzUEsBAi0AFAAGAAgAAAAhAJ3ugbF+AgAA&#10;GwUAAA4AAAAAAAAAAAAAAAAALgIAAGRycy9lMm9Eb2MueG1sUEsBAi0AFAAGAAgAAAAhAKHxxpfe&#10;AAAACQEAAA8AAAAAAAAAAAAAAAAA2AQAAGRycy9kb3ducmV2LnhtbFBLBQYAAAAABAAEAPMAAADj&#10;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28778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853BF" wp14:editId="4221924A">
                <wp:simplePos x="0" y="0"/>
                <wp:positionH relativeFrom="margin">
                  <wp:posOffset>406400</wp:posOffset>
                </wp:positionH>
                <wp:positionV relativeFrom="paragraph">
                  <wp:posOffset>2143760</wp:posOffset>
                </wp:positionV>
                <wp:extent cx="5689600" cy="6014720"/>
                <wp:effectExtent l="0" t="0" r="0" b="508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601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F71" w:rsidRPr="00287787" w:rsidRDefault="00FD0F71" w:rsidP="00323CBC">
                            <w:pPr>
                              <w:spacing w:line="800" w:lineRule="exact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社團簡介</w:t>
                            </w:r>
                            <w:r w:rsidR="001F1604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最簡單的彈唱樂器</w:t>
                            </w:r>
                          </w:p>
                          <w:p w:rsidR="00FD0F71" w:rsidRDefault="00FD0F71" w:rsidP="001F1604">
                            <w:pPr>
                              <w:spacing w:line="800" w:lineRule="exact"/>
                              <w:ind w:firstLineChars="100" w:firstLine="720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歡迎喜歡音樂的您參加</w:t>
                            </w:r>
                            <w:r w:rsidR="001F1604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:rsidR="001F1604" w:rsidRPr="001F1604" w:rsidRDefault="001F1604" w:rsidP="001F1604">
                            <w:pPr>
                              <w:spacing w:line="800" w:lineRule="exact"/>
                              <w:rPr>
                                <w:rFonts w:ascii="華康方圓體W7" w:eastAsia="華康方圓體W7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1604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社團教師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287787" w:rsidRDefault="001F1604" w:rsidP="00287787">
                            <w:pPr>
                              <w:spacing w:line="800" w:lineRule="exact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劉志偉老師</w:t>
                            </w:r>
                          </w:p>
                          <w:p w:rsidR="00287787" w:rsidRPr="00287787" w:rsidRDefault="00323CBC" w:rsidP="00287787">
                            <w:pPr>
                              <w:spacing w:line="800" w:lineRule="exact"/>
                              <w:rPr>
                                <w:rFonts w:ascii="華康方圓體W7" w:eastAsia="華康方圓體W7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社團</w:t>
                            </w:r>
                            <w:r w:rsidR="00287787"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需求與相關注意事項</w:t>
                            </w:r>
                            <w:r w:rsidR="001F1604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B22AFB" w:rsidRDefault="00B22AFB" w:rsidP="001F1604">
                            <w:pPr>
                              <w:spacing w:line="800" w:lineRule="exact"/>
                              <w:ind w:firstLineChars="100" w:firstLine="720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對唱歌不排斥</w:t>
                            </w:r>
                          </w:p>
                          <w:p w:rsidR="00287787" w:rsidRPr="00287787" w:rsidRDefault="00287787" w:rsidP="001F1604">
                            <w:pPr>
                              <w:spacing w:line="800" w:lineRule="exact"/>
                              <w:ind w:firstLineChars="100" w:firstLine="720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需有23吋烏克麗麗 </w:t>
                            </w:r>
                          </w:p>
                          <w:p w:rsidR="00287787" w:rsidRPr="00287787" w:rsidRDefault="00287787" w:rsidP="001F1604">
                            <w:pPr>
                              <w:spacing w:line="800" w:lineRule="exact"/>
                              <w:ind w:firstLineChars="150" w:firstLine="840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7787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1F4E79" w:themeColor="accent1" w:themeShade="80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&lt;可代購，約</w:t>
                            </w:r>
                            <w:r w:rsidR="00781896"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1800~2500</w:t>
                            </w:r>
                            <w:r w:rsidRPr="00287787"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287787" w:rsidRPr="00323CBC" w:rsidRDefault="00287787" w:rsidP="00287787">
                            <w:pPr>
                              <w:spacing w:line="800" w:lineRule="exact"/>
                              <w:rPr>
                                <w:rFonts w:ascii="華康方圓體W7" w:eastAsia="華康方圓體W7"/>
                                <w:b/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D0F71" w:rsidRPr="00287787" w:rsidRDefault="00FD0F71" w:rsidP="00323CBC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32pt;margin-top:168.8pt;width:448pt;height:47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rHRQIAAGIEAAAOAAAAZHJzL2Uyb0RvYy54bWysVFFu2zAM/R+wOwj6X+wEadIacYqsRYYB&#10;RVsgHfqtyFJiwBI1SYmdXWDADtB+7wA7wA7UnmOUHKdZt69hPwpF0hT53mMm542qyFZYV4LOab+X&#10;UiI0h6LUq5x+upu/O6XEeaYLVoEWOd0JR8+nb99MapOJAayhKoQlWES7rDY5XXtvsiRxfC0Ucz0w&#10;QmNQglXM49WuksKyGqurKhmk6SipwRbGAhfOofeyDdJprC+l4P5GSic8qXKKvfl42nguw5lMJyxb&#10;WWbWJd+3wf6hC8VKjY8eSl0yz8jGln+UUiW34ED6HgeVgJQlF3EGnKafvppmsWZGxFkQHGcOMLn/&#10;V5Zfb28tKYucjinRTCFFzw9fn348Pj/8fPr+jYwDQrVxGSYuDKb65j00yHTnd+gMgzfSqvCLIxGM&#10;I9a7A76i8YSj82R0ejZKMcQxNkr7w/EgMpC8fG6s8x8EKBKMnFokMOLKtlfOYyuY2qWE1zTMy6qK&#10;JFb6Nwcmth4RVbD/OkzSdhws3yybOPugm2YJxQ6HtNAKxRk+L7GRK+b8LbOoDGwe1e5v8JAV1DmF&#10;vUXJGuyXv/lDPhKGUUpqVFpO3ecNs4KS6qNGKs/6w2GQZrwMTwImxB5HlscRvVEXgGLu414ZHs2Q&#10;76vOlBbUPS7FLLyKIaY5vp1T35kXvtU/LhUXs1lMQjEa5q/0wvBQOiAZYL5r7pk1ey480ngNnSZZ&#10;9oqSNrflYLbxIMvIV8C5RRXJCxcUcqRxv3RhU47vMevlr2H6CwAA//8DAFBLAwQUAAYACAAAACEA&#10;SytkCt8AAAALAQAADwAAAGRycy9kb3ducmV2LnhtbEyPwU7DMAyG70h7h8hI3FjCVkpXmk4IxBW0&#10;DZC4ZY3XVmucqsnW8vaYEzva/vT7+4v15DpxxiG0njTczRUIpMrblmoNH7vX2wxEiIas6Tyhhh8M&#10;sC5nV4XJrR9pg+dtrAWHUMiNhibGPpcyVA06E+a+R+LbwQ/ORB6HWtrBjBzuOrlQKpXOtMQfGtPj&#10;c4PVcXtyGj7fDt9fiXqvX9x9P/pJSXIrqfXN9fT0CCLiFP9h+NNndSjZae9PZIPoNKQJV4kalsuH&#10;FAQDq1TxZs/kIksykGUhLzuUvwAAAP//AwBQSwECLQAUAAYACAAAACEAtoM4kv4AAADhAQAAEwAA&#10;AAAAAAAAAAAAAAAAAAAAW0NvbnRlbnRfVHlwZXNdLnhtbFBLAQItABQABgAIAAAAIQA4/SH/1gAA&#10;AJQBAAALAAAAAAAAAAAAAAAAAC8BAABfcmVscy8ucmVsc1BLAQItABQABgAIAAAAIQD1ORrHRQIA&#10;AGIEAAAOAAAAAAAAAAAAAAAAAC4CAABkcnMvZTJvRG9jLnhtbFBLAQItABQABgAIAAAAIQBLK2QK&#10;3wAAAAsBAAAPAAAAAAAAAAAAAAAAAJ8EAABkcnMvZG93bnJldi54bWxQSwUGAAAAAAQABADzAAAA&#10;qwUAAAAA&#10;" filled="f" stroked="f">
                <v:textbox>
                  <w:txbxContent>
                    <w:p w:rsidR="00FD0F71" w:rsidRPr="00287787" w:rsidRDefault="00FD0F71" w:rsidP="00323CBC">
                      <w:pPr>
                        <w:spacing w:line="800" w:lineRule="exact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社團簡介</w:t>
                      </w:r>
                      <w:r w:rsidR="001F1604">
                        <w:rPr>
                          <w:rFonts w:ascii="Arial Unicode MS" w:eastAsia="Arial Unicode MS" w:hAnsi="Arial Unicode MS" w:cs="Arial Unicode MS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最簡單的彈唱樂</w:t>
                      </w:r>
                      <w:bookmarkStart w:id="1" w:name="_GoBack"/>
                      <w:bookmarkEnd w:id="1"/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器</w:t>
                      </w:r>
                    </w:p>
                    <w:p w:rsidR="00FD0F71" w:rsidRDefault="00FD0F71" w:rsidP="001F1604">
                      <w:pPr>
                        <w:spacing w:line="800" w:lineRule="exact"/>
                        <w:ind w:firstLineChars="100" w:firstLine="720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歡迎喜歡音樂的您參加</w:t>
                      </w:r>
                      <w:r w:rsidR="001F1604"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1F1604" w:rsidRPr="001F1604" w:rsidRDefault="001F1604" w:rsidP="001F1604">
                      <w:pPr>
                        <w:spacing w:line="800" w:lineRule="exact"/>
                        <w:rPr>
                          <w:rFonts w:ascii="華康方圓體W7" w:eastAsia="華康方圓體W7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1604">
                        <w:rPr>
                          <w:rFonts w:ascii="華康方圓體W7" w:eastAsia="華康方圓體W7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社團教師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287787" w:rsidRDefault="001F1604" w:rsidP="00287787">
                      <w:pPr>
                        <w:spacing w:line="800" w:lineRule="exact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劉志偉老師</w:t>
                      </w:r>
                    </w:p>
                    <w:p w:rsidR="00287787" w:rsidRPr="00287787" w:rsidRDefault="00323CBC" w:rsidP="00287787">
                      <w:pPr>
                        <w:spacing w:line="800" w:lineRule="exact"/>
                        <w:rPr>
                          <w:rFonts w:ascii="華康方圓體W7" w:eastAsia="華康方圓體W7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方圓體W7" w:eastAsia="華康方圓體W7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社團</w:t>
                      </w:r>
                      <w:r w:rsidR="00287787"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需求與相關注意事項</w:t>
                      </w:r>
                      <w:r w:rsidR="001F1604">
                        <w:rPr>
                          <w:rFonts w:ascii="Arial Unicode MS" w:eastAsia="Arial Unicode MS" w:hAnsi="Arial Unicode MS" w:cs="Arial Unicode MS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B22AFB" w:rsidRDefault="00B22AFB" w:rsidP="001F1604">
                      <w:pPr>
                        <w:spacing w:line="800" w:lineRule="exact"/>
                        <w:ind w:firstLineChars="100" w:firstLine="720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對唱歌不排斥</w:t>
                      </w:r>
                    </w:p>
                    <w:p w:rsidR="00287787" w:rsidRPr="00287787" w:rsidRDefault="00287787" w:rsidP="001F1604">
                      <w:pPr>
                        <w:spacing w:line="800" w:lineRule="exact"/>
                        <w:ind w:firstLineChars="100" w:firstLine="720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需有23吋烏克麗麗 </w:t>
                      </w:r>
                    </w:p>
                    <w:p w:rsidR="00287787" w:rsidRPr="00287787" w:rsidRDefault="00287787" w:rsidP="001F1604">
                      <w:pPr>
                        <w:spacing w:line="800" w:lineRule="exact"/>
                        <w:ind w:firstLineChars="150" w:firstLine="840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7787">
                        <w:rPr>
                          <w:rFonts w:ascii="華康方圓體W7" w:eastAsia="華康方圓體W7" w:hint="eastAsia"/>
                          <w:b/>
                          <w:noProof/>
                          <w:color w:val="1F4E79" w:themeColor="accent1" w:themeShade="80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&lt;可代購，約</w:t>
                      </w:r>
                      <w:r w:rsidR="00781896"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1800~2500</w:t>
                      </w:r>
                      <w:r w:rsidRPr="00287787"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287787" w:rsidRPr="00323CBC" w:rsidRDefault="00287787" w:rsidP="00287787">
                      <w:pPr>
                        <w:spacing w:line="800" w:lineRule="exact"/>
                        <w:rPr>
                          <w:rFonts w:ascii="華康方圓體W7" w:eastAsia="華康方圓體W7"/>
                          <w:b/>
                          <w:noProof/>
                          <w:color w:val="1F4E79" w:themeColor="accent1" w:themeShade="8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D0F71" w:rsidRPr="00287787" w:rsidRDefault="00FD0F71" w:rsidP="00323CBC">
                      <w:pPr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AFB" w:rsidRPr="0028778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7CEB9" wp14:editId="24426035">
                <wp:simplePos x="0" y="0"/>
                <wp:positionH relativeFrom="margin">
                  <wp:posOffset>152400</wp:posOffset>
                </wp:positionH>
                <wp:positionV relativeFrom="paragraph">
                  <wp:posOffset>-177800</wp:posOffset>
                </wp:positionV>
                <wp:extent cx="6292215" cy="24130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215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2B86" w:rsidRPr="00B22AFB" w:rsidRDefault="001F2B86" w:rsidP="001F2B86">
                            <w:pPr>
                              <w:jc w:val="center"/>
                              <w:rPr>
                                <w:rFonts w:ascii="華康海報體W9" w:eastAsia="華康海報體W9"/>
                                <w:b/>
                                <w:noProof/>
                                <w:color w:val="262626" w:themeColor="text1" w:themeTint="D9"/>
                                <w:sz w:val="184"/>
                                <w:szCs w:val="1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AFB">
                              <w:rPr>
                                <w:rFonts w:ascii="華康海報體W9" w:eastAsia="華康海報體W9" w:hint="eastAsia"/>
                                <w:b/>
                                <w:noProof/>
                                <w:color w:val="C00000"/>
                                <w:sz w:val="184"/>
                                <w:szCs w:val="1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烏</w:t>
                            </w:r>
                            <w:r w:rsidRPr="00B22AFB">
                              <w:rPr>
                                <w:rFonts w:ascii="華康海報體W9" w:eastAsia="華康海報體W9" w:hint="eastAsia"/>
                                <w:b/>
                                <w:noProof/>
                                <w:color w:val="00B050"/>
                                <w:sz w:val="184"/>
                                <w:szCs w:val="1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克</w:t>
                            </w:r>
                            <w:r w:rsidRPr="00B22AFB">
                              <w:rPr>
                                <w:rFonts w:ascii="華康海報體W9" w:eastAsia="華康海報體W9" w:hint="eastAsia"/>
                                <w:b/>
                                <w:noProof/>
                                <w:color w:val="0070C0"/>
                                <w:sz w:val="184"/>
                                <w:szCs w:val="1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麗</w:t>
                            </w:r>
                            <w:r w:rsidRPr="00B22AFB">
                              <w:rPr>
                                <w:rFonts w:ascii="華康海報體W9" w:eastAsia="華康海報體W9" w:hint="eastAsia"/>
                                <w:b/>
                                <w:noProof/>
                                <w:color w:val="BF8F00" w:themeColor="accent4" w:themeShade="BF"/>
                                <w:sz w:val="184"/>
                                <w:szCs w:val="1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麗</w:t>
                            </w:r>
                            <w:r w:rsidRPr="00B22AFB">
                              <w:rPr>
                                <w:rFonts w:ascii="華康海報體W9" w:eastAsia="華康海報體W9" w:hint="eastAsia"/>
                                <w:b/>
                                <w:noProof/>
                                <w:color w:val="7030A0"/>
                                <w:sz w:val="184"/>
                                <w:szCs w:val="18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12pt;margin-top:-14pt;width:495.45pt;height:1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XsRAIAAGIEAAAOAAAAZHJzL2Uyb0RvYy54bWysVEtu2zAQ3RfoHQjua33ipI1gOXATuCgQ&#10;JAGcImuaoiwBIoclaUvuBQr0AMm6B+gBeqDkHB1SsuOmXRXd0PPTcN68R0/OOtmQjTC2BpXTZBRT&#10;IhSHolarnH66nb95R4l1TBWsASVyuhWWnk1fv5q0OhMpVNAUwhBsomzW6pxWzuksiiyvhGR2BFoo&#10;TJZgJHPomlVUGNZid9lEaRyfRC2YQhvgwlqMXvRJOg39y1Jwd12WVjjS5BRnc+E04Vz6M5pOWLYy&#10;TFc1H8Zg/zCFZLXCS/etLphjZG3qP1rJmhuwULoRBxlBWdZcBAyIJolfoFlUTIuABZdj9X5N9v+1&#10;5VebG0PqArmjRDGJFD3df3388fB0//Px+zeS+A212mZYuNBY6rr30PnqIW4x6IF3pZH+FyERzOOu&#10;t/v9is4RjsGT9DRNk2NKOObScXIUx4GB6Plzbaz7IEASb+TUIIFhr2xzaR1eiaW7En+bgnndNIHE&#10;Rv0WwMI+IoIKhq89kn5ib7lu2QXsRzs0Syi2CNJALxSr+bzGQS6ZdTfMoDIQF6rdXeNRNtDmFAaL&#10;kgrMl7/FfT0ShllKWlRaTu3nNTOCkuajQipPk/HYSzM44+O3KTrmMLM8zKi1PAcUM9KF0wXT17tm&#10;Z5YG5B0+ipm/FVNMcbw7p25nnrte//iouJjNQhGKUTN3qRaa+9Z+k37Nt90dM3rgwiGNV7DTJMte&#10;UNLX9hzM1g7KOvDl99xvFcnzDgo50Dg8Ov9SDv1Q9fzXMP0FAAD//wMAUEsDBBQABgAIAAAAIQC9&#10;MGJB3wAAAAsBAAAPAAAAZHJzL2Rvd25yZXYueG1sTI/NbsIwEITvSLyDtUi9gU0aKkizQahVr62g&#10;P1JvJl6SiHgdxYakb19zam+zmtHsN/l2tK24Uu8bxwjLhQJBXDrTcIXw8f4yX4PwQbPRrWNC+CEP&#10;22I6yXVm3MB7uh5CJWIJ+0wj1CF0mZS+rMlqv3AdcfROrrc6xLOvpOn1EMttKxOlHqTVDccPte7o&#10;qabyfLhYhM/X0/dXqt6qZ7vqBjcqyXYjEe9m4+4RRKAx/IXhhh/RoYhMR3dh40WLkKRxSkCYJ+so&#10;bgG1TDcgjgj3q0SBLHL5f0PxCwAA//8DAFBLAQItABQABgAIAAAAIQC2gziS/gAAAOEBAAATAAAA&#10;AAAAAAAAAAAAAAAAAABbQ29udGVudF9UeXBlc10ueG1sUEsBAi0AFAAGAAgAAAAhADj9If/WAAAA&#10;lAEAAAsAAAAAAAAAAAAAAAAALwEAAF9yZWxzLy5yZWxzUEsBAi0AFAAGAAgAAAAhALIaNexEAgAA&#10;YgQAAA4AAAAAAAAAAAAAAAAALgIAAGRycy9lMm9Eb2MueG1sUEsBAi0AFAAGAAgAAAAhAL0wYkHf&#10;AAAACwEAAA8AAAAAAAAAAAAAAAAAngQAAGRycy9kb3ducmV2LnhtbFBLBQYAAAAABAAEAPMAAACq&#10;BQAAAAA=&#10;" filled="f" stroked="f">
                <v:textbox>
                  <w:txbxContent>
                    <w:p w:rsidR="001F2B86" w:rsidRPr="00B22AFB" w:rsidRDefault="001F2B86" w:rsidP="001F2B86">
                      <w:pPr>
                        <w:jc w:val="center"/>
                        <w:rPr>
                          <w:rFonts w:ascii="華康海報體W9" w:eastAsia="華康海報體W9"/>
                          <w:b/>
                          <w:noProof/>
                          <w:color w:val="262626" w:themeColor="text1" w:themeTint="D9"/>
                          <w:sz w:val="184"/>
                          <w:szCs w:val="1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AFB">
                        <w:rPr>
                          <w:rFonts w:ascii="華康海報體W9" w:eastAsia="華康海報體W9" w:hint="eastAsia"/>
                          <w:b/>
                          <w:noProof/>
                          <w:color w:val="C00000"/>
                          <w:sz w:val="184"/>
                          <w:szCs w:val="1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烏</w:t>
                      </w:r>
                      <w:r w:rsidRPr="00B22AFB">
                        <w:rPr>
                          <w:rFonts w:ascii="華康海報體W9" w:eastAsia="華康海報體W9" w:hint="eastAsia"/>
                          <w:b/>
                          <w:noProof/>
                          <w:color w:val="00B050"/>
                          <w:sz w:val="184"/>
                          <w:szCs w:val="1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克</w:t>
                      </w:r>
                      <w:r w:rsidRPr="00B22AFB">
                        <w:rPr>
                          <w:rFonts w:ascii="華康海報體W9" w:eastAsia="華康海報體W9" w:hint="eastAsia"/>
                          <w:b/>
                          <w:noProof/>
                          <w:color w:val="0070C0"/>
                          <w:sz w:val="184"/>
                          <w:szCs w:val="1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麗</w:t>
                      </w:r>
                      <w:r w:rsidRPr="00B22AFB">
                        <w:rPr>
                          <w:rFonts w:ascii="華康海報體W9" w:eastAsia="華康海報體W9" w:hint="eastAsia"/>
                          <w:b/>
                          <w:noProof/>
                          <w:color w:val="BF8F00" w:themeColor="accent4" w:themeShade="BF"/>
                          <w:sz w:val="184"/>
                          <w:szCs w:val="1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麗</w:t>
                      </w:r>
                      <w:r w:rsidRPr="00B22AFB">
                        <w:rPr>
                          <w:rFonts w:ascii="華康海報體W9" w:eastAsia="華康海報體W9" w:hint="eastAsia"/>
                          <w:b/>
                          <w:noProof/>
                          <w:color w:val="7030A0"/>
                          <w:sz w:val="184"/>
                          <w:szCs w:val="18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87" w:rsidRPr="00287787"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77718167" wp14:editId="587E4B45">
            <wp:simplePos x="0" y="0"/>
            <wp:positionH relativeFrom="margin">
              <wp:align>center</wp:align>
            </wp:positionH>
            <wp:positionV relativeFrom="paragraph">
              <wp:posOffset>7332980</wp:posOffset>
            </wp:positionV>
            <wp:extent cx="5431790" cy="2178685"/>
            <wp:effectExtent l="171450" t="171450" r="168910" b="164465"/>
            <wp:wrapTight wrapText="bothSides">
              <wp:wrapPolygon edited="0">
                <wp:start x="-303" y="-1700"/>
                <wp:lineTo x="-682" y="-1322"/>
                <wp:lineTo x="-682" y="18320"/>
                <wp:lineTo x="1136" y="23042"/>
                <wp:lineTo x="21969" y="23042"/>
                <wp:lineTo x="22196" y="20020"/>
                <wp:lineTo x="22196" y="4722"/>
                <wp:lineTo x="21666" y="1889"/>
                <wp:lineTo x="21666" y="1322"/>
                <wp:lineTo x="20302" y="-1700"/>
                <wp:lineTo x="-303" y="-1700"/>
              </wp:wrapPolygon>
            </wp:wrapTight>
            <wp:docPr id="4" name="圖片 4" descr="F:\2018年\照片\志偉的\25440294_1723172244406003_563455242605008079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年\照片\志偉的\25440294_1723172244406003_5634552426050080792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1786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71" w:rsidRPr="0028778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A83D7" wp14:editId="1440868E">
                <wp:simplePos x="0" y="0"/>
                <wp:positionH relativeFrom="margin">
                  <wp:posOffset>-6975566</wp:posOffset>
                </wp:positionH>
                <wp:positionV relativeFrom="paragraph">
                  <wp:posOffset>2272483</wp:posOffset>
                </wp:positionV>
                <wp:extent cx="5642247" cy="257302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247" cy="257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0F71" w:rsidRDefault="00FD0F71" w:rsidP="00FD0F71">
                            <w:pPr>
                              <w:rPr>
                                <w:rFonts w:ascii="華康方圓體W7" w:eastAsia="華康方圓體W7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F71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社團簡介</w:t>
                            </w:r>
                            <w:r w:rsidRPr="00FD0F71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2B86" w:rsidRPr="00FD0F71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最簡單的彈唱樂器</w:t>
                            </w:r>
                          </w:p>
                          <w:p w:rsidR="001F2B86" w:rsidRPr="00FD0F71" w:rsidRDefault="00FD0F71" w:rsidP="00FD0F71">
                            <w:pPr>
                              <w:rPr>
                                <w:rFonts w:ascii="華康方圓體W7" w:eastAsia="華康方圓體W7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0F71">
                              <w:rPr>
                                <w:rFonts w:ascii="華康方圓體W7" w:eastAsia="華康方圓體W7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歡迎喜歡音樂的您參加</w:t>
                            </w:r>
                          </w:p>
                          <w:p w:rsidR="001F2B86" w:rsidRPr="001F2B86" w:rsidRDefault="001F2B86" w:rsidP="001F2B86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7022FA" id="文字方塊 3" o:spid="_x0000_s1028" type="#_x0000_t202" style="position:absolute;margin-left:-549.25pt;margin-top:178.95pt;width:444.25pt;height:20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nERwIAAGIEAAAOAAAAZHJzL2Uyb0RvYy54bWysVFFu2zAM/R+wOwj6X5w4SbMZcYqsRYYB&#10;QVsgHfqtyHJswBI1SYmdXWDADtB+7wA7wA7UnmOUHKdZt69hPwpF0hQf32Om542syE4YW4JK6aDX&#10;p0QoDlmpNin9dLt485YS65jKWAVKpHQvLD2fvX41rXUiYiigyoQhWETZpNYpLZzTSRRZXgjJbA+0&#10;UBjMwUjm8Go2UWZYjdVlFcX9/llUg8m0AS6sRe9lG6SzUD/PBXfXeW6FI1VKsTcXThPOtT+j2ZQl&#10;G8N0UfJDG+wfupCsVPjosdQlc4xsTflHKVlyAxZy1+MgI8jzkouAAdEM+i/QrAqmRcCCw7H6OCb7&#10;/8ryq92NIWWW0iElikmk6On+6+OPh6f7n4/fv5Ghn1CtbYKJK42prnkPDTLd+S06PfAmN9L/IiSC&#10;cZz1/jhf0TjC0Tk+G8XxaEIJx1g8ngz7cWAgev5cG+s+CJDEGyk1SGCYK9strcNWMLVL8a8pWJRV&#10;FUis1G8OTGw9Iqjg8LVH0nbsLdesm4A97tCsIdsjSAOtUKzmixIbWTLrbphBZSAuVLu7xiOvoE4p&#10;HCxKCjBf/ub3+UgYRimpUWkptZ+3zAhKqo8KqXw3GI28NMNlNJ7gTIg5jaxPI2orLwDFPMC90jyY&#10;Pt9VnZkbkHe4FHP/KoaY4vh2Sl1nXrhW/7hUXMznIQnFqJlbqpXmvrSfpB/zbXPHjD5w4ZDGK+g0&#10;yZIXlLS5LQfzrYO8DHz5ObdTRfL8BYUcaDwsnd+U03vIev5rmP0CAAD//wMAUEsDBBQABgAIAAAA&#10;IQCax/FS4gAAAA4BAAAPAAAAZHJzL2Rvd25yZXYueG1sTI/LTsMwEEX3SPyDNUjsUjstaZsQp0Ig&#10;tiDKQ2LnxtMkIh5HsduEv2dYwXI0R/eeW+5m14szjqHzpCFdKBBItbcdNRreXh+TLYgQDVnTe0IN&#10;3xhgV11elKawfqIXPO9jIziEQmE0tDEOhZShbtGZsPADEv+OfnQm8jk20o5m4nDXy6VSa+lMR9zQ&#10;mgHvW6y/9ien4f3p+Plxo56bB5cNk5+VJJdLra+v5rtbEBHn+AfDrz6rQ8VOB38iG0SvIUlVvs0Y&#10;1rDKNjkIZpJlqnjgQcNmvUpBVqX8P6P6AQAA//8DAFBLAQItABQABgAIAAAAIQC2gziS/gAAAOEB&#10;AAATAAAAAAAAAAAAAAAAAAAAAABbQ29udGVudF9UeXBlc10ueG1sUEsBAi0AFAAGAAgAAAAhADj9&#10;If/WAAAAlAEAAAsAAAAAAAAAAAAAAAAALwEAAF9yZWxzLy5yZWxzUEsBAi0AFAAGAAgAAAAhAH4t&#10;qcRHAgAAYgQAAA4AAAAAAAAAAAAAAAAALgIAAGRycy9lMm9Eb2MueG1sUEsBAi0AFAAGAAgAAAAh&#10;AJrH8VLiAAAADgEAAA8AAAAAAAAAAAAAAAAAoQQAAGRycy9kb3ducmV2LnhtbFBLBQYAAAAABAAE&#10;APMAAACwBQAAAAA=&#10;" filled="f" stroked="f">
                <v:fill o:detectmouseclick="t"/>
                <v:textbox>
                  <w:txbxContent>
                    <w:p w:rsidR="00FD0F71" w:rsidRDefault="00FD0F71" w:rsidP="00FD0F71">
                      <w:pPr>
                        <w:rPr>
                          <w:rFonts w:ascii="華康方圓體W7" w:eastAsia="華康方圓體W7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0F71">
                        <w:rPr>
                          <w:rFonts w:ascii="華康方圓體W7" w:eastAsia="華康方圓體W7" w:hint="eastAsia"/>
                          <w:b/>
                          <w:noProof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社團簡介</w:t>
                      </w:r>
                      <w:r w:rsidRPr="00FD0F71">
                        <w:rPr>
                          <w:rFonts w:ascii="華康方圓體W7" w:eastAsia="華康方圓體W7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2B86" w:rsidRPr="00FD0F71">
                        <w:rPr>
                          <w:rFonts w:ascii="華康方圓體W7" w:eastAsia="華康方圓體W7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最簡單的彈唱樂器</w:t>
                      </w:r>
                    </w:p>
                    <w:p w:rsidR="001F2B86" w:rsidRPr="00FD0F71" w:rsidRDefault="00FD0F71" w:rsidP="00FD0F71">
                      <w:pPr>
                        <w:rPr>
                          <w:rFonts w:ascii="華康方圓體W7" w:eastAsia="華康方圓體W7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0F71">
                        <w:rPr>
                          <w:rFonts w:ascii="華康方圓體W7" w:eastAsia="華康方圓體W7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歡迎喜歡音樂的您參加</w:t>
                      </w:r>
                    </w:p>
                    <w:p w:rsidR="001F2B86" w:rsidRPr="001F2B86" w:rsidRDefault="001F2B86" w:rsidP="001F2B86">
                      <w:pPr>
                        <w:jc w:val="center"/>
                        <w:rPr>
                          <w:rFonts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B86" w:rsidRPr="00287787">
        <w:rPr>
          <w:noProof/>
          <w:sz w:val="22"/>
        </w:rPr>
        <w:drawing>
          <wp:inline distT="0" distB="0" distL="0" distR="0" wp14:anchorId="0A76B8F4" wp14:editId="07A20F70">
            <wp:extent cx="6635931" cy="9782810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07018099-2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54" cy="98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B81" w:rsidRPr="00287787" w:rsidSect="001F2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F5" w:rsidRDefault="00415FF5" w:rsidP="001F1604">
      <w:r>
        <w:separator/>
      </w:r>
    </w:p>
  </w:endnote>
  <w:endnote w:type="continuationSeparator" w:id="0">
    <w:p w:rsidR="00415FF5" w:rsidRDefault="00415FF5" w:rsidP="001F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海報體W9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F5" w:rsidRDefault="00415FF5" w:rsidP="001F1604">
      <w:r>
        <w:separator/>
      </w:r>
    </w:p>
  </w:footnote>
  <w:footnote w:type="continuationSeparator" w:id="0">
    <w:p w:rsidR="00415FF5" w:rsidRDefault="00415FF5" w:rsidP="001F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42"/>
    <w:rsid w:val="000E220D"/>
    <w:rsid w:val="0013589C"/>
    <w:rsid w:val="001F1604"/>
    <w:rsid w:val="001F2B86"/>
    <w:rsid w:val="00287787"/>
    <w:rsid w:val="00312B42"/>
    <w:rsid w:val="00323CBC"/>
    <w:rsid w:val="00356B81"/>
    <w:rsid w:val="003C6A00"/>
    <w:rsid w:val="00415FF5"/>
    <w:rsid w:val="004B23AD"/>
    <w:rsid w:val="004E0B42"/>
    <w:rsid w:val="00643B14"/>
    <w:rsid w:val="007035F0"/>
    <w:rsid w:val="00781896"/>
    <w:rsid w:val="00B22AFB"/>
    <w:rsid w:val="00CE5C4C"/>
    <w:rsid w:val="00E548FC"/>
    <w:rsid w:val="00E86C41"/>
    <w:rsid w:val="00FD0F71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16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1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16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1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16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16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1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16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1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16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SYNNEX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志偉 劉</dc:creator>
  <cp:lastModifiedBy>user</cp:lastModifiedBy>
  <cp:revision>3</cp:revision>
  <dcterms:created xsi:type="dcterms:W3CDTF">2022-08-30T01:05:00Z</dcterms:created>
  <dcterms:modified xsi:type="dcterms:W3CDTF">2022-08-30T01:07:00Z</dcterms:modified>
</cp:coreProperties>
</file>